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02" w:rsidRPr="00203A1F" w:rsidRDefault="002B0B3E" w:rsidP="00887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</w:t>
      </w:r>
      <w:r w:rsidR="00404B02">
        <w:rPr>
          <w:rFonts w:ascii="Arial" w:hAnsi="Arial" w:cs="Arial"/>
          <w:b/>
          <w:sz w:val="32"/>
          <w:szCs w:val="32"/>
        </w:rPr>
        <w:t xml:space="preserve">2017 № </w:t>
      </w:r>
      <w:r>
        <w:rPr>
          <w:rFonts w:ascii="Arial" w:hAnsi="Arial" w:cs="Arial"/>
          <w:b/>
          <w:sz w:val="32"/>
          <w:szCs w:val="32"/>
        </w:rPr>
        <w:t>125</w:t>
      </w:r>
    </w:p>
    <w:p w:rsidR="00404B02" w:rsidRPr="00203A1F" w:rsidRDefault="00404B02" w:rsidP="00887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4B02" w:rsidRPr="00203A1F" w:rsidRDefault="00404B02" w:rsidP="00887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ИРКУТСКАЯ ОБЛАСТЬ</w:t>
      </w:r>
    </w:p>
    <w:p w:rsidR="00404B02" w:rsidRPr="00203A1F" w:rsidRDefault="00404B02" w:rsidP="00887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ИРКУТСКИЙ РАЙОН</w:t>
      </w:r>
    </w:p>
    <w:p w:rsidR="00404B02" w:rsidRPr="00203A1F" w:rsidRDefault="00404B02" w:rsidP="00887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404B02" w:rsidRPr="00203A1F" w:rsidRDefault="00404B02" w:rsidP="00887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АДМИНИСТРАЦИЯ</w:t>
      </w:r>
    </w:p>
    <w:p w:rsidR="00C86D0C" w:rsidRDefault="00C86D0C" w:rsidP="00887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B608D" w:rsidRDefault="00FB608D" w:rsidP="00887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6D0C" w:rsidRDefault="004E47CC" w:rsidP="00887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ПРАВИЛ ВНУТРЕННЕГО</w:t>
      </w:r>
      <w:r w:rsidR="00DE0BA7">
        <w:rPr>
          <w:rFonts w:ascii="Arial" w:hAnsi="Arial" w:cs="Arial"/>
          <w:b/>
          <w:sz w:val="32"/>
          <w:szCs w:val="32"/>
        </w:rPr>
        <w:t xml:space="preserve"> ТРУДОВОГО</w:t>
      </w:r>
      <w:r>
        <w:rPr>
          <w:rFonts w:ascii="Arial" w:hAnsi="Arial" w:cs="Arial"/>
          <w:b/>
          <w:sz w:val="32"/>
          <w:szCs w:val="32"/>
        </w:rPr>
        <w:t xml:space="preserve"> РАСПОРЯДКА РАБОТНИКОВ </w:t>
      </w:r>
      <w:r w:rsidR="00404B02">
        <w:rPr>
          <w:rFonts w:ascii="Arial" w:hAnsi="Arial" w:cs="Arial"/>
          <w:b/>
          <w:sz w:val="32"/>
          <w:szCs w:val="32"/>
        </w:rPr>
        <w:t>ШИРЯЕВСКОГО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13CBA" w:rsidRPr="0088772F" w:rsidRDefault="00913CBA" w:rsidP="008877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772F" w:rsidRPr="0088772F" w:rsidRDefault="0088772F" w:rsidP="008877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6D0C" w:rsidRDefault="004E47CC" w:rsidP="008877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Трудовым Кодексом Российской Федерации, </w:t>
      </w:r>
      <w:r w:rsidR="00404B02">
        <w:rPr>
          <w:rFonts w:ascii="Arial" w:hAnsi="Arial" w:cs="Arial"/>
          <w:sz w:val="24"/>
          <w:szCs w:val="24"/>
        </w:rPr>
        <w:t>Уставом</w:t>
      </w:r>
      <w:r w:rsidRPr="004E47CC">
        <w:rPr>
          <w:rFonts w:ascii="Arial" w:hAnsi="Arial" w:cs="Arial"/>
          <w:sz w:val="24"/>
          <w:szCs w:val="24"/>
        </w:rPr>
        <w:t xml:space="preserve"> </w:t>
      </w:r>
      <w:r w:rsidR="00404B02">
        <w:rPr>
          <w:rFonts w:ascii="Arial" w:hAnsi="Arial" w:cs="Arial"/>
          <w:sz w:val="24"/>
          <w:szCs w:val="24"/>
        </w:rPr>
        <w:t>Ширяевского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образования: </w:t>
      </w:r>
    </w:p>
    <w:p w:rsidR="0088772F" w:rsidRDefault="0088772F" w:rsidP="008877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CBA" w:rsidRPr="0088772F" w:rsidRDefault="0088772F" w:rsidP="008877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2F">
        <w:rPr>
          <w:rFonts w:ascii="Arial" w:hAnsi="Arial" w:cs="Arial"/>
          <w:sz w:val="24"/>
          <w:szCs w:val="24"/>
        </w:rPr>
        <w:t>1.</w:t>
      </w:r>
      <w:r w:rsidR="004E47CC" w:rsidRPr="0088772F">
        <w:rPr>
          <w:rFonts w:ascii="Arial" w:hAnsi="Arial" w:cs="Arial"/>
          <w:sz w:val="24"/>
          <w:szCs w:val="24"/>
        </w:rPr>
        <w:t>Утвердить Правила внутреннего</w:t>
      </w:r>
      <w:r w:rsidR="00704EDE" w:rsidRPr="0088772F">
        <w:rPr>
          <w:rFonts w:ascii="Arial" w:hAnsi="Arial" w:cs="Arial"/>
          <w:sz w:val="24"/>
          <w:szCs w:val="24"/>
        </w:rPr>
        <w:t xml:space="preserve"> трудового</w:t>
      </w:r>
      <w:r w:rsidR="004E47CC" w:rsidRPr="0088772F">
        <w:rPr>
          <w:rFonts w:ascii="Arial" w:hAnsi="Arial" w:cs="Arial"/>
          <w:sz w:val="24"/>
          <w:szCs w:val="24"/>
        </w:rPr>
        <w:t xml:space="preserve"> распорядка</w:t>
      </w:r>
      <w:r w:rsidR="00704EDE" w:rsidRPr="0088772F">
        <w:rPr>
          <w:rFonts w:ascii="Arial" w:hAnsi="Arial" w:cs="Arial"/>
          <w:sz w:val="24"/>
          <w:szCs w:val="24"/>
        </w:rPr>
        <w:t xml:space="preserve"> работников</w:t>
      </w:r>
      <w:r w:rsidR="004E47CC" w:rsidRPr="0088772F">
        <w:rPr>
          <w:rFonts w:ascii="Arial" w:hAnsi="Arial" w:cs="Arial"/>
          <w:sz w:val="24"/>
          <w:szCs w:val="24"/>
        </w:rPr>
        <w:t xml:space="preserve"> администрации </w:t>
      </w:r>
      <w:r w:rsidR="00404B02" w:rsidRPr="0088772F">
        <w:rPr>
          <w:rFonts w:ascii="Arial" w:hAnsi="Arial" w:cs="Arial"/>
          <w:sz w:val="24"/>
          <w:szCs w:val="24"/>
        </w:rPr>
        <w:t>Ширяевского</w:t>
      </w:r>
      <w:r w:rsidR="004E47CC" w:rsidRPr="0088772F">
        <w:rPr>
          <w:rFonts w:ascii="Arial" w:hAnsi="Arial" w:cs="Arial"/>
          <w:sz w:val="24"/>
          <w:szCs w:val="24"/>
        </w:rPr>
        <w:t xml:space="preserve"> муниципального образования (прилагается).</w:t>
      </w:r>
    </w:p>
    <w:p w:rsidR="006D1557" w:rsidRPr="0088772F" w:rsidRDefault="0088772F" w:rsidP="008877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2F">
        <w:rPr>
          <w:rFonts w:ascii="Arial" w:hAnsi="Arial" w:cs="Arial"/>
          <w:sz w:val="24"/>
          <w:szCs w:val="24"/>
        </w:rPr>
        <w:t>2.</w:t>
      </w:r>
      <w:r w:rsidR="000E5B49" w:rsidRPr="0088772F">
        <w:rPr>
          <w:rFonts w:ascii="Arial" w:hAnsi="Arial" w:cs="Arial"/>
          <w:sz w:val="24"/>
          <w:szCs w:val="24"/>
        </w:rPr>
        <w:t>Руководителю аппарата администрации Ширяевского муниципального образования Поповой Светлане Афанасьевне - о</w:t>
      </w:r>
      <w:r w:rsidR="006D1557" w:rsidRPr="0088772F">
        <w:rPr>
          <w:rFonts w:ascii="Arial" w:hAnsi="Arial" w:cs="Arial"/>
          <w:sz w:val="24"/>
          <w:szCs w:val="24"/>
        </w:rPr>
        <w:t xml:space="preserve">знакомить </w:t>
      </w:r>
      <w:r w:rsidR="00016CAB" w:rsidRPr="0088772F">
        <w:rPr>
          <w:rFonts w:ascii="Arial" w:hAnsi="Arial" w:cs="Arial"/>
          <w:sz w:val="24"/>
          <w:szCs w:val="24"/>
        </w:rPr>
        <w:t>работников администрации под роспись.</w:t>
      </w:r>
    </w:p>
    <w:p w:rsidR="00913CBA" w:rsidRPr="0088772F" w:rsidRDefault="0088772F" w:rsidP="008877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2F">
        <w:rPr>
          <w:rFonts w:ascii="Arial" w:hAnsi="Arial" w:cs="Arial"/>
          <w:sz w:val="24"/>
          <w:szCs w:val="24"/>
        </w:rPr>
        <w:t>3.</w:t>
      </w:r>
      <w:r w:rsidR="006D1557" w:rsidRPr="0088772F">
        <w:rPr>
          <w:rFonts w:ascii="Arial" w:hAnsi="Arial" w:cs="Arial"/>
          <w:sz w:val="24"/>
          <w:szCs w:val="24"/>
        </w:rPr>
        <w:t>Оп</w:t>
      </w:r>
      <w:r w:rsidR="00913CBA" w:rsidRPr="0088772F">
        <w:rPr>
          <w:rFonts w:ascii="Arial" w:hAnsi="Arial" w:cs="Arial"/>
          <w:sz w:val="24"/>
          <w:szCs w:val="24"/>
        </w:rPr>
        <w:t xml:space="preserve">убликовать </w:t>
      </w:r>
      <w:r w:rsidR="00FB608D" w:rsidRPr="0088772F">
        <w:rPr>
          <w:rFonts w:ascii="Arial" w:hAnsi="Arial" w:cs="Arial"/>
          <w:sz w:val="24"/>
          <w:szCs w:val="24"/>
        </w:rPr>
        <w:t>настоящее распоряжение</w:t>
      </w:r>
      <w:r w:rsidR="00404B02" w:rsidRPr="0088772F">
        <w:rPr>
          <w:rFonts w:ascii="Arial" w:hAnsi="Arial" w:cs="Arial"/>
          <w:sz w:val="24"/>
          <w:szCs w:val="24"/>
        </w:rPr>
        <w:t xml:space="preserve">, </w:t>
      </w:r>
      <w:r w:rsidR="00FB608D" w:rsidRPr="0088772F">
        <w:rPr>
          <w:rFonts w:ascii="Arial" w:hAnsi="Arial" w:cs="Arial"/>
          <w:sz w:val="24"/>
          <w:szCs w:val="24"/>
        </w:rPr>
        <w:t>разместить на о</w:t>
      </w:r>
      <w:r w:rsidR="00016CAB" w:rsidRPr="0088772F">
        <w:rPr>
          <w:rFonts w:ascii="Arial" w:hAnsi="Arial" w:cs="Arial"/>
          <w:sz w:val="24"/>
          <w:szCs w:val="24"/>
        </w:rPr>
        <w:t xml:space="preserve">фициальном сайте </w:t>
      </w:r>
      <w:r w:rsidR="00404B02" w:rsidRPr="0088772F">
        <w:rPr>
          <w:rFonts w:ascii="Arial" w:hAnsi="Arial" w:cs="Arial"/>
          <w:sz w:val="24"/>
          <w:szCs w:val="24"/>
        </w:rPr>
        <w:t>Ширяевского</w:t>
      </w:r>
      <w:r w:rsidR="00016CAB" w:rsidRPr="0088772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13CBA" w:rsidRPr="0088772F" w:rsidRDefault="0088772F" w:rsidP="008877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2F">
        <w:rPr>
          <w:rFonts w:ascii="Arial" w:hAnsi="Arial" w:cs="Arial"/>
          <w:sz w:val="24"/>
          <w:szCs w:val="24"/>
        </w:rPr>
        <w:t>4.</w:t>
      </w:r>
      <w:proofErr w:type="gramStart"/>
      <w:r w:rsidR="00913CBA" w:rsidRPr="0088772F">
        <w:rPr>
          <w:rFonts w:ascii="Arial" w:hAnsi="Arial" w:cs="Arial"/>
          <w:sz w:val="24"/>
          <w:szCs w:val="24"/>
        </w:rPr>
        <w:t>Контроль за</w:t>
      </w:r>
      <w:proofErr w:type="gramEnd"/>
      <w:r w:rsidR="00913CBA" w:rsidRPr="0088772F">
        <w:rPr>
          <w:rFonts w:ascii="Arial" w:hAnsi="Arial" w:cs="Arial"/>
          <w:sz w:val="24"/>
          <w:szCs w:val="24"/>
        </w:rPr>
        <w:t xml:space="preserve"> исполнением распоряжени</w:t>
      </w:r>
      <w:r w:rsidR="00FB608D" w:rsidRPr="0088772F">
        <w:rPr>
          <w:rFonts w:ascii="Arial" w:hAnsi="Arial" w:cs="Arial"/>
          <w:sz w:val="24"/>
          <w:szCs w:val="24"/>
        </w:rPr>
        <w:t>я оставляю за собой</w:t>
      </w:r>
      <w:r w:rsidR="00913CBA" w:rsidRPr="0088772F">
        <w:rPr>
          <w:rFonts w:ascii="Arial" w:hAnsi="Arial" w:cs="Arial"/>
          <w:sz w:val="24"/>
          <w:szCs w:val="24"/>
        </w:rPr>
        <w:t xml:space="preserve">. </w:t>
      </w:r>
    </w:p>
    <w:p w:rsidR="00404B02" w:rsidRDefault="00404B02" w:rsidP="00887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10C1" w:rsidRDefault="00A510C1" w:rsidP="00887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3CBA" w:rsidRDefault="00FB608D" w:rsidP="008877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CBA">
        <w:rPr>
          <w:rFonts w:ascii="Arial" w:hAnsi="Arial" w:cs="Arial"/>
          <w:sz w:val="24"/>
          <w:szCs w:val="24"/>
        </w:rPr>
        <w:t xml:space="preserve"> </w:t>
      </w:r>
      <w:r w:rsidR="00404B02">
        <w:rPr>
          <w:rFonts w:ascii="Arial" w:hAnsi="Arial" w:cs="Arial"/>
          <w:sz w:val="24"/>
          <w:szCs w:val="24"/>
        </w:rPr>
        <w:t>Ширяевского</w:t>
      </w:r>
      <w:r w:rsidR="0088772F">
        <w:rPr>
          <w:rFonts w:ascii="Arial" w:hAnsi="Arial" w:cs="Arial"/>
          <w:sz w:val="24"/>
          <w:szCs w:val="24"/>
        </w:rPr>
        <w:t xml:space="preserve"> </w:t>
      </w:r>
    </w:p>
    <w:p w:rsidR="00FB608D" w:rsidRDefault="00913CBA" w:rsidP="008877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13CBA" w:rsidRPr="00C86D0C" w:rsidRDefault="00404B02" w:rsidP="008877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С.Л. Плёнкин</w:t>
      </w:r>
    </w:p>
    <w:p w:rsidR="00B928C8" w:rsidRDefault="00B928C8" w:rsidP="0088772F">
      <w:pPr>
        <w:spacing w:after="0" w:line="240" w:lineRule="auto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C86D0C" w:rsidRPr="0088772F" w:rsidRDefault="00C86D0C" w:rsidP="00887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28C8" w:rsidRPr="00B928C8" w:rsidRDefault="00B928C8" w:rsidP="008877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28C8">
        <w:rPr>
          <w:rFonts w:ascii="Courier New" w:eastAsia="Times New Roman" w:hAnsi="Courier New" w:cs="Courier New"/>
          <w:lang w:eastAsia="ru-RU"/>
        </w:rPr>
        <w:t>УТВЕРЖДАЮ</w:t>
      </w:r>
    </w:p>
    <w:p w:rsidR="00B928C8" w:rsidRPr="00B928C8" w:rsidRDefault="00B928C8" w:rsidP="008877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28C8">
        <w:rPr>
          <w:rFonts w:ascii="Courier New" w:eastAsia="Times New Roman" w:hAnsi="Courier New" w:cs="Courier New"/>
          <w:lang w:eastAsia="ru-RU"/>
        </w:rPr>
        <w:t xml:space="preserve">Глава </w:t>
      </w:r>
      <w:proofErr w:type="spellStart"/>
      <w:r w:rsidR="00404B02">
        <w:rPr>
          <w:rFonts w:ascii="Courier New" w:eastAsia="Times New Roman" w:hAnsi="Courier New" w:cs="Courier New"/>
          <w:lang w:eastAsia="ru-RU"/>
        </w:rPr>
        <w:t>Ширяевского</w:t>
      </w:r>
      <w:r w:rsidRPr="00B928C8">
        <w:rPr>
          <w:rFonts w:ascii="Courier New" w:eastAsia="Times New Roman" w:hAnsi="Courier New" w:cs="Courier New"/>
          <w:lang w:eastAsia="ru-RU"/>
        </w:rPr>
        <w:t>МО</w:t>
      </w:r>
      <w:proofErr w:type="spellEnd"/>
    </w:p>
    <w:p w:rsidR="00B928C8" w:rsidRPr="00B928C8" w:rsidRDefault="00B928C8" w:rsidP="008877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28C8">
        <w:rPr>
          <w:rFonts w:ascii="Courier New" w:eastAsia="Times New Roman" w:hAnsi="Courier New" w:cs="Courier New"/>
          <w:lang w:eastAsia="ru-RU"/>
        </w:rPr>
        <w:t xml:space="preserve"> _________</w:t>
      </w:r>
      <w:r w:rsidR="00404B02">
        <w:rPr>
          <w:rFonts w:ascii="Courier New" w:eastAsia="Times New Roman" w:hAnsi="Courier New" w:cs="Courier New"/>
          <w:lang w:eastAsia="ru-RU"/>
        </w:rPr>
        <w:t>С.Л. Плёнкин</w:t>
      </w:r>
    </w:p>
    <w:p w:rsidR="00B928C8" w:rsidRPr="00B928C8" w:rsidRDefault="00B928C8" w:rsidP="008877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28C8">
        <w:rPr>
          <w:rFonts w:ascii="Courier New" w:eastAsia="Times New Roman" w:hAnsi="Courier New" w:cs="Courier New"/>
          <w:lang w:eastAsia="ru-RU"/>
        </w:rPr>
        <w:t xml:space="preserve"> «</w:t>
      </w:r>
      <w:r w:rsidR="003D1C49">
        <w:rPr>
          <w:rFonts w:ascii="Courier New" w:eastAsia="Times New Roman" w:hAnsi="Courier New" w:cs="Courier New"/>
          <w:lang w:eastAsia="ru-RU"/>
        </w:rPr>
        <w:t>28</w:t>
      </w:r>
      <w:r w:rsidRPr="00B928C8">
        <w:rPr>
          <w:rFonts w:ascii="Courier New" w:eastAsia="Times New Roman" w:hAnsi="Courier New" w:cs="Courier New"/>
          <w:lang w:eastAsia="ru-RU"/>
        </w:rPr>
        <w:t xml:space="preserve">» </w:t>
      </w:r>
      <w:r w:rsidR="003D1C49">
        <w:rPr>
          <w:rFonts w:ascii="Courier New" w:eastAsia="Times New Roman" w:hAnsi="Courier New" w:cs="Courier New"/>
          <w:lang w:eastAsia="ru-RU"/>
        </w:rPr>
        <w:t>11.</w:t>
      </w:r>
      <w:r w:rsidRPr="00B928C8">
        <w:rPr>
          <w:rFonts w:ascii="Courier New" w:eastAsia="Times New Roman" w:hAnsi="Courier New" w:cs="Courier New"/>
          <w:lang w:eastAsia="ru-RU"/>
        </w:rPr>
        <w:t xml:space="preserve"> 2017г.</w:t>
      </w:r>
    </w:p>
    <w:p w:rsidR="00B928C8" w:rsidRPr="00B928C8" w:rsidRDefault="00B928C8" w:rsidP="00887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8C8" w:rsidRPr="00B928C8" w:rsidRDefault="0088772F" w:rsidP="008877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ПРАВИЛ</w:t>
      </w:r>
      <w:r w:rsidR="00B928C8"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B928C8" w:rsidRPr="00B928C8" w:rsidRDefault="00B928C8" w:rsidP="008877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>внутреннего трудового распорядка</w:t>
      </w:r>
    </w:p>
    <w:p w:rsidR="00B928C8" w:rsidRPr="00B928C8" w:rsidRDefault="00B928C8" w:rsidP="008877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работников администрации </w:t>
      </w:r>
      <w:r w:rsidR="00404B02">
        <w:rPr>
          <w:rFonts w:ascii="Arial" w:eastAsia="Times New Roman" w:hAnsi="Arial" w:cs="Arial"/>
          <w:b/>
          <w:sz w:val="24"/>
          <w:szCs w:val="24"/>
          <w:lang w:eastAsia="ru-RU"/>
        </w:rPr>
        <w:t>Ширяевского</w:t>
      </w:r>
    </w:p>
    <w:p w:rsidR="00B928C8" w:rsidRPr="00B928C8" w:rsidRDefault="00B928C8" w:rsidP="008877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404B02" w:rsidRDefault="00404B02" w:rsidP="008877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8C8" w:rsidRPr="0088772F" w:rsidRDefault="00B928C8" w:rsidP="008877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b/>
          <w:sz w:val="24"/>
          <w:szCs w:val="24"/>
          <w:lang w:eastAsia="ru-RU"/>
        </w:rPr>
        <w:t>1.ОБЩИЕ ПОЛОЖЕНИЯ.</w:t>
      </w:r>
    </w:p>
    <w:p w:rsidR="00B928C8" w:rsidRPr="0088772F" w:rsidRDefault="00B928C8" w:rsidP="0088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1.1.Правила внутреннего трудового распорядка (далее Правила</w:t>
      </w:r>
      <w:proofErr w:type="gramStart"/>
      <w:r w:rsidRPr="0088772F">
        <w:rPr>
          <w:rFonts w:ascii="Arial" w:eastAsia="Times New Roman" w:hAnsi="Arial" w:cs="Arial"/>
          <w:sz w:val="24"/>
          <w:szCs w:val="24"/>
          <w:lang w:eastAsia="ru-RU"/>
        </w:rPr>
        <w:t>)-</w:t>
      </w:r>
      <w:proofErr w:type="gramEnd"/>
      <w:r w:rsidRPr="0088772F">
        <w:rPr>
          <w:rFonts w:ascii="Arial" w:eastAsia="Times New Roman" w:hAnsi="Arial" w:cs="Arial"/>
          <w:sz w:val="24"/>
          <w:szCs w:val="24"/>
          <w:lang w:eastAsia="ru-RU"/>
        </w:rPr>
        <w:t>локальный нормативный акт администрации муниципального образования, регламентирующий в соответствии с Трудовым кодексом и иными федеральными законами, порядок приема и увольнения работников, основные права ,обязанности и ответственно</w:t>
      </w:r>
      <w:r w:rsidR="00994816"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сть сторон трудового договора, 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режим работы, время 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отдыха, применяемые к работникам меры поощрения и взыскания, а также иные вопросы, связанные с регулированием трудовых отношений в администрации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(далее-Работодатель).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1.2.Правила внутреннего трудового распорядка имеют целью способствовать укреплению трудовой дисциплины, рациональному использованию рабочего времени, высокому качеству и эффективности работы.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1.3.Дисциплина труда</w:t>
      </w:r>
      <w:r w:rsidR="00404B02"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04B02"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это не только соблюдение Правил, но и сознательное, </w:t>
      </w:r>
      <w:r w:rsidR="00994816"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творческое 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отношение к своей работе, обеспечение ее высокого качества, производительное использование рабочего времени.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Трудовая дисциплина обеспечивается созданием необходимых организационных и экономических условий для нормальной высокопроизво</w:t>
      </w:r>
      <w:r w:rsidR="00994816"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дительной работы, сознательным 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отношением к труду методами убеждения, воспитания</w:t>
      </w:r>
      <w:r w:rsidR="00994816" w:rsidRPr="0088772F">
        <w:rPr>
          <w:rFonts w:ascii="Arial" w:eastAsia="Times New Roman" w:hAnsi="Arial" w:cs="Arial"/>
          <w:sz w:val="24"/>
          <w:szCs w:val="24"/>
          <w:lang w:eastAsia="ru-RU"/>
        </w:rPr>
        <w:t>, а также поощрением за добросо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вестный труд. За нарушения трудовой дисциплины применяются меры дисциплинарного и общественного воздействия.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1.4.Вопросы, связанные с применением Правил, решаются главой администрации в пределах предоставленных ему полномочий.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1.5.Правила вывешиваются на видном месте.</w:t>
      </w:r>
    </w:p>
    <w:p w:rsidR="00B928C8" w:rsidRPr="0088772F" w:rsidRDefault="00B928C8" w:rsidP="0088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8C8" w:rsidRPr="0088772F" w:rsidRDefault="00B928C8" w:rsidP="008877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b/>
          <w:sz w:val="24"/>
          <w:szCs w:val="24"/>
          <w:lang w:eastAsia="ru-RU"/>
        </w:rPr>
        <w:t>2.ПОРЯДОК ПРИЕМА И УВОЛЬНЕНИЯ РАБОТНИКОВ.</w:t>
      </w:r>
    </w:p>
    <w:p w:rsidR="00B928C8" w:rsidRPr="0088772F" w:rsidRDefault="00B928C8" w:rsidP="008877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2.1.Работники реализуют право на труд путем заключения письменного трудового договора.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2.2.При заключении трудового договора лицо, поступающее на работу, предъявляет</w:t>
      </w:r>
      <w:r w:rsidR="00994816"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следующие документы: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1.паспорт или иной документ, удостоверяющий личность;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2.трудовую книжку, за исключением совместителей;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3.документ об образовании, квалификации;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4.страховое свидетельство государственного пенсионного страхования;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5.ИНН;</w:t>
      </w:r>
    </w:p>
    <w:p w:rsidR="00B928C8" w:rsidRPr="0088772F" w:rsidRDefault="00994816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6.документы воинского учета.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Прием на работу без предъявления указанных документов не допускается.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Прием на работу оформляется распоряжением главы администрации, издаваемым на основании заключенного трудового договора. Распоряжение о приеме на работу объявляется работнику под роспись в трехдневный срок со дня подписания трудового договора. </w:t>
      </w:r>
      <w:proofErr w:type="gramStart"/>
      <w:r w:rsidRPr="0088772F">
        <w:rPr>
          <w:rFonts w:ascii="Arial" w:eastAsia="Times New Roman" w:hAnsi="Arial" w:cs="Arial"/>
          <w:sz w:val="24"/>
          <w:szCs w:val="24"/>
          <w:lang w:eastAsia="ru-RU"/>
        </w:rPr>
        <w:t>Размер оплаты труда</w:t>
      </w:r>
      <w:proofErr w:type="gramEnd"/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указывается в трудовом договоре.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2.3.При поступлении работника на работу или при переводе на другую работу Работодатель обязан: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1.ознакомить работника с должностной инструкцией, режимом работы, условиями труда и отдыха, системой и формой оплаты труда, разъяснить его права и обязанности;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2.ознакомить работника с настоящими Правилами и локальными актами, относящимися к трудовым функциям работника;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3.проинструктировать по технике безопасности, противопо</w:t>
      </w:r>
      <w:r w:rsidR="00994816" w:rsidRPr="0088772F">
        <w:rPr>
          <w:rFonts w:ascii="Arial" w:eastAsia="Times New Roman" w:hAnsi="Arial" w:cs="Arial"/>
          <w:sz w:val="24"/>
          <w:szCs w:val="24"/>
          <w:lang w:eastAsia="ru-RU"/>
        </w:rPr>
        <w:t>жарной охране, производствен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ной санитарии.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2.4.На всех работников, принятых по трудовому договору на основную работу, ведутся трудовые книжки в порядке, установленном действующим законодательством.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2.5.Прекращение трудового договора может иметь место тол</w:t>
      </w:r>
      <w:r w:rsidR="00994816" w:rsidRPr="0088772F">
        <w:rPr>
          <w:rFonts w:ascii="Arial" w:eastAsia="Times New Roman" w:hAnsi="Arial" w:cs="Arial"/>
          <w:sz w:val="24"/>
          <w:szCs w:val="24"/>
          <w:lang w:eastAsia="ru-RU"/>
        </w:rPr>
        <w:t>ько по основаниям, предус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мотренным законодательством.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 имеет право расторгнуть трудовой договор, предупредив об этом </w:t>
      </w:r>
      <w:proofErr w:type="spellStart"/>
      <w:r w:rsidRPr="0088772F">
        <w:rPr>
          <w:rFonts w:ascii="Arial" w:eastAsia="Times New Roman" w:hAnsi="Arial" w:cs="Arial"/>
          <w:sz w:val="24"/>
          <w:szCs w:val="24"/>
          <w:lang w:eastAsia="ru-RU"/>
        </w:rPr>
        <w:t>Работодателяза</w:t>
      </w:r>
      <w:proofErr w:type="spellEnd"/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 две недели.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договоренности между работником и Работодателем т</w:t>
      </w:r>
      <w:r w:rsidR="00BB499C"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рудовой </w:t>
      </w:r>
      <w:proofErr w:type="gramStart"/>
      <w:r w:rsidR="00BB499C" w:rsidRPr="0088772F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="00BB499C"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расторгнут и до истечения срока предупреждения об уволь</w:t>
      </w:r>
      <w:r w:rsidR="00BB499C" w:rsidRPr="0088772F">
        <w:rPr>
          <w:rFonts w:ascii="Arial" w:eastAsia="Times New Roman" w:hAnsi="Arial" w:cs="Arial"/>
          <w:sz w:val="24"/>
          <w:szCs w:val="24"/>
          <w:lang w:eastAsia="ru-RU"/>
        </w:rPr>
        <w:t>нении. До истечения срока пре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дупреждения об увольнении работник имеет право</w:t>
      </w:r>
      <w:r w:rsidR="00887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отозвать свое заявление. По истечении срока предупреждения об увольнении работник имеет право</w:t>
      </w:r>
      <w:r w:rsidR="00BB499C"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 прекратить</w:t>
      </w:r>
      <w:r w:rsidR="00887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499C" w:rsidRPr="0088772F">
        <w:rPr>
          <w:rFonts w:ascii="Arial" w:eastAsia="Times New Roman" w:hAnsi="Arial" w:cs="Arial"/>
          <w:sz w:val="24"/>
          <w:szCs w:val="24"/>
          <w:lang w:eastAsia="ru-RU"/>
        </w:rPr>
        <w:t>работу, а Работо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датель обязан выдать работнику трудовую книжку и произвести с ним окончательный расчет.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Срочный трудовой договор расторгается с истечением срока его действия, о чем работник предупреждается за три дня до увольнения.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Прекращение трудового договора оформляется распоряжением главы администрации.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Трудовой договор прекращается по инициативе Работодателя на основании и в порядке, предусмотренными Трудовым кодексом РФ</w:t>
      </w:r>
      <w:proofErr w:type="gramStart"/>
      <w:r w:rsidRPr="0088772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8772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 случае: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1.сокращения численности или штата работников;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2.ликвидации организации;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3.несоответствия работника занимаемой должности или выполняемой работе </w:t>
      </w:r>
      <w:proofErr w:type="gramStart"/>
      <w:r w:rsidRPr="0088772F">
        <w:rPr>
          <w:rFonts w:ascii="Arial" w:eastAsia="Times New Roman" w:hAnsi="Arial" w:cs="Arial"/>
          <w:sz w:val="24"/>
          <w:szCs w:val="24"/>
          <w:lang w:eastAsia="ru-RU"/>
        </w:rPr>
        <w:t>вследствие</w:t>
      </w:r>
      <w:proofErr w:type="gramEnd"/>
      <w:r w:rsidRPr="008877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-состояния здоровья по медицинскому заключению;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-недостаточной квалификации по результатам аттестации;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4.смены руководств</w:t>
      </w:r>
      <w:proofErr w:type="gramStart"/>
      <w:r w:rsidRPr="0088772F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 главы, его заместителя, начальника финотдела);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5.однократного грубого нарушения работником трудовых обязанностей: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-прогула (отсутствия на работе 4-х часов в течение рабочего без уважительных причин);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-появление на работе в состоянии алкогольного или иного опьянения;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-разглашения охраняемой законом тайны;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-нарушение требований по охране труда, если это повлекло за собой тяжкие последствия.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6.Совершение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7.представление работником Работодателю подложных документов или заведомо ложных сведений при заключении трудового договора.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2.6.в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Днем увольнения считается последний день работы или послед</w:t>
      </w:r>
      <w:r w:rsidR="00BB499C" w:rsidRPr="0088772F">
        <w:rPr>
          <w:rFonts w:ascii="Arial" w:eastAsia="Times New Roman" w:hAnsi="Arial" w:cs="Arial"/>
          <w:sz w:val="24"/>
          <w:szCs w:val="24"/>
          <w:lang w:eastAsia="ru-RU"/>
        </w:rPr>
        <w:t>ний день ежегодного оплачивае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мого отпуска при увольнении работника в соответствии со ст.127 Трудового кодекса РФ.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3.ОСНОВНЫЕ ПРАВА И ОБЯЗАННОСТИ РАБОТНИКОВ.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3.1.Работники администрации имеют право </w:t>
      </w:r>
      <w:proofErr w:type="gramStart"/>
      <w:r w:rsidRPr="0088772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8877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1.заключение, изменение и расторжение трудового договора в порядке и на основаниях, которые установлены трудовым законодательством;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2.предоставление работы, обусловленной трудовым договором;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3.рабочее место, соответствующее условиям</w:t>
      </w:r>
      <w:r w:rsidR="00887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договора и безопасности труда;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4.своевременную и в полном объеме выплату заработной платы;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5.отдых,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6.полную достоверную Информацию об условиях</w:t>
      </w:r>
      <w:r w:rsidR="00887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труда и требованиях охраны труда на рабочем месте;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7.профессиональную подготовку, переподготовку и повышение своей квалификации;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8.защиту своих трудовых прав, свобод и законных интересов всеми, не запрещенными законом методами;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9.возмещение вреда, причиненного в связи с исполнением трудовых обязанностей.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3.2.Работники обязаны: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1.соблюдать Правила и иные локальные акты;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2.работать добросовестно, соблюдать дисциплину труда, своевременно и точно исполнять распоряжения Работодателя;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3.соблюдать требования по охране труда и обеспечению </w:t>
      </w:r>
      <w:r w:rsidR="00BB499C" w:rsidRPr="0088772F">
        <w:rPr>
          <w:rFonts w:ascii="Arial" w:eastAsia="Times New Roman" w:hAnsi="Arial" w:cs="Arial"/>
          <w:sz w:val="24"/>
          <w:szCs w:val="24"/>
          <w:lang w:eastAsia="ru-RU"/>
        </w:rPr>
        <w:t>безопасности труда, противопо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жарной охране;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4.вести себя корректно, достойно согласно нормам делового общения;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Перечень обязанностей, которые выполняет каждый работник по своей должности, специальности, определяется должностными инструкциями по Квалификационному справочнику должностей руководителей, специалистов и других служащих, ЕКТС работ и профессий рабочих.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8C8" w:rsidRPr="0088772F" w:rsidRDefault="00B928C8" w:rsidP="008877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b/>
          <w:sz w:val="24"/>
          <w:szCs w:val="24"/>
          <w:lang w:eastAsia="ru-RU"/>
        </w:rPr>
        <w:t>4.ОСНОВНЫЕ ПРАВА И ОБЯЗАННОСТИ РАБОТОДАТЕЛЯ.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4.1.Работодатель имеет право </w:t>
      </w:r>
      <w:proofErr w:type="gramStart"/>
      <w:r w:rsidRPr="0088772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8877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1.заключать, изменять и расторгать трудовые договоры с работниками в порядке и на условиях, которые установлены трудовым законодательством;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2.поощрять работников за добросовестный труд;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3.требовать от работников исполнения ими трудовых обязанностей, соблюдения Правил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внутреннего трудового распорядка;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4.привлекать работников к дисциплинарной ответственности в порядке, установленном трудовым законодательством;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5.принимать локальные нормативные акты.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4.2.Работодатель обязан: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1.соблюдать законы и иные нормативные акты, локальные нормативные акты, условия трудовых договоров;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2.организовать труд каждого работника в соответствии</w:t>
      </w:r>
      <w:r w:rsidR="00BB499C"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 с его специальностью и квалифи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кацией;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3.совершенствовать организацию оплаты и стимулирования труда, обеспечивать правильное применение действующих условий оплаты, выплачивать в полном объеме причитающуюся заработную плату в установленные сроки;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4.обеспечивать условия для соблюдения трудовой дисциплины, применять меры воздействия к нарушителям трудовой дисциплины;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5.соблюдать правила охраны труда;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6.постоянно контролировать знание и соблюдение требований инструкций по охране труда и противопожарной охране;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7.обеспечивать повышение квалификации работников и уровня их экономических и правовых знаний;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8.обеспечивать защиту персональных данных работников.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8C8" w:rsidRPr="0088772F" w:rsidRDefault="00B928C8" w:rsidP="008877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b/>
          <w:sz w:val="24"/>
          <w:szCs w:val="24"/>
          <w:lang w:eastAsia="ru-RU"/>
        </w:rPr>
        <w:t>5. РАБОЧЕЕ ВРЕМЯ И ВРЕМЯ ОТДЫХА.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5.1.Время начала и окончания работы и перерыва для отдыха устанавливается следующее: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Ежедневная работа при пятидневной рабочей неделе продолжительностью 40 часов в неделю.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Начало работы08-00.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Перерыв на обед с 12-00 до 13-00.</w:t>
      </w:r>
    </w:p>
    <w:p w:rsidR="00B928C8" w:rsidRPr="0088772F" w:rsidRDefault="007254CB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Окончание работы 17-15</w:t>
      </w:r>
      <w:r w:rsidR="00B928C8" w:rsidRPr="008877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456F" w:rsidRPr="0088772F" w:rsidRDefault="0089456F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Пятница с 8:00-16:00</w:t>
      </w:r>
    </w:p>
    <w:p w:rsidR="0089456F" w:rsidRPr="0088772F" w:rsidRDefault="0089456F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Перерыв на обед с 12-00 до 13-00.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Выходные дни: суббота, воскресенье.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5.2.Работа за пределами нормальной продолжительности рабочего времени производится по инициативе работника-совместительство или по инициативе </w:t>
      </w:r>
      <w:proofErr w:type="gramStart"/>
      <w:r w:rsidRPr="0088772F">
        <w:rPr>
          <w:rFonts w:ascii="Arial" w:eastAsia="Times New Roman" w:hAnsi="Arial" w:cs="Arial"/>
          <w:sz w:val="24"/>
          <w:szCs w:val="24"/>
          <w:lang w:eastAsia="ru-RU"/>
        </w:rPr>
        <w:t>Работодателя-сверхурочная</w:t>
      </w:r>
      <w:proofErr w:type="gramEnd"/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 работа.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5.3.По заявлению работника Работодатель имеет право разрешить ему работу по другому трудовому договору по иной должности или профессии за пределами нормальной продолжительности рабочего времени в порядке внутреннего совместительства. Работник имеет право заключить трудовой договор с другим Работодателем на условиях внешнего совместительства. Работа за пределами рабочего времени не может превышать 4 часов в день.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5.4.Сверхурочные работы, как правило, не допускаются. Привлечение к сверхурочным работам допускается с письменного согласия работника. Сверхурочные работы не должны превышать четырех часов в течение двух дней подряд и 120 часов в год.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5.5.Работника, появившегося на работе в состоянии алкогольного или иного опьянения, Работодатель отстраняет от работы в данный рабочий день.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5.6.Работа в выходные и нерабочие праздничные дни не допускается.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Время работы в день, предшествующий </w:t>
      </w:r>
      <w:proofErr w:type="gramStart"/>
      <w:r w:rsidRPr="0088772F">
        <w:rPr>
          <w:rFonts w:ascii="Arial" w:eastAsia="Times New Roman" w:hAnsi="Arial" w:cs="Arial"/>
          <w:sz w:val="24"/>
          <w:szCs w:val="24"/>
          <w:lang w:eastAsia="ru-RU"/>
        </w:rPr>
        <w:t>нерабочему</w:t>
      </w:r>
      <w:proofErr w:type="gramEnd"/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 праздничному, сокращается на 1 час.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5.7.Ежегодный основной оплачиваемый отпуск предоставляется рабочим 28 календарных дней.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Работникам с ненормированным рабочим днем устана</w:t>
      </w:r>
      <w:r w:rsidR="00BB499C" w:rsidRPr="0088772F">
        <w:rPr>
          <w:rFonts w:ascii="Arial" w:eastAsia="Times New Roman" w:hAnsi="Arial" w:cs="Arial"/>
          <w:sz w:val="24"/>
          <w:szCs w:val="24"/>
          <w:lang w:eastAsia="ru-RU"/>
        </w:rPr>
        <w:t>вливается дополнительный оплачи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ваемый отпуск не менее 3 календарных дней. Перечень должностей с ненормированным рабочим днем устанавливается распоряжением главы администрации.</w:t>
      </w:r>
    </w:p>
    <w:p w:rsidR="0088772F" w:rsidRDefault="0027412E" w:rsidP="0088772F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  <w:r w:rsidR="0088772F"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 Ежегодный основной оплачиваемый отпуск предоставляется муниципальному служащему продолжительностью 30 календарных дней.</w:t>
      </w:r>
      <w:r w:rsidR="0088772F"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</w:t>
      </w:r>
      <w:proofErr w:type="gramStart"/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каждый полный год</w:t>
      </w:r>
      <w:proofErr w:type="gramEnd"/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муниципальной службы.</w:t>
      </w:r>
      <w:r w:rsidR="0088772F"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 этом продолжительность ежегодного дополнительного оплачиваемого отпуска за выслугу лет для муниципальных служащих не может превышать 10 календарных дней. Муниципальному служащему предоставляется дополнительный отпуск за работу в южных районах Иркутской области продолжительностью восемь календарных дней.</w:t>
      </w:r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 Муниципальному служащему предоставляется ежегодный дополнительный оплачиваемый отпуск за ненормированный рабочий день продолжительностью:</w:t>
      </w:r>
      <w:r w:rsidR="0088772F"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8772F" w:rsidRDefault="0027412E" w:rsidP="0088772F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 при замещении главных муниципальных должностей муниципальной службы - 5 календарных дней;</w:t>
      </w:r>
      <w:r w:rsidR="0088772F"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27412E" w:rsidRPr="0088772F" w:rsidRDefault="0027412E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2) при замещении ведущих, старших и младших муниципальных должностей муниципальной службы - 3 календарных дня; Муниципальные служащие пользуются правом на получение иных дополнительных оплачиваемых отпусков, предусмотренных федеральным законодательством.</w:t>
      </w:r>
      <w:r w:rsidR="0088772F"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частям.</w:t>
      </w:r>
      <w:r w:rsidR="0088772F"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окладов.</w:t>
      </w:r>
      <w:r w:rsidR="0088772F"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случае разделения ежегодного оплачиваемого </w:t>
      </w:r>
      <w:proofErr w:type="gramStart"/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отпускав</w:t>
      </w:r>
      <w:proofErr w:type="gramEnd"/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установленном порядке на части, по заявлению муниципального служащего выплата может производиться два раза в год, каждый раз в размере одного должностного оклада.</w:t>
      </w:r>
      <w:r w:rsidR="0088772F"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Единовременная выплата</w:t>
      </w:r>
      <w:r w:rsid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 ежегодному отпуску оформляется правовым актом представителя нанимателя.</w:t>
      </w:r>
      <w:r w:rsidR="0088772F"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 неиспользовании ежегодного отпуска в текущем календарном году единовременная выплата выплачивается в четвертом квартале</w:t>
      </w:r>
      <w:r w:rsid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текущего года, а в случае увольнения муниципального служащего - одновременно с расчетом при увольнении пропорционально отработанному времени.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года. Порядок предоставления муниципальным служащим отпусков, в том числе ежегодных дополнительных оплачиваемых отпусков и отпуска без сохранения денежного содержания, определяется нормативным правовым актом Главы администрации в соответствии с федеральным законодательством.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5.8.Очередность и порядок предоставления ежегодных оплачиваемых отпусков устанавливается Работодателем по графику отпусков, который составляется на каждый</w:t>
      </w:r>
      <w:r w:rsidR="00887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календарный год, не </w:t>
      </w:r>
      <w:proofErr w:type="gramStart"/>
      <w:r w:rsidRPr="0088772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 чем за две недели до начала года и доводится до сведения всех работников.</w:t>
      </w:r>
    </w:p>
    <w:p w:rsidR="0027412E" w:rsidRPr="0088772F" w:rsidRDefault="0027412E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8C8" w:rsidRPr="0088772F" w:rsidRDefault="00B928C8" w:rsidP="008877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b/>
          <w:sz w:val="24"/>
          <w:szCs w:val="24"/>
          <w:lang w:eastAsia="ru-RU"/>
        </w:rPr>
        <w:t>6.ПООЩРЕНИЯ ЗА УСПЕХИ В РАБОТЕ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6.1.К работникам применяются все виды поощрений, установленные законодательством.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6.2.Поощрения объявляются в распоряжении и заносятся в трудовую книжку работника.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Работникам производится выплата премии в соот</w:t>
      </w:r>
      <w:r w:rsidR="00BB499C" w:rsidRPr="0088772F">
        <w:rPr>
          <w:rFonts w:ascii="Arial" w:eastAsia="Times New Roman" w:hAnsi="Arial" w:cs="Arial"/>
          <w:sz w:val="24"/>
          <w:szCs w:val="24"/>
          <w:lang w:eastAsia="ru-RU"/>
        </w:rPr>
        <w:t>ветствии с Положением об оплате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 xml:space="preserve"> и стимулировании труда на основании распоряжения главы администрации.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Основанием для поощрения являются: успешное и добросовестное выполнение должностных обязанностей, продолжительная и безупречная работа.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6.3.За особые трудовые заслуги работники представляются мэру района к награждению правительственными наградами, почетными грамотами, нагрудными знаками.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8C8" w:rsidRPr="0088772F" w:rsidRDefault="00B928C8" w:rsidP="008877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b/>
          <w:sz w:val="24"/>
          <w:szCs w:val="24"/>
          <w:lang w:eastAsia="ru-RU"/>
        </w:rPr>
        <w:t>7.ОТВЕТСТВЕННОСТЬ РАБОТ</w:t>
      </w:r>
      <w:r w:rsidR="00BB499C" w:rsidRPr="008877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НИКОВ ЗА НАРУШЕНИЕ </w:t>
      </w:r>
      <w:r w:rsidRPr="0088772F">
        <w:rPr>
          <w:rFonts w:ascii="Arial" w:eastAsia="Times New Roman" w:hAnsi="Arial" w:cs="Arial"/>
          <w:b/>
          <w:sz w:val="24"/>
          <w:szCs w:val="24"/>
          <w:lang w:eastAsia="ru-RU"/>
        </w:rPr>
        <w:t>ТРУДОВОЙ ДИСЦИПЛИНЫ.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7.1.Работники администрации несут ответственность за совершение дисциплинарных проступков, то есть неисполнение или ненадлежащее исполнение по вине работника возложенных на него трудовых обязанностей.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7.2.за совершение дисциплинарного проступка Работодатель применяет следующие дисциплинарные взыскания: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-замечание;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-выговор;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-увольнение по соответствующим основаниям.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Работнику, нарушившему трудовую дисциплину, премия не выплачивается полностью или частично, а так же ему может уменьшено вознаграждение по итогам работы за год.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Выговор-уменьшение премии до 50%.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Замечание-уменьшение премии до 10%.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При увольнении работника вознаграждение по итогам работы за год не выплачивается.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7.3.До применения взыскания от работника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7.4.Дисциплинарные взыскания применяются главой администрации непосредственно за обнаружением проступка, но не позднее одного месяца со дня его обнаружения, не считая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болезни или пребывания в отпуске.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7.5.За каждое нарушение трудовой дисциплины может быть применено только одно взыскание.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7.6.Распоряжение о применении дисциплинарного взыскания</w:t>
      </w:r>
      <w:r w:rsidR="00887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772F">
        <w:rPr>
          <w:rFonts w:ascii="Arial" w:eastAsia="Times New Roman" w:hAnsi="Arial" w:cs="Arial"/>
          <w:sz w:val="24"/>
          <w:szCs w:val="24"/>
          <w:lang w:eastAsia="ru-RU"/>
        </w:rPr>
        <w:t>сообщается работнику под роспись в трехдневный срок. В случае отказа работника подписать распоряжение составляется акт.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7.7.Если в течение года со дня применения взыскания работник не будет подвергнут новому взысканию, то он считается не подвергавшимся дисциплинарному взысканию.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может издать распоряжение о снятии взыскания, не ожидая истечения года, если работник не допустил нового нарушения и проявил себя как добросовестный работник.</w:t>
      </w:r>
    </w:p>
    <w:p w:rsidR="00B928C8" w:rsidRPr="0088772F" w:rsidRDefault="00B928C8" w:rsidP="0088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72F">
        <w:rPr>
          <w:rFonts w:ascii="Arial" w:eastAsia="Times New Roman" w:hAnsi="Arial" w:cs="Arial"/>
          <w:sz w:val="24"/>
          <w:szCs w:val="24"/>
          <w:lang w:eastAsia="ru-RU"/>
        </w:rPr>
        <w:t>В течение срока действия взыскания, меры поощрения к работнику не применяются.</w:t>
      </w:r>
    </w:p>
    <w:sectPr w:rsidR="00B928C8" w:rsidRPr="0088772F" w:rsidSect="00AD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50D7"/>
    <w:multiLevelType w:val="hybridMultilevel"/>
    <w:tmpl w:val="71624D6A"/>
    <w:lvl w:ilvl="0" w:tplc="C4C2E6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8A5"/>
    <w:rsid w:val="00016CAB"/>
    <w:rsid w:val="000946F6"/>
    <w:rsid w:val="000B454A"/>
    <w:rsid w:val="000C56EF"/>
    <w:rsid w:val="000E5B49"/>
    <w:rsid w:val="000F0CE3"/>
    <w:rsid w:val="001055DB"/>
    <w:rsid w:val="001F7263"/>
    <w:rsid w:val="00207687"/>
    <w:rsid w:val="0027412E"/>
    <w:rsid w:val="002B0B3E"/>
    <w:rsid w:val="003D1C49"/>
    <w:rsid w:val="00404B02"/>
    <w:rsid w:val="00447D7E"/>
    <w:rsid w:val="00453C48"/>
    <w:rsid w:val="004644D6"/>
    <w:rsid w:val="004E47CC"/>
    <w:rsid w:val="00587D60"/>
    <w:rsid w:val="005B0FDE"/>
    <w:rsid w:val="006D1557"/>
    <w:rsid w:val="00704EDE"/>
    <w:rsid w:val="007254CB"/>
    <w:rsid w:val="007D6893"/>
    <w:rsid w:val="00832390"/>
    <w:rsid w:val="0088772F"/>
    <w:rsid w:val="0089456F"/>
    <w:rsid w:val="00913CBA"/>
    <w:rsid w:val="00994816"/>
    <w:rsid w:val="009C1005"/>
    <w:rsid w:val="00A510C1"/>
    <w:rsid w:val="00AD1608"/>
    <w:rsid w:val="00AE7D59"/>
    <w:rsid w:val="00B928C8"/>
    <w:rsid w:val="00BB499C"/>
    <w:rsid w:val="00C61255"/>
    <w:rsid w:val="00C86D0C"/>
    <w:rsid w:val="00CC4823"/>
    <w:rsid w:val="00CD747E"/>
    <w:rsid w:val="00DE0BA7"/>
    <w:rsid w:val="00E038A5"/>
    <w:rsid w:val="00F678A8"/>
    <w:rsid w:val="00F939C2"/>
    <w:rsid w:val="00FB608D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D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D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16</cp:revision>
  <cp:lastPrinted>2017-11-29T00:55:00Z</cp:lastPrinted>
  <dcterms:created xsi:type="dcterms:W3CDTF">2017-10-18T07:01:00Z</dcterms:created>
  <dcterms:modified xsi:type="dcterms:W3CDTF">2017-12-12T07:40:00Z</dcterms:modified>
</cp:coreProperties>
</file>