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81580" w:rsidRPr="00CA039F" w:rsidTr="007E7068">
        <w:tc>
          <w:tcPr>
            <w:tcW w:w="4642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4395"/>
      </w:tblGrid>
      <w:tr w:rsidR="00681580" w:rsidRPr="00CA039F" w:rsidTr="007E7068">
        <w:trPr>
          <w:trHeight w:val="986"/>
        </w:trPr>
        <w:tc>
          <w:tcPr>
            <w:tcW w:w="4503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580" w:rsidRPr="00CA039F" w:rsidRDefault="00681580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580" w:rsidRPr="00CA039F" w:rsidRDefault="00696645" w:rsidP="007E70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1.85pt;margin-top:1.65pt;width:47.6pt;height:48.4pt;z-index:251659264;mso-position-vertical-relative:page" wrapcoords="-267 223 -267 14474 533 19151 6933 21155 10133 21155 11200 21155 13867 21155 21333 18928 21600 223 -267 223" o:allowoverlap="f">
                  <v:imagedata r:id="rId7" o:title=""/>
                  <w10:wrap type="square" anchory="page"/>
                </v:shape>
                <o:OLEObject Type="Embed" ProgID="CorelDraw.Graphic.8" ShapeID="_x0000_s1026" DrawAspect="Content" ObjectID="_1642520460" r:id="rId8"/>
              </w:pict>
            </w:r>
          </w:p>
        </w:tc>
        <w:tc>
          <w:tcPr>
            <w:tcW w:w="127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681580" w:rsidRPr="00CA039F" w:rsidRDefault="00681580" w:rsidP="007E706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D5F71" w:rsidRPr="00CA039F" w:rsidTr="007E7068">
        <w:trPr>
          <w:trHeight w:val="816"/>
        </w:trPr>
        <w:tc>
          <w:tcPr>
            <w:tcW w:w="4503" w:type="dxa"/>
          </w:tcPr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МИНИСТЕРСТВО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СОЦИАЛЬНОГО РАЗВИТИЯ,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ОПЕКИ  И ПОПЕЧИТЕЛЬСТВА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ИРКУТСКОЙ ОБЛАСТИ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5F71" w:rsidRPr="00BD5F71" w:rsidRDefault="00BD5F71" w:rsidP="00BD5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F71">
              <w:rPr>
                <w:rFonts w:ascii="Times New Roman" w:hAnsi="Times New Roman" w:cs="Times New Roman"/>
                <w:sz w:val="26"/>
                <w:szCs w:val="26"/>
              </w:rPr>
              <w:t xml:space="preserve">Главному редактору газеты «Ангарские огни» </w:t>
            </w:r>
          </w:p>
          <w:p w:rsidR="00BD5F71" w:rsidRPr="00BD5F71" w:rsidRDefault="00BD5F71" w:rsidP="00BD5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5F71">
              <w:rPr>
                <w:rFonts w:ascii="Times New Roman" w:hAnsi="Times New Roman" w:cs="Times New Roman"/>
                <w:sz w:val="26"/>
                <w:szCs w:val="26"/>
              </w:rPr>
              <w:t xml:space="preserve">Д.С. Шмидт </w:t>
            </w:r>
          </w:p>
        </w:tc>
      </w:tr>
      <w:tr w:rsidR="00BD5F71" w:rsidRPr="00CA039F" w:rsidTr="007E7068">
        <w:trPr>
          <w:trHeight w:val="1311"/>
        </w:trPr>
        <w:tc>
          <w:tcPr>
            <w:tcW w:w="4503" w:type="dxa"/>
          </w:tcPr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ОБЛАСТНОЕ  ГОСУДАРСТВЕННОЕ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КАЗЕННОЕ УЧРЕЖДЕНИЕ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«УПРАВЛЕНИЕ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СОЦИАЛЬНОЙ ЗАЩИТЫ НАСЕЛЕНИЯ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ИРКУТСКОМУ РАЙОНУ»</w:t>
            </w:r>
          </w:p>
          <w:p w:rsidR="00BD5F71" w:rsidRPr="00CA039F" w:rsidRDefault="00BD5F71" w:rsidP="00BD5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(ОГКУ «УСЗН ПО ИРКУТСКОМУ РАЙОНУ»)</w:t>
            </w:r>
          </w:p>
        </w:tc>
        <w:tc>
          <w:tcPr>
            <w:tcW w:w="1275" w:type="dxa"/>
          </w:tcPr>
          <w:p w:rsidR="00BD5F71" w:rsidRPr="00CA039F" w:rsidRDefault="00BD5F71" w:rsidP="00BD5F71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5F71" w:rsidRPr="00CA039F" w:rsidRDefault="00BD5F71" w:rsidP="00BD5F71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D5F71" w:rsidRPr="00CA039F" w:rsidTr="007E7068">
        <w:tc>
          <w:tcPr>
            <w:tcW w:w="4503" w:type="dxa"/>
          </w:tcPr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Академическая</w:t>
            </w:r>
            <w:proofErr w:type="gram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д.74, г. Иркутск, </w:t>
            </w:r>
            <w:r w:rsidRPr="00CA03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664056 </w:t>
            </w:r>
          </w:p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тел./факс 8(3952) 52-66-01</w:t>
            </w:r>
          </w:p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irkutskiy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sobes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admirk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BD5F71" w:rsidRPr="00CA039F" w:rsidTr="007E7068">
        <w:trPr>
          <w:trHeight w:val="569"/>
        </w:trPr>
        <w:tc>
          <w:tcPr>
            <w:tcW w:w="4503" w:type="dxa"/>
          </w:tcPr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</w:t>
            </w:r>
          </w:p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  <w:lang w:eastAsia="ru-RU"/>
              </w:rPr>
            </w:pPr>
            <w:r w:rsidRPr="00CA03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  ________________      №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на № ___________      от ______________</w:t>
            </w:r>
            <w:r w:rsidRPr="00CA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5" w:type="dxa"/>
          </w:tcPr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BD5F71" w:rsidRPr="00CA039F" w:rsidRDefault="00BD5F71" w:rsidP="00BD5F71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3F362F" w:rsidRDefault="003F362F" w:rsidP="0068158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62F" w:rsidRDefault="003F362F" w:rsidP="00681580">
      <w:pPr>
        <w:shd w:val="clear" w:color="auto" w:fill="FFFFFF"/>
        <w:tabs>
          <w:tab w:val="left" w:pos="284"/>
          <w:tab w:val="left" w:pos="851"/>
          <w:tab w:val="left" w:pos="1418"/>
          <w:tab w:val="left" w:pos="2127"/>
          <w:tab w:val="left" w:pos="2552"/>
          <w:tab w:val="left" w:pos="3119"/>
          <w:tab w:val="left" w:pos="3686"/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F362F" w:rsidRDefault="00BD5F71" w:rsidP="00681580">
      <w:pPr>
        <w:shd w:val="clear" w:color="auto" w:fill="FFFFFF"/>
        <w:tabs>
          <w:tab w:val="left" w:pos="284"/>
          <w:tab w:val="left" w:pos="851"/>
          <w:tab w:val="left" w:pos="1418"/>
          <w:tab w:val="left" w:pos="2127"/>
          <w:tab w:val="left" w:pos="2552"/>
          <w:tab w:val="left" w:pos="3119"/>
          <w:tab w:val="left" w:pos="3686"/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Уважаемая</w:t>
      </w:r>
      <w:r w:rsidR="00A23B3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Дарья Сергеевна!</w:t>
      </w:r>
    </w:p>
    <w:p w:rsidR="00BD5F71" w:rsidRPr="00CA039F" w:rsidRDefault="00BD5F71" w:rsidP="00681580">
      <w:pPr>
        <w:shd w:val="clear" w:color="auto" w:fill="FFFFFF"/>
        <w:tabs>
          <w:tab w:val="left" w:pos="284"/>
          <w:tab w:val="left" w:pos="851"/>
          <w:tab w:val="left" w:pos="1418"/>
          <w:tab w:val="left" w:pos="2127"/>
          <w:tab w:val="left" w:pos="2552"/>
          <w:tab w:val="left" w:pos="3119"/>
          <w:tab w:val="left" w:pos="3686"/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3B37" w:rsidRPr="00A23B37" w:rsidRDefault="00A23B37" w:rsidP="00A23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B3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</w:t>
      </w:r>
      <w:r w:rsidRPr="00A23B37">
        <w:rPr>
          <w:rFonts w:ascii="Times New Roman" w:hAnsi="Times New Roman" w:cs="Times New Roman"/>
          <w:sz w:val="26"/>
          <w:szCs w:val="26"/>
        </w:rPr>
        <w:t>с постановлением Правительства Российской Федерации от 29 декабря 2008 года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</w:t>
      </w:r>
      <w:proofErr w:type="gramEnd"/>
      <w:r w:rsidRPr="00A23B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23B37">
        <w:rPr>
          <w:rFonts w:ascii="Times New Roman" w:hAnsi="Times New Roman" w:cs="Times New Roman"/>
          <w:sz w:val="26"/>
          <w:szCs w:val="26"/>
        </w:rPr>
        <w:t>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 предоставляется выплата пособия на проведение летнего оздоровительного отдыха.</w:t>
      </w:r>
      <w:proofErr w:type="gramEnd"/>
    </w:p>
    <w:p w:rsidR="00BD5F71" w:rsidRPr="00BD5F71" w:rsidRDefault="00BD5F71" w:rsidP="00B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F71">
        <w:rPr>
          <w:rFonts w:ascii="Times New Roman" w:hAnsi="Times New Roman" w:cs="Times New Roman"/>
          <w:sz w:val="26"/>
          <w:szCs w:val="26"/>
        </w:rPr>
        <w:t>В целях информирования населения Иркутского района просим Вас:</w:t>
      </w:r>
    </w:p>
    <w:p w:rsidR="00BD5F71" w:rsidRPr="00BD5F71" w:rsidRDefault="00BD5F71" w:rsidP="00B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F71">
        <w:rPr>
          <w:rFonts w:ascii="Times New Roman" w:hAnsi="Times New Roman" w:cs="Times New Roman"/>
          <w:sz w:val="26"/>
          <w:szCs w:val="26"/>
        </w:rPr>
        <w:t>- поместить информацию на страницах газеты «Ангарские огни»,</w:t>
      </w:r>
    </w:p>
    <w:p w:rsidR="00BD5F71" w:rsidRPr="00BD5F71" w:rsidRDefault="00BD5F71" w:rsidP="00BD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F71">
        <w:rPr>
          <w:rFonts w:ascii="Times New Roman" w:hAnsi="Times New Roman" w:cs="Times New Roman"/>
          <w:sz w:val="26"/>
          <w:szCs w:val="26"/>
        </w:rPr>
        <w:t xml:space="preserve">- направить в наш адрес информацию о размещении данных изменений в нормативно-правовом акте, указав номер и дату выпуска газеты. </w:t>
      </w:r>
    </w:p>
    <w:p w:rsidR="00A23B37" w:rsidRPr="00BD5F71" w:rsidRDefault="00A23B37" w:rsidP="00A23B3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B37" w:rsidRPr="00A23B37" w:rsidRDefault="00A23B37" w:rsidP="00A23B3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B37">
        <w:rPr>
          <w:rFonts w:ascii="Times New Roman" w:hAnsi="Times New Roman" w:cs="Times New Roman"/>
          <w:sz w:val="26"/>
          <w:szCs w:val="26"/>
        </w:rPr>
        <w:t>Приложение: на 1 л., в 1 экз.</w:t>
      </w:r>
    </w:p>
    <w:p w:rsidR="003F362F" w:rsidRPr="00A23B37" w:rsidRDefault="003F362F" w:rsidP="0068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F362F" w:rsidRPr="00A23B37" w:rsidRDefault="003F362F" w:rsidP="00681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89"/>
        <w:gridCol w:w="2482"/>
        <w:gridCol w:w="3557"/>
      </w:tblGrid>
      <w:tr w:rsidR="00681580" w:rsidRPr="00A23B37" w:rsidTr="00681580">
        <w:trPr>
          <w:trHeight w:val="15"/>
        </w:trPr>
        <w:tc>
          <w:tcPr>
            <w:tcW w:w="3181" w:type="dxa"/>
            <w:hideMark/>
          </w:tcPr>
          <w:p w:rsidR="00681580" w:rsidRPr="00A23B37" w:rsidRDefault="00681580" w:rsidP="00796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2"/>
            <w:hideMark/>
          </w:tcPr>
          <w:p w:rsidR="00681580" w:rsidRPr="00A23B37" w:rsidRDefault="00681580" w:rsidP="007E70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hideMark/>
          </w:tcPr>
          <w:p w:rsidR="00681580" w:rsidRPr="00A23B37" w:rsidRDefault="00681580" w:rsidP="007E70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1580" w:rsidRPr="00A23B37" w:rsidTr="00681580">
        <w:tc>
          <w:tcPr>
            <w:tcW w:w="3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80" w:rsidRPr="00A23B37" w:rsidRDefault="00681580" w:rsidP="007E7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Директор учреждения</w:t>
            </w:r>
            <w:r w:rsidRPr="00A2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5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80" w:rsidRPr="00A23B37" w:rsidRDefault="00681580" w:rsidP="007E706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580" w:rsidRPr="00A23B37" w:rsidRDefault="003F362F" w:rsidP="007E706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Е.И. </w:t>
            </w:r>
            <w:proofErr w:type="spellStart"/>
            <w:r w:rsidRPr="00A23B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Дьячкова</w:t>
            </w:r>
            <w:proofErr w:type="spellEnd"/>
          </w:p>
        </w:tc>
      </w:tr>
    </w:tbl>
    <w:p w:rsidR="00681580" w:rsidRPr="00CA039F" w:rsidRDefault="00681580" w:rsidP="006815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81580" w:rsidRPr="00CA039F" w:rsidRDefault="00681580" w:rsidP="0068158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81580" w:rsidRDefault="00681580" w:rsidP="00A23B37">
      <w:pPr>
        <w:shd w:val="clear" w:color="auto" w:fill="FFFFFF"/>
        <w:tabs>
          <w:tab w:val="left" w:pos="56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D5F71" w:rsidRDefault="00BD5F71" w:rsidP="00681580">
      <w:pPr>
        <w:shd w:val="clear" w:color="auto" w:fill="FFFFFF"/>
        <w:tabs>
          <w:tab w:val="left" w:pos="567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81580" w:rsidRDefault="003F362F" w:rsidP="00681580">
      <w:pPr>
        <w:shd w:val="clear" w:color="auto" w:fill="FFFFFF"/>
        <w:tabs>
          <w:tab w:val="left" w:pos="567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исп. </w:t>
      </w:r>
      <w:proofErr w:type="spellStart"/>
      <w:r w:rsidR="00DC63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Неподкосова</w:t>
      </w:r>
      <w:proofErr w:type="spellEnd"/>
      <w:r w:rsidR="00DC637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Е.В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(83952)52-66-19</w:t>
      </w:r>
      <w:r w:rsidR="00681580" w:rsidRPr="00CA039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BF186D" w:rsidRDefault="00BF186D"/>
    <w:sectPr w:rsidR="00BF186D" w:rsidSect="00BD5F71">
      <w:pgSz w:w="11906" w:h="16838"/>
      <w:pgMar w:top="1134" w:right="851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45" w:rsidRDefault="00696645" w:rsidP="00681580">
      <w:pPr>
        <w:spacing w:after="0" w:line="240" w:lineRule="auto"/>
      </w:pPr>
      <w:r>
        <w:separator/>
      </w:r>
    </w:p>
  </w:endnote>
  <w:endnote w:type="continuationSeparator" w:id="0">
    <w:p w:rsidR="00696645" w:rsidRDefault="00696645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45" w:rsidRDefault="00696645" w:rsidP="00681580">
      <w:pPr>
        <w:spacing w:after="0" w:line="240" w:lineRule="auto"/>
      </w:pPr>
      <w:r>
        <w:separator/>
      </w:r>
    </w:p>
  </w:footnote>
  <w:footnote w:type="continuationSeparator" w:id="0">
    <w:p w:rsidR="00696645" w:rsidRDefault="00696645" w:rsidP="0068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FCC"/>
    <w:rsid w:val="00083181"/>
    <w:rsid w:val="00121E92"/>
    <w:rsid w:val="00206C6B"/>
    <w:rsid w:val="002633D3"/>
    <w:rsid w:val="00277FD4"/>
    <w:rsid w:val="00330B42"/>
    <w:rsid w:val="003F362F"/>
    <w:rsid w:val="004271B6"/>
    <w:rsid w:val="005704FC"/>
    <w:rsid w:val="005A7BAC"/>
    <w:rsid w:val="006163E5"/>
    <w:rsid w:val="0062629E"/>
    <w:rsid w:val="00681580"/>
    <w:rsid w:val="006902A7"/>
    <w:rsid w:val="00696645"/>
    <w:rsid w:val="006F7FCC"/>
    <w:rsid w:val="00773C78"/>
    <w:rsid w:val="007849D1"/>
    <w:rsid w:val="00796DA1"/>
    <w:rsid w:val="00A208F3"/>
    <w:rsid w:val="00A23B37"/>
    <w:rsid w:val="00B30B1E"/>
    <w:rsid w:val="00BD5F71"/>
    <w:rsid w:val="00BE64DF"/>
    <w:rsid w:val="00BF186D"/>
    <w:rsid w:val="00C0239C"/>
    <w:rsid w:val="00C9115C"/>
    <w:rsid w:val="00D34E14"/>
    <w:rsid w:val="00DC6370"/>
    <w:rsid w:val="00E22F95"/>
    <w:rsid w:val="00E4063F"/>
    <w:rsid w:val="00E702A5"/>
    <w:rsid w:val="00EC5105"/>
    <w:rsid w:val="00EE5528"/>
    <w:rsid w:val="00F02C74"/>
    <w:rsid w:val="00FE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Оператор-6</cp:lastModifiedBy>
  <cp:revision>4</cp:revision>
  <cp:lastPrinted>2019-02-08T02:19:00Z</cp:lastPrinted>
  <dcterms:created xsi:type="dcterms:W3CDTF">2019-02-08T02:17:00Z</dcterms:created>
  <dcterms:modified xsi:type="dcterms:W3CDTF">2020-02-06T10:55:00Z</dcterms:modified>
</cp:coreProperties>
</file>