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76" w:rsidRPr="00C86776" w:rsidRDefault="005B7645" w:rsidP="00C86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19.11.2020Г № 99-344/ДСП</w:t>
      </w:r>
    </w:p>
    <w:p w:rsidR="00C86776" w:rsidRPr="00C86776" w:rsidRDefault="00C86776" w:rsidP="0044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86776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C86776" w:rsidRPr="00C86776" w:rsidRDefault="00C86776" w:rsidP="0044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86776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C86776" w:rsidRPr="00C86776" w:rsidRDefault="004422A2" w:rsidP="0044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ИРКУТСКИЙ</w:t>
      </w:r>
      <w:r w:rsidR="00C86776" w:rsidRPr="00C86776">
        <w:rPr>
          <w:rFonts w:ascii="Arial" w:eastAsia="Times New Roman" w:hAnsi="Arial" w:cs="Arial"/>
          <w:b/>
          <w:bCs/>
          <w:sz w:val="32"/>
          <w:szCs w:val="32"/>
        </w:rPr>
        <w:t xml:space="preserve"> РАЙОН</w:t>
      </w:r>
    </w:p>
    <w:p w:rsidR="004422A2" w:rsidRDefault="004422A2" w:rsidP="004422A2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</w:t>
      </w:r>
      <w:r w:rsidRPr="008A0A6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86776" w:rsidRPr="004422A2" w:rsidRDefault="00C86776" w:rsidP="004422A2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86776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C86776" w:rsidRPr="00C86776" w:rsidRDefault="00C86776" w:rsidP="00442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8677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86776" w:rsidRPr="00C86776" w:rsidRDefault="00C86776" w:rsidP="00C86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6776" w:rsidRDefault="00C86776" w:rsidP="00C86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СПИСАНИИ ИМУЩЕСТВА, НАХОДЯЩЕГОСЯ В МУНИЦИПАЛЬНОЙ СОБСТВЕННОСТИ </w:t>
      </w:r>
      <w:r w:rsidR="004422A2">
        <w:rPr>
          <w:rFonts w:ascii="Arial" w:eastAsia="Times New Roman" w:hAnsi="Arial" w:cs="Arial"/>
          <w:b/>
          <w:sz w:val="32"/>
          <w:szCs w:val="32"/>
        </w:rPr>
        <w:t>ШИРЯЕВСКОГО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</w:p>
    <w:p w:rsidR="005B7645" w:rsidRPr="005B7645" w:rsidRDefault="005B7645" w:rsidP="00C867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65F9B" w:rsidRPr="00C86776" w:rsidRDefault="00865F9B" w:rsidP="00C86776">
      <w:pPr>
        <w:pStyle w:val="a7"/>
        <w:jc w:val="left"/>
        <w:rPr>
          <w:b w:val="0"/>
          <w:bCs w:val="0"/>
          <w:szCs w:val="24"/>
        </w:rPr>
      </w:pPr>
    </w:p>
    <w:p w:rsidR="00865F9B" w:rsidRPr="00C86776" w:rsidRDefault="00D7163C" w:rsidP="00C867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В целях упорядочения отношений по списанию имущества, находящегося в муниципальной собственности </w:t>
      </w:r>
      <w:r w:rsidR="004422A2">
        <w:rPr>
          <w:rFonts w:ascii="Arial" w:hAnsi="Arial" w:cs="Arial"/>
          <w:sz w:val="24"/>
          <w:szCs w:val="24"/>
        </w:rPr>
        <w:t>Ширяевского</w:t>
      </w:r>
      <w:r w:rsidRPr="00C86776">
        <w:rPr>
          <w:rFonts w:ascii="Arial" w:hAnsi="Arial" w:cs="Arial"/>
          <w:sz w:val="24"/>
          <w:szCs w:val="24"/>
        </w:rPr>
        <w:t xml:space="preserve"> муниципального образования, руководствуясь ст. 215 Гражданского Кодекса Российской Федерации, ст. ст. 15</w:t>
      </w:r>
      <w:r w:rsidR="00865F9B" w:rsidRPr="00C86776">
        <w:rPr>
          <w:rFonts w:ascii="Arial" w:hAnsi="Arial" w:cs="Arial"/>
          <w:sz w:val="24"/>
          <w:szCs w:val="24"/>
        </w:rPr>
        <w:t>, 51 Федерального закона от 06.10.2003 №131-ФЗ «Об общих принципах организации местного самоуправления в Российской Федерации»</w:t>
      </w:r>
      <w:r w:rsidRPr="00C86776">
        <w:rPr>
          <w:rFonts w:ascii="Arial" w:hAnsi="Arial" w:cs="Arial"/>
          <w:sz w:val="24"/>
          <w:szCs w:val="24"/>
        </w:rPr>
        <w:t>, Уставом</w:t>
      </w:r>
      <w:r w:rsidR="00865F9B" w:rsidRPr="00C86776">
        <w:rPr>
          <w:rFonts w:ascii="Arial" w:hAnsi="Arial" w:cs="Arial"/>
          <w:sz w:val="24"/>
          <w:szCs w:val="24"/>
        </w:rPr>
        <w:t xml:space="preserve"> </w:t>
      </w:r>
      <w:r w:rsidR="004422A2">
        <w:rPr>
          <w:rFonts w:ascii="Arial" w:hAnsi="Arial" w:cs="Arial"/>
          <w:sz w:val="24"/>
          <w:szCs w:val="24"/>
        </w:rPr>
        <w:t>Ширяевского</w:t>
      </w:r>
      <w:r w:rsidR="00865F9B" w:rsidRPr="00C86776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865F9B" w:rsidRPr="00C86776" w:rsidRDefault="00865F9B" w:rsidP="00C86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5F9B" w:rsidRPr="00C86776" w:rsidRDefault="00865F9B" w:rsidP="00C86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86776">
        <w:rPr>
          <w:rFonts w:ascii="Arial" w:hAnsi="Arial" w:cs="Arial"/>
          <w:b/>
          <w:sz w:val="30"/>
          <w:szCs w:val="30"/>
        </w:rPr>
        <w:t>Р</w:t>
      </w:r>
      <w:r w:rsidR="00C86776" w:rsidRPr="00C86776">
        <w:rPr>
          <w:rFonts w:ascii="Arial" w:hAnsi="Arial" w:cs="Arial"/>
          <w:b/>
          <w:sz w:val="30"/>
          <w:szCs w:val="30"/>
        </w:rPr>
        <w:t>ЕШИЛ</w:t>
      </w:r>
      <w:r w:rsidRPr="00C86776">
        <w:rPr>
          <w:rFonts w:ascii="Arial" w:hAnsi="Arial" w:cs="Arial"/>
          <w:b/>
          <w:sz w:val="30"/>
          <w:szCs w:val="30"/>
        </w:rPr>
        <w:t>А:</w:t>
      </w:r>
    </w:p>
    <w:p w:rsidR="00865F9B" w:rsidRPr="00C86776" w:rsidRDefault="00865F9B" w:rsidP="00C86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5F9B" w:rsidRPr="00C86776" w:rsidRDefault="00865F9B" w:rsidP="00C867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1. </w:t>
      </w:r>
      <w:r w:rsidR="004560F5" w:rsidRPr="00C86776">
        <w:rPr>
          <w:rFonts w:ascii="Arial" w:hAnsi="Arial" w:cs="Arial"/>
          <w:sz w:val="24"/>
          <w:szCs w:val="24"/>
        </w:rPr>
        <w:t xml:space="preserve">Утвердить Положение о списании имущества, находящегося в муниципальной собственности </w:t>
      </w:r>
      <w:r w:rsidR="004422A2">
        <w:rPr>
          <w:rFonts w:ascii="Arial" w:hAnsi="Arial" w:cs="Arial"/>
          <w:sz w:val="24"/>
          <w:szCs w:val="24"/>
        </w:rPr>
        <w:t>Ширяевского</w:t>
      </w:r>
      <w:r w:rsidR="004560F5" w:rsidRPr="00C86776">
        <w:rPr>
          <w:rFonts w:ascii="Arial" w:hAnsi="Arial" w:cs="Arial"/>
          <w:sz w:val="24"/>
          <w:szCs w:val="24"/>
        </w:rPr>
        <w:t xml:space="preserve"> муниципального образования (Приложение № 1 к настоящему Решению)</w:t>
      </w:r>
      <w:r w:rsidR="000C0481" w:rsidRPr="00C86776">
        <w:rPr>
          <w:rFonts w:ascii="Arial" w:hAnsi="Arial" w:cs="Arial"/>
          <w:sz w:val="24"/>
          <w:szCs w:val="24"/>
        </w:rPr>
        <w:t>.</w:t>
      </w:r>
    </w:p>
    <w:p w:rsidR="00865F9B" w:rsidRPr="00C86776" w:rsidRDefault="00C86776" w:rsidP="00C867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C0481" w:rsidRPr="00C86776">
        <w:rPr>
          <w:rFonts w:ascii="Arial" w:hAnsi="Arial" w:cs="Arial"/>
          <w:sz w:val="24"/>
          <w:szCs w:val="24"/>
        </w:rPr>
        <w:t xml:space="preserve">Утвердить состав постоянно действующей комиссии администрации </w:t>
      </w:r>
      <w:r w:rsidR="004422A2">
        <w:rPr>
          <w:rFonts w:ascii="Arial" w:hAnsi="Arial" w:cs="Arial"/>
          <w:sz w:val="24"/>
          <w:szCs w:val="24"/>
        </w:rPr>
        <w:t>Ширяевского</w:t>
      </w:r>
      <w:r w:rsidR="00AE3CDB" w:rsidRPr="00C86776">
        <w:rPr>
          <w:rFonts w:ascii="Arial" w:hAnsi="Arial" w:cs="Arial"/>
          <w:sz w:val="24"/>
          <w:szCs w:val="24"/>
        </w:rPr>
        <w:t xml:space="preserve"> </w:t>
      </w:r>
      <w:r w:rsidR="004422A2">
        <w:rPr>
          <w:rFonts w:ascii="Arial" w:hAnsi="Arial" w:cs="Arial"/>
          <w:sz w:val="24"/>
          <w:szCs w:val="24"/>
        </w:rPr>
        <w:t>муниципального образования</w:t>
      </w:r>
      <w:r w:rsidR="000C0481" w:rsidRPr="00C86776">
        <w:rPr>
          <w:rFonts w:ascii="Arial" w:hAnsi="Arial" w:cs="Arial"/>
          <w:sz w:val="24"/>
          <w:szCs w:val="24"/>
        </w:rPr>
        <w:t xml:space="preserve"> по списанию имущества, находящегося в муниципальной собственности </w:t>
      </w:r>
      <w:r w:rsidR="004422A2">
        <w:rPr>
          <w:rFonts w:ascii="Arial" w:hAnsi="Arial" w:cs="Arial"/>
          <w:sz w:val="24"/>
          <w:szCs w:val="24"/>
        </w:rPr>
        <w:t>Ширяевского</w:t>
      </w:r>
      <w:r w:rsidR="000C0481" w:rsidRPr="00C86776">
        <w:rPr>
          <w:rFonts w:ascii="Arial" w:hAnsi="Arial" w:cs="Arial"/>
          <w:sz w:val="24"/>
          <w:szCs w:val="24"/>
        </w:rPr>
        <w:t xml:space="preserve"> муниципального образования (Приложение № 2 к настоящему Решению).</w:t>
      </w:r>
    </w:p>
    <w:p w:rsidR="004422A2" w:rsidRPr="004422A2" w:rsidRDefault="004422A2" w:rsidP="004422A2">
      <w:pPr>
        <w:keepNext/>
        <w:outlineLvl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4422A2">
        <w:rPr>
          <w:rFonts w:ascii="Arial" w:hAnsi="Arial" w:cs="Arial"/>
          <w:sz w:val="24"/>
          <w:szCs w:val="24"/>
        </w:rPr>
        <w:t>Данное решение опубликовать в газете «</w:t>
      </w:r>
      <w:proofErr w:type="spellStart"/>
      <w:r w:rsidRPr="004422A2">
        <w:rPr>
          <w:rFonts w:ascii="Arial" w:hAnsi="Arial" w:cs="Arial"/>
          <w:sz w:val="24"/>
          <w:szCs w:val="24"/>
        </w:rPr>
        <w:t>Ширяевский</w:t>
      </w:r>
      <w:proofErr w:type="spellEnd"/>
      <w:r w:rsidRPr="004422A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Ширяевского муниципального образования – </w:t>
      </w:r>
      <w:hyperlink r:id="rId4" w:history="1">
        <w:proofErr w:type="spellStart"/>
        <w:r w:rsidRPr="004422A2">
          <w:rPr>
            <w:rFonts w:ascii="Arial" w:hAnsi="Arial" w:cs="Arial"/>
            <w:sz w:val="24"/>
            <w:szCs w:val="24"/>
          </w:rPr>
          <w:t>ширяевское.рф</w:t>
        </w:r>
        <w:proofErr w:type="spellEnd"/>
      </w:hyperlink>
    </w:p>
    <w:p w:rsidR="004422A2" w:rsidRDefault="004422A2" w:rsidP="004422A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4.</w:t>
      </w:r>
      <w:r w:rsidR="005B7645">
        <w:rPr>
          <w:rFonts w:ascii="Arial" w:hAnsi="Arial" w:cs="Arial"/>
          <w:sz w:val="24"/>
          <w:szCs w:val="24"/>
        </w:rPr>
        <w:t xml:space="preserve"> </w:t>
      </w:r>
      <w:r w:rsidRPr="004422A2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</w:t>
      </w:r>
      <w:r w:rsidRPr="00BE60EB">
        <w:rPr>
          <w:rFonts w:ascii="Arial" w:hAnsi="Arial" w:cs="Arial"/>
        </w:rPr>
        <w:t>.</w:t>
      </w:r>
    </w:p>
    <w:p w:rsidR="004422A2" w:rsidRPr="00BE60EB" w:rsidRDefault="004422A2" w:rsidP="005B76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22A2" w:rsidRPr="00BE60EB" w:rsidRDefault="004422A2" w:rsidP="005B7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0EB">
        <w:rPr>
          <w:rFonts w:ascii="Arial" w:hAnsi="Arial" w:cs="Arial"/>
        </w:rPr>
        <w:t>Глава Ширяевского</w:t>
      </w:r>
    </w:p>
    <w:p w:rsidR="005B7645" w:rsidRDefault="004422A2" w:rsidP="005B7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0EB">
        <w:rPr>
          <w:rFonts w:ascii="Arial" w:hAnsi="Arial" w:cs="Arial"/>
        </w:rPr>
        <w:t xml:space="preserve">муниципального образования </w:t>
      </w:r>
    </w:p>
    <w:p w:rsidR="004422A2" w:rsidRPr="00BE60EB" w:rsidRDefault="004422A2" w:rsidP="005B76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0EB">
        <w:rPr>
          <w:rFonts w:ascii="Arial" w:hAnsi="Arial" w:cs="Arial"/>
        </w:rPr>
        <w:t>С.Л.</w:t>
      </w:r>
      <w:r>
        <w:rPr>
          <w:rFonts w:ascii="Arial" w:hAnsi="Arial" w:cs="Arial"/>
        </w:rPr>
        <w:t xml:space="preserve"> </w:t>
      </w:r>
      <w:r w:rsidRPr="00BE60EB">
        <w:rPr>
          <w:rFonts w:ascii="Arial" w:hAnsi="Arial" w:cs="Arial"/>
        </w:rPr>
        <w:t>Плёнкин</w:t>
      </w:r>
    </w:p>
    <w:p w:rsidR="00C86776" w:rsidRDefault="00C86776" w:rsidP="00C86776">
      <w:pPr>
        <w:pStyle w:val="ConsNonformat"/>
        <w:widowControl/>
        <w:ind w:left="360" w:hanging="360"/>
        <w:rPr>
          <w:rFonts w:ascii="Arial" w:hAnsi="Arial" w:cs="Arial"/>
          <w:sz w:val="24"/>
          <w:szCs w:val="24"/>
        </w:rPr>
      </w:pPr>
    </w:p>
    <w:p w:rsidR="006E1CBF" w:rsidRDefault="006E1CBF" w:rsidP="00C86776">
      <w:pPr>
        <w:pStyle w:val="ConsNonformat"/>
        <w:widowControl/>
        <w:ind w:left="360" w:hanging="360"/>
        <w:jc w:val="right"/>
        <w:rPr>
          <w:sz w:val="22"/>
          <w:szCs w:val="22"/>
        </w:rPr>
      </w:pPr>
    </w:p>
    <w:p w:rsidR="006E1CBF" w:rsidRDefault="006E1CBF" w:rsidP="005B7645">
      <w:pPr>
        <w:pStyle w:val="ConsNonformat"/>
        <w:widowControl/>
        <w:rPr>
          <w:sz w:val="22"/>
          <w:szCs w:val="22"/>
        </w:rPr>
      </w:pPr>
    </w:p>
    <w:p w:rsidR="00C86776" w:rsidRDefault="00C86776" w:rsidP="00C86776">
      <w:pPr>
        <w:pStyle w:val="ConsNonformat"/>
        <w:widowControl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C86776" w:rsidRDefault="00C86776" w:rsidP="00C86776">
      <w:pPr>
        <w:pStyle w:val="ConsNonformat"/>
        <w:widowControl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C86776" w:rsidRDefault="004422A2" w:rsidP="00C86776">
      <w:pPr>
        <w:pStyle w:val="ConsNonformat"/>
        <w:widowControl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Ширяевского </w:t>
      </w:r>
      <w:r w:rsidR="00C86776">
        <w:rPr>
          <w:sz w:val="22"/>
          <w:szCs w:val="22"/>
        </w:rPr>
        <w:t>муниципального образования</w:t>
      </w:r>
    </w:p>
    <w:p w:rsidR="00C86776" w:rsidRDefault="00C86776" w:rsidP="00C86776">
      <w:pPr>
        <w:pStyle w:val="ConsNonformat"/>
        <w:widowControl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4422A2">
        <w:rPr>
          <w:sz w:val="22"/>
          <w:szCs w:val="22"/>
        </w:rPr>
        <w:t>____</w:t>
      </w:r>
      <w:r>
        <w:rPr>
          <w:sz w:val="22"/>
          <w:szCs w:val="22"/>
        </w:rPr>
        <w:t>» ноября 20</w:t>
      </w:r>
      <w:r w:rsidR="004422A2">
        <w:rPr>
          <w:sz w:val="22"/>
          <w:szCs w:val="22"/>
        </w:rPr>
        <w:t>20</w:t>
      </w:r>
      <w:r>
        <w:rPr>
          <w:sz w:val="22"/>
          <w:szCs w:val="22"/>
        </w:rPr>
        <w:t xml:space="preserve">г № </w:t>
      </w:r>
      <w:r w:rsidR="004422A2">
        <w:rPr>
          <w:sz w:val="22"/>
          <w:szCs w:val="22"/>
        </w:rPr>
        <w:t>___</w:t>
      </w:r>
    </w:p>
    <w:p w:rsidR="00C86776" w:rsidRDefault="00C86776" w:rsidP="00C86776">
      <w:pPr>
        <w:pStyle w:val="ConsNonformat"/>
        <w:widowControl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86776" w:rsidRDefault="00C86776" w:rsidP="00C86776">
      <w:pPr>
        <w:pStyle w:val="ConsNonformat"/>
        <w:widowControl/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ПОЛОЖЕНИЕ О СПИСАНИИ </w:t>
      </w:r>
      <w:r w:rsidR="004422A2">
        <w:rPr>
          <w:rFonts w:ascii="Arial" w:hAnsi="Arial" w:cs="Arial"/>
          <w:b/>
          <w:sz w:val="32"/>
          <w:szCs w:val="32"/>
        </w:rPr>
        <w:t>ИМУЩЕСТВА, НАХОДЯЩЕГОСЯ В МУНИЦИПАЛЬНОЙ СОБСТВЕННОСТИ ШИРЯЕВСКОГО МУНИЦИПАЛЬНОГО ОБРАЗОВАНИЯ</w:t>
      </w:r>
    </w:p>
    <w:p w:rsidR="00C86776" w:rsidRPr="00C86776" w:rsidRDefault="00C86776" w:rsidP="00C86776">
      <w:pPr>
        <w:pStyle w:val="ConsNonformat"/>
        <w:widowControl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8779A" w:rsidRDefault="00AE2A2A" w:rsidP="00C86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Раздел 1</w:t>
      </w:r>
      <w:r w:rsidR="0082618D" w:rsidRPr="00C86776">
        <w:rPr>
          <w:rFonts w:ascii="Arial" w:hAnsi="Arial" w:cs="Arial"/>
          <w:sz w:val="24"/>
          <w:szCs w:val="24"/>
        </w:rPr>
        <w:t>. Общие положения</w:t>
      </w:r>
    </w:p>
    <w:p w:rsidR="00C86776" w:rsidRPr="00C86776" w:rsidRDefault="00C86776" w:rsidP="00C86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3241" w:rsidRPr="00C86776" w:rsidRDefault="00AE2A2A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1.</w:t>
      </w:r>
      <w:r w:rsidR="0082618D" w:rsidRPr="00C86776">
        <w:rPr>
          <w:rFonts w:ascii="Arial" w:hAnsi="Arial" w:cs="Arial"/>
          <w:sz w:val="24"/>
          <w:szCs w:val="24"/>
        </w:rPr>
        <w:t xml:space="preserve">1. Настоящее Положение о списании имущества, находящегося в муниципальной собственности </w:t>
      </w:r>
      <w:r w:rsidR="003205A5">
        <w:rPr>
          <w:rFonts w:ascii="Arial" w:hAnsi="Arial" w:cs="Arial"/>
          <w:sz w:val="24"/>
          <w:szCs w:val="24"/>
        </w:rPr>
        <w:t>Ширяевского</w:t>
      </w:r>
      <w:r w:rsidR="00E8779A" w:rsidRPr="00C86776">
        <w:rPr>
          <w:rFonts w:ascii="Arial" w:hAnsi="Arial" w:cs="Arial"/>
          <w:sz w:val="24"/>
          <w:szCs w:val="24"/>
        </w:rPr>
        <w:t xml:space="preserve"> </w:t>
      </w:r>
      <w:r w:rsidR="0082618D" w:rsidRPr="00C86776">
        <w:rPr>
          <w:rFonts w:ascii="Arial" w:hAnsi="Arial" w:cs="Arial"/>
          <w:sz w:val="24"/>
          <w:szCs w:val="24"/>
        </w:rPr>
        <w:t>муниципального образования (далее - Положение) разработано в соответствии с Гражданским кодексом Российской Федерации, Федеральным законом от 06.12.2011 года № 402-ФЗ «О бухгалтерском учете», Приказом Министерства финансов Российской Федерации от 30.03.2001 года № 26н «Об утверждении Положения по бухгалтерскому учету «Учет основных средств» ПБУ 6/01», методическими указаниями по бухгалтерскому учету основных средств, утвержденными приказом Министерства финансов Российской Феде</w:t>
      </w:r>
      <w:r w:rsidR="003205A5">
        <w:rPr>
          <w:rFonts w:ascii="Arial" w:hAnsi="Arial" w:cs="Arial"/>
          <w:sz w:val="24"/>
          <w:szCs w:val="24"/>
        </w:rPr>
        <w:t>рации от 13.10.2003 года № 91н.</w:t>
      </w:r>
    </w:p>
    <w:p w:rsidR="00B17988" w:rsidRPr="00C86776" w:rsidRDefault="00AE2A2A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1.</w:t>
      </w:r>
      <w:r w:rsidR="0082618D" w:rsidRPr="00C86776">
        <w:rPr>
          <w:rFonts w:ascii="Arial" w:hAnsi="Arial" w:cs="Arial"/>
          <w:sz w:val="24"/>
          <w:szCs w:val="24"/>
        </w:rPr>
        <w:t xml:space="preserve">2. Настоящее Положение определяет порядок списания имущества, находящегося в муниципальной собственности </w:t>
      </w:r>
      <w:r w:rsidR="003205A5">
        <w:rPr>
          <w:rFonts w:ascii="Arial" w:hAnsi="Arial" w:cs="Arial"/>
          <w:sz w:val="24"/>
          <w:szCs w:val="24"/>
        </w:rPr>
        <w:t>Ширяевского</w:t>
      </w:r>
      <w:r w:rsidR="00B17988" w:rsidRPr="00C86776">
        <w:rPr>
          <w:rFonts w:ascii="Arial" w:hAnsi="Arial" w:cs="Arial"/>
          <w:sz w:val="24"/>
          <w:szCs w:val="24"/>
        </w:rPr>
        <w:t xml:space="preserve"> </w:t>
      </w:r>
      <w:r w:rsidR="0082618D" w:rsidRPr="00C86776">
        <w:rPr>
          <w:rFonts w:ascii="Arial" w:hAnsi="Arial" w:cs="Arial"/>
          <w:sz w:val="24"/>
          <w:szCs w:val="24"/>
        </w:rPr>
        <w:t xml:space="preserve">муниципального образования (далее - Имущество), за исключением случаев прекращения права </w:t>
      </w:r>
      <w:r w:rsidR="003205A5">
        <w:rPr>
          <w:rFonts w:ascii="Arial" w:hAnsi="Arial" w:cs="Arial"/>
          <w:sz w:val="24"/>
          <w:szCs w:val="24"/>
        </w:rPr>
        <w:t>Ширяевского</w:t>
      </w:r>
      <w:r w:rsidR="00B17988" w:rsidRPr="00C86776">
        <w:rPr>
          <w:rFonts w:ascii="Arial" w:hAnsi="Arial" w:cs="Arial"/>
          <w:sz w:val="24"/>
          <w:szCs w:val="24"/>
        </w:rPr>
        <w:t xml:space="preserve"> </w:t>
      </w:r>
      <w:r w:rsidR="0082618D" w:rsidRPr="00C86776">
        <w:rPr>
          <w:rFonts w:ascii="Arial" w:hAnsi="Arial" w:cs="Arial"/>
          <w:sz w:val="24"/>
          <w:szCs w:val="24"/>
        </w:rPr>
        <w:t xml:space="preserve">муниципального </w:t>
      </w:r>
      <w:r w:rsidR="009B6C38" w:rsidRPr="00C86776">
        <w:rPr>
          <w:rFonts w:ascii="Arial" w:hAnsi="Arial" w:cs="Arial"/>
          <w:sz w:val="24"/>
          <w:szCs w:val="24"/>
        </w:rPr>
        <w:t xml:space="preserve">образования </w:t>
      </w:r>
      <w:r w:rsidR="0082618D" w:rsidRPr="00C86776">
        <w:rPr>
          <w:rFonts w:ascii="Arial" w:hAnsi="Arial" w:cs="Arial"/>
          <w:sz w:val="24"/>
          <w:szCs w:val="24"/>
        </w:rPr>
        <w:t xml:space="preserve">на это Имущество. </w:t>
      </w:r>
    </w:p>
    <w:p w:rsidR="00B17988" w:rsidRPr="00C86776" w:rsidRDefault="00AE2A2A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1.</w:t>
      </w:r>
      <w:r w:rsidR="00B17988" w:rsidRPr="00C86776">
        <w:rPr>
          <w:rFonts w:ascii="Arial" w:hAnsi="Arial" w:cs="Arial"/>
          <w:sz w:val="24"/>
          <w:szCs w:val="24"/>
        </w:rPr>
        <w:t xml:space="preserve">3. </w:t>
      </w:r>
      <w:r w:rsidR="0082618D" w:rsidRPr="00C86776">
        <w:rPr>
          <w:rFonts w:ascii="Arial" w:hAnsi="Arial" w:cs="Arial"/>
          <w:sz w:val="24"/>
          <w:szCs w:val="24"/>
        </w:rPr>
        <w:t xml:space="preserve">Действие настоящего Положения распространяется на Имущество, находящееся в хозяйственном ведении, оперативном управлении соответственно муниципальных унитарных предприятий, муниципальных бюджетных, казенных учреждений, муниципальной казне </w:t>
      </w:r>
      <w:r w:rsidR="003205A5">
        <w:rPr>
          <w:rFonts w:ascii="Arial" w:hAnsi="Arial" w:cs="Arial"/>
          <w:sz w:val="24"/>
          <w:szCs w:val="24"/>
        </w:rPr>
        <w:t>Ширяевского</w:t>
      </w:r>
      <w:r w:rsidR="00B17988" w:rsidRPr="00C86776">
        <w:rPr>
          <w:rFonts w:ascii="Arial" w:hAnsi="Arial" w:cs="Arial"/>
          <w:sz w:val="24"/>
          <w:szCs w:val="24"/>
        </w:rPr>
        <w:t xml:space="preserve"> </w:t>
      </w:r>
      <w:r w:rsidR="0082618D" w:rsidRPr="00C86776">
        <w:rPr>
          <w:rFonts w:ascii="Arial" w:hAnsi="Arial" w:cs="Arial"/>
          <w:sz w:val="24"/>
          <w:szCs w:val="24"/>
        </w:rPr>
        <w:t>муниципального образования, в том числе:</w:t>
      </w:r>
    </w:p>
    <w:p w:rsidR="00240A65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- основные средства, находящиеся в собственности </w:t>
      </w:r>
      <w:r w:rsidR="003205A5">
        <w:rPr>
          <w:rFonts w:ascii="Arial" w:hAnsi="Arial" w:cs="Arial"/>
          <w:sz w:val="24"/>
          <w:szCs w:val="24"/>
        </w:rPr>
        <w:t>Ширяевского</w:t>
      </w:r>
      <w:r w:rsidR="00B17988" w:rsidRPr="00C86776">
        <w:rPr>
          <w:rFonts w:ascii="Arial" w:hAnsi="Arial" w:cs="Arial"/>
          <w:sz w:val="24"/>
          <w:szCs w:val="24"/>
        </w:rPr>
        <w:t xml:space="preserve"> </w:t>
      </w:r>
      <w:r w:rsidRPr="00C86776">
        <w:rPr>
          <w:rFonts w:ascii="Arial" w:hAnsi="Arial" w:cs="Arial"/>
          <w:sz w:val="24"/>
          <w:szCs w:val="24"/>
        </w:rPr>
        <w:t>муниципального образования, кроме основных средств балансовой стоимостью до 10</w:t>
      </w:r>
      <w:r w:rsidR="009B6C38" w:rsidRPr="00C86776">
        <w:rPr>
          <w:rFonts w:ascii="Arial" w:hAnsi="Arial" w:cs="Arial"/>
          <w:sz w:val="24"/>
          <w:szCs w:val="24"/>
        </w:rPr>
        <w:t xml:space="preserve"> </w:t>
      </w:r>
      <w:r w:rsidRPr="00C86776">
        <w:rPr>
          <w:rFonts w:ascii="Arial" w:hAnsi="Arial" w:cs="Arial"/>
          <w:sz w:val="24"/>
          <w:szCs w:val="24"/>
        </w:rPr>
        <w:t>000 рублей за единицу включительно (за исключением объектов недвижимого имущества, автотранспортных средств), а также муниципальное имущество, не относящееся к группе основных средств.</w:t>
      </w:r>
    </w:p>
    <w:p w:rsidR="00B17988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-</w:t>
      </w:r>
      <w:r w:rsidR="00240A65" w:rsidRPr="00C86776">
        <w:rPr>
          <w:rFonts w:ascii="Arial" w:hAnsi="Arial" w:cs="Arial"/>
          <w:sz w:val="24"/>
          <w:szCs w:val="24"/>
        </w:rPr>
        <w:t xml:space="preserve"> </w:t>
      </w:r>
      <w:r w:rsidRPr="00C86776">
        <w:rPr>
          <w:rFonts w:ascii="Arial" w:hAnsi="Arial" w:cs="Arial"/>
          <w:sz w:val="24"/>
          <w:szCs w:val="24"/>
        </w:rPr>
        <w:t xml:space="preserve">особо ценное движимое имущество муниципальных бюджетных учреждений </w:t>
      </w:r>
      <w:r w:rsidR="003205A5">
        <w:rPr>
          <w:rFonts w:ascii="Arial" w:hAnsi="Arial" w:cs="Arial"/>
          <w:sz w:val="24"/>
          <w:szCs w:val="24"/>
        </w:rPr>
        <w:t>Ширяевского</w:t>
      </w:r>
      <w:r w:rsidR="00B17988" w:rsidRPr="00C86776">
        <w:rPr>
          <w:rFonts w:ascii="Arial" w:hAnsi="Arial" w:cs="Arial"/>
          <w:sz w:val="24"/>
          <w:szCs w:val="24"/>
        </w:rPr>
        <w:t xml:space="preserve"> </w:t>
      </w:r>
      <w:r w:rsidRPr="00C86776">
        <w:rPr>
          <w:rFonts w:ascii="Arial" w:hAnsi="Arial" w:cs="Arial"/>
          <w:sz w:val="24"/>
          <w:szCs w:val="24"/>
        </w:rPr>
        <w:t xml:space="preserve">муниципального образования, порядок определения видов и перечней которых определен постановлением администрации </w:t>
      </w:r>
      <w:r w:rsidR="003205A5">
        <w:rPr>
          <w:rFonts w:ascii="Arial" w:hAnsi="Arial" w:cs="Arial"/>
          <w:sz w:val="24"/>
          <w:szCs w:val="24"/>
        </w:rPr>
        <w:t>Ширяевского</w:t>
      </w:r>
      <w:r w:rsidR="00B17988" w:rsidRPr="00C86776">
        <w:rPr>
          <w:rFonts w:ascii="Arial" w:hAnsi="Arial" w:cs="Arial"/>
          <w:sz w:val="24"/>
          <w:szCs w:val="24"/>
        </w:rPr>
        <w:t xml:space="preserve"> </w:t>
      </w:r>
      <w:r w:rsidR="003205A5">
        <w:rPr>
          <w:rFonts w:ascii="Arial" w:hAnsi="Arial" w:cs="Arial"/>
          <w:sz w:val="24"/>
          <w:szCs w:val="24"/>
        </w:rPr>
        <w:t>муниципального образования</w:t>
      </w:r>
      <w:r w:rsidRPr="00C86776">
        <w:rPr>
          <w:rFonts w:ascii="Arial" w:hAnsi="Arial" w:cs="Arial"/>
          <w:sz w:val="24"/>
          <w:szCs w:val="24"/>
        </w:rPr>
        <w:t xml:space="preserve">. </w:t>
      </w:r>
    </w:p>
    <w:p w:rsidR="00F420DA" w:rsidRPr="00C86776" w:rsidRDefault="00AE2A2A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1.</w:t>
      </w:r>
      <w:r w:rsidR="0082618D" w:rsidRPr="00C86776">
        <w:rPr>
          <w:rFonts w:ascii="Arial" w:hAnsi="Arial" w:cs="Arial"/>
          <w:sz w:val="24"/>
          <w:szCs w:val="24"/>
        </w:rPr>
        <w:t xml:space="preserve">4. Списание основных средств имеет место в случаях: </w:t>
      </w:r>
    </w:p>
    <w:p w:rsidR="00F420DA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1) морального износа (несоответствия вещи современному уровню техники или иной области знаний) и (или) физического износа (несоответствия свойств вещи ее первоначальному состоянию); </w:t>
      </w:r>
    </w:p>
    <w:p w:rsidR="00F420DA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2) уничтожения при авариях, стихийных бедствиях, чрезвычайных ситуациях, террористических актах. </w:t>
      </w:r>
    </w:p>
    <w:p w:rsidR="00F420DA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3) хищения, утраты, уничтожения или повреждения объектов, при котором их дальнейшее использование не представляется возможным. </w:t>
      </w:r>
    </w:p>
    <w:p w:rsidR="006B19D8" w:rsidRPr="00C86776" w:rsidRDefault="00AE2A2A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1.</w:t>
      </w:r>
      <w:r w:rsidR="0082618D" w:rsidRPr="00C86776">
        <w:rPr>
          <w:rFonts w:ascii="Arial" w:hAnsi="Arial" w:cs="Arial"/>
          <w:sz w:val="24"/>
          <w:szCs w:val="24"/>
        </w:rPr>
        <w:t xml:space="preserve">5. Истечение нормативного срока полезного использования имущества или начисление по нему 100% амортизации не является единственным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 </w:t>
      </w:r>
    </w:p>
    <w:p w:rsidR="00CB0BC4" w:rsidRPr="00C86776" w:rsidRDefault="00CB0BC4" w:rsidP="00C86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9D8" w:rsidRDefault="007036A2" w:rsidP="00C86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Раздел 2</w:t>
      </w:r>
      <w:r w:rsidR="0082618D" w:rsidRPr="00C86776">
        <w:rPr>
          <w:rFonts w:ascii="Arial" w:hAnsi="Arial" w:cs="Arial"/>
          <w:sz w:val="24"/>
          <w:szCs w:val="24"/>
        </w:rPr>
        <w:t>. Общий порядок списания основных средств</w:t>
      </w:r>
    </w:p>
    <w:p w:rsidR="00C86776" w:rsidRPr="00C86776" w:rsidRDefault="00C86776" w:rsidP="00C86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6A2" w:rsidRPr="00C86776" w:rsidRDefault="007036A2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2.1</w:t>
      </w:r>
      <w:r w:rsidR="0082618D" w:rsidRPr="00C86776">
        <w:rPr>
          <w:rFonts w:ascii="Arial" w:hAnsi="Arial" w:cs="Arial"/>
          <w:sz w:val="24"/>
          <w:szCs w:val="24"/>
        </w:rPr>
        <w:t xml:space="preserve">. Списание основных средств должно быть инициировано: </w:t>
      </w:r>
    </w:p>
    <w:p w:rsidR="00C56D08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lastRenderedPageBreak/>
        <w:t xml:space="preserve">1) </w:t>
      </w:r>
      <w:r w:rsidR="007036A2" w:rsidRPr="00C86776">
        <w:rPr>
          <w:rFonts w:ascii="Arial" w:hAnsi="Arial" w:cs="Arial"/>
          <w:sz w:val="24"/>
          <w:szCs w:val="24"/>
        </w:rPr>
        <w:t xml:space="preserve">Администрацией </w:t>
      </w:r>
      <w:r w:rsidR="00032E6C">
        <w:rPr>
          <w:rFonts w:ascii="Arial" w:hAnsi="Arial" w:cs="Arial"/>
          <w:sz w:val="24"/>
          <w:szCs w:val="24"/>
        </w:rPr>
        <w:t>Ширяевского муниципального образования</w:t>
      </w:r>
      <w:r w:rsidRPr="00C86776">
        <w:rPr>
          <w:rFonts w:ascii="Arial" w:hAnsi="Arial" w:cs="Arial"/>
          <w:sz w:val="24"/>
          <w:szCs w:val="24"/>
        </w:rPr>
        <w:t xml:space="preserve"> в отношении имущества, находящегося в муниципальной казне</w:t>
      </w:r>
      <w:r w:rsidR="00C56D08" w:rsidRPr="00C86776">
        <w:rPr>
          <w:rFonts w:ascii="Arial" w:hAnsi="Arial" w:cs="Arial"/>
          <w:sz w:val="24"/>
          <w:szCs w:val="24"/>
        </w:rPr>
        <w:t xml:space="preserve"> </w:t>
      </w:r>
      <w:r w:rsidR="005B1ECD">
        <w:rPr>
          <w:rFonts w:ascii="Arial" w:hAnsi="Arial" w:cs="Arial"/>
          <w:sz w:val="24"/>
          <w:szCs w:val="24"/>
        </w:rPr>
        <w:t>Ширяевского</w:t>
      </w:r>
      <w:r w:rsidR="00C56D08" w:rsidRPr="00C867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86776">
        <w:rPr>
          <w:rFonts w:ascii="Arial" w:hAnsi="Arial" w:cs="Arial"/>
          <w:sz w:val="24"/>
          <w:szCs w:val="24"/>
        </w:rPr>
        <w:t xml:space="preserve">; </w:t>
      </w:r>
    </w:p>
    <w:p w:rsidR="006747A9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2) руководителем муниципального унитарного предприятия (далее - Организация) в отношении имущества, закрепленного на праве хозяйственного ведения;</w:t>
      </w:r>
    </w:p>
    <w:p w:rsidR="006747A9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3) руководителем муниципального бюджетного, казенного учреждения (далее - Организация) в отношении имущества, закрепленного на праве оперативного управления.</w:t>
      </w:r>
    </w:p>
    <w:p w:rsidR="006747A9" w:rsidRPr="00C86776" w:rsidRDefault="0082618D" w:rsidP="00C86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Имущество подлежит списанию с момента наступления случаев списания, перечисленных в </w:t>
      </w:r>
      <w:r w:rsidR="0078569D" w:rsidRPr="00C86776">
        <w:rPr>
          <w:rFonts w:ascii="Arial" w:hAnsi="Arial" w:cs="Arial"/>
          <w:sz w:val="24"/>
          <w:szCs w:val="24"/>
        </w:rPr>
        <w:t>под</w:t>
      </w:r>
      <w:r w:rsidRPr="00C86776">
        <w:rPr>
          <w:rFonts w:ascii="Arial" w:hAnsi="Arial" w:cs="Arial"/>
          <w:sz w:val="24"/>
          <w:szCs w:val="24"/>
        </w:rPr>
        <w:t xml:space="preserve">пункте </w:t>
      </w:r>
      <w:r w:rsidR="00191103" w:rsidRPr="00C86776">
        <w:rPr>
          <w:rFonts w:ascii="Arial" w:hAnsi="Arial" w:cs="Arial"/>
          <w:sz w:val="24"/>
          <w:szCs w:val="24"/>
        </w:rPr>
        <w:t>1.</w:t>
      </w:r>
      <w:r w:rsidRPr="00C86776">
        <w:rPr>
          <w:rFonts w:ascii="Arial" w:hAnsi="Arial" w:cs="Arial"/>
          <w:sz w:val="24"/>
          <w:szCs w:val="24"/>
        </w:rPr>
        <w:t xml:space="preserve">4 настоящего Положения в течение двух месяцев. </w:t>
      </w:r>
    </w:p>
    <w:p w:rsidR="00984AB1" w:rsidRPr="00C86776" w:rsidRDefault="006747A9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2.2</w:t>
      </w:r>
      <w:r w:rsidR="0082618D" w:rsidRPr="00C86776">
        <w:rPr>
          <w:rFonts w:ascii="Arial" w:hAnsi="Arial" w:cs="Arial"/>
          <w:sz w:val="24"/>
          <w:szCs w:val="24"/>
        </w:rPr>
        <w:t xml:space="preserve">. Для определения целесообразности списания или дальнейшего использования объекта основных средств, возможности и эффективности его восстановления, а также для оформления документации на списание объектов учета в Организациях, осуществляющих бухгалтерский учет муниципального имущества, руководитель Организации создает внутри Организации постоянно </w:t>
      </w:r>
      <w:proofErr w:type="gramStart"/>
      <w:r w:rsidR="0082618D" w:rsidRPr="00C86776">
        <w:rPr>
          <w:rFonts w:ascii="Arial" w:hAnsi="Arial" w:cs="Arial"/>
          <w:sz w:val="24"/>
          <w:szCs w:val="24"/>
        </w:rPr>
        <w:t>действующую комиссию</w:t>
      </w:r>
      <w:proofErr w:type="gramEnd"/>
      <w:r w:rsidR="0082618D" w:rsidRPr="00C86776">
        <w:rPr>
          <w:rFonts w:ascii="Arial" w:hAnsi="Arial" w:cs="Arial"/>
          <w:sz w:val="24"/>
          <w:szCs w:val="24"/>
        </w:rPr>
        <w:t xml:space="preserve"> в которую входит: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- руководитель Организации; 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- главный бухгалтер Организации; 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- лица, на которых возложена ответственность за сохранность объектов основных средств в организации. </w:t>
      </w:r>
    </w:p>
    <w:p w:rsidR="00984AB1" w:rsidRPr="00C86776" w:rsidRDefault="00984AB1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2.3</w:t>
      </w:r>
      <w:r w:rsidR="0082618D" w:rsidRPr="00C86776">
        <w:rPr>
          <w:rFonts w:ascii="Arial" w:hAnsi="Arial" w:cs="Arial"/>
          <w:sz w:val="24"/>
          <w:szCs w:val="24"/>
        </w:rPr>
        <w:t xml:space="preserve">. Организация оформляет заявку </w:t>
      </w:r>
      <w:r w:rsidR="00997D95" w:rsidRPr="00C86776">
        <w:rPr>
          <w:rFonts w:ascii="Arial" w:hAnsi="Arial" w:cs="Arial"/>
          <w:sz w:val="24"/>
          <w:szCs w:val="24"/>
        </w:rPr>
        <w:t xml:space="preserve">и </w:t>
      </w:r>
      <w:r w:rsidR="0082618D" w:rsidRPr="00C86776">
        <w:rPr>
          <w:rFonts w:ascii="Arial" w:hAnsi="Arial" w:cs="Arial"/>
          <w:sz w:val="24"/>
          <w:szCs w:val="24"/>
        </w:rPr>
        <w:t xml:space="preserve">направляет ее в </w:t>
      </w:r>
      <w:r w:rsidRPr="00C86776">
        <w:rPr>
          <w:rFonts w:ascii="Arial" w:hAnsi="Arial" w:cs="Arial"/>
          <w:sz w:val="24"/>
          <w:szCs w:val="24"/>
        </w:rPr>
        <w:t xml:space="preserve">Администрацию </w:t>
      </w:r>
      <w:r w:rsidR="005B1ECD">
        <w:rPr>
          <w:rFonts w:ascii="Arial" w:hAnsi="Arial" w:cs="Arial"/>
          <w:sz w:val="24"/>
          <w:szCs w:val="24"/>
        </w:rPr>
        <w:t>Ширяевского муниципального образования</w:t>
      </w:r>
      <w:r w:rsidRPr="00C86776">
        <w:rPr>
          <w:rFonts w:ascii="Arial" w:hAnsi="Arial" w:cs="Arial"/>
          <w:sz w:val="24"/>
          <w:szCs w:val="24"/>
        </w:rPr>
        <w:t xml:space="preserve"> на имя Главы </w:t>
      </w:r>
      <w:r w:rsidR="00944A19" w:rsidRPr="00C86776">
        <w:rPr>
          <w:rFonts w:ascii="Arial" w:hAnsi="Arial" w:cs="Arial"/>
          <w:sz w:val="24"/>
          <w:szCs w:val="24"/>
        </w:rPr>
        <w:t>муниципального образования</w:t>
      </w:r>
      <w:r w:rsidR="0082618D" w:rsidRPr="00C86776">
        <w:rPr>
          <w:rFonts w:ascii="Arial" w:hAnsi="Arial" w:cs="Arial"/>
          <w:sz w:val="24"/>
          <w:szCs w:val="24"/>
        </w:rPr>
        <w:t>.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В заявке должны быть указаны наименования объектов, представленных к списанию, инвентарный номер, год выпуска, балансовая и остаточная стоимость. К заявке в обязательном порядке прилагаются: 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- копия технического паспорта – при списании недвижимого имущества;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- копия паспорта автотранспортного средства, информация о возможности дальнейшего использования основных деталей и узлов, которые могут быть получены при разборке автотранспортного средства, причины списания – при списании автотранспортного средства;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- акт технического состояния объекта списания; 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- акт о списании объекта основных средств (типовая межотраслевая форма № ОС- 4), акт о списании автотранспортных средств (типовая межотраслевая форма № ОС-4а), акт о списании групп объектов основных средств (типовая межотраслевая форма № ОС- 4б) прилагаются в двух экземплярах с указанием данных, характеризующих объект: дата принятия объекта к бухгалтерскому учету, год изготовления или постройки, дата ввода в эксплуатацию, срок полезного использования, первоначальная и остаточная стоимость, сумма начисленной амортизации по данным бухгалтерского учета, проведенные ремонты, причины списания с обоснованием невозможности и (или) нецелесообразности восстановления, состояние основных частей, деталей, узлов, конструктивных агрегатов;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- заключение Специализированной организа</w:t>
      </w:r>
      <w:r w:rsidR="00BF3608" w:rsidRPr="00C86776">
        <w:rPr>
          <w:rFonts w:ascii="Arial" w:hAnsi="Arial" w:cs="Arial"/>
          <w:sz w:val="24"/>
          <w:szCs w:val="24"/>
        </w:rPr>
        <w:t>ции в соответствии с разделом 4</w:t>
      </w:r>
      <w:r w:rsidRPr="00C86776">
        <w:rPr>
          <w:rFonts w:ascii="Arial" w:hAnsi="Arial" w:cs="Arial"/>
          <w:sz w:val="24"/>
          <w:szCs w:val="24"/>
        </w:rPr>
        <w:t xml:space="preserve"> настоящего Положения о техническом состоянии и возможности дальнейшего использования в отношении оргтехники, механизмов, движимого и недвижимого имущества.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- копии правоуста</w:t>
      </w:r>
      <w:r w:rsidR="00F4477F" w:rsidRPr="00C86776">
        <w:rPr>
          <w:rFonts w:ascii="Arial" w:hAnsi="Arial" w:cs="Arial"/>
          <w:sz w:val="24"/>
          <w:szCs w:val="24"/>
        </w:rPr>
        <w:t>навливающих документов на земельные участки</w:t>
      </w:r>
      <w:r w:rsidRPr="00C86776">
        <w:rPr>
          <w:rFonts w:ascii="Arial" w:hAnsi="Arial" w:cs="Arial"/>
          <w:sz w:val="24"/>
          <w:szCs w:val="24"/>
        </w:rPr>
        <w:t xml:space="preserve"> – при списании объектов недвижимого имущества. 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lastRenderedPageBreak/>
        <w:t xml:space="preserve">- копия акта (справки), составленных уполномоченной организацией – при списании имущества (в том числе и автотранспортного средства), выбывшего в следствии аварии, стихийного бедствия, иных чрезвычайных ситуаций; </w:t>
      </w:r>
    </w:p>
    <w:p w:rsidR="00984AB1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- копия постановления о возбуждении (прекращении) уголовного дела, либо об отказе в возбуждении уголовного дела, или копия постановления (протокола) об административном правонарушении, или объяснительные записки руководителя и материально-ответственных лиц Организации о факте хищения, утраты или порчи имущества – в случае хищения, утраты или порчи имущества.</w:t>
      </w:r>
    </w:p>
    <w:p w:rsidR="005603A9" w:rsidRPr="00C86776" w:rsidRDefault="00984AB1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2.4</w:t>
      </w:r>
      <w:r w:rsidR="000E4390" w:rsidRPr="00C86776">
        <w:rPr>
          <w:rFonts w:ascii="Arial" w:hAnsi="Arial" w:cs="Arial"/>
          <w:sz w:val="24"/>
          <w:szCs w:val="24"/>
        </w:rPr>
        <w:t xml:space="preserve">. </w:t>
      </w:r>
      <w:r w:rsidR="005603A9" w:rsidRPr="00C86776">
        <w:rPr>
          <w:rFonts w:ascii="Arial" w:hAnsi="Arial" w:cs="Arial"/>
          <w:sz w:val="24"/>
          <w:szCs w:val="24"/>
        </w:rPr>
        <w:t xml:space="preserve">Глава </w:t>
      </w:r>
      <w:r w:rsidR="00944A19" w:rsidRPr="00C86776">
        <w:rPr>
          <w:rFonts w:ascii="Arial" w:hAnsi="Arial" w:cs="Arial"/>
          <w:sz w:val="24"/>
          <w:szCs w:val="24"/>
        </w:rPr>
        <w:t>муниципального образования</w:t>
      </w:r>
      <w:r w:rsidR="005603A9" w:rsidRPr="00C86776">
        <w:rPr>
          <w:rFonts w:ascii="Arial" w:hAnsi="Arial" w:cs="Arial"/>
          <w:sz w:val="24"/>
          <w:szCs w:val="24"/>
        </w:rPr>
        <w:t xml:space="preserve"> в форме наложения резолюции передает заявку с прилагаемым пакетом документов</w:t>
      </w:r>
      <w:r w:rsidR="00EE43B6" w:rsidRPr="00C86776">
        <w:rPr>
          <w:rFonts w:ascii="Arial" w:hAnsi="Arial" w:cs="Arial"/>
          <w:sz w:val="24"/>
          <w:szCs w:val="24"/>
        </w:rPr>
        <w:t xml:space="preserve"> для исполнения </w:t>
      </w:r>
      <w:r w:rsidR="005603A9" w:rsidRPr="00C86776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="006C11A9" w:rsidRPr="00C86776">
        <w:rPr>
          <w:rFonts w:ascii="Arial" w:hAnsi="Arial" w:cs="Arial"/>
          <w:sz w:val="24"/>
          <w:szCs w:val="24"/>
        </w:rPr>
        <w:t>сельского поселения</w:t>
      </w:r>
      <w:r w:rsidR="005603A9" w:rsidRPr="00C86776">
        <w:rPr>
          <w:rFonts w:ascii="Arial" w:hAnsi="Arial" w:cs="Arial"/>
          <w:sz w:val="24"/>
          <w:szCs w:val="24"/>
        </w:rPr>
        <w:t xml:space="preserve">. </w:t>
      </w:r>
    </w:p>
    <w:p w:rsidR="005F1F1C" w:rsidRPr="00C86776" w:rsidRDefault="005603A9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191103" w:rsidRPr="00C86776">
        <w:rPr>
          <w:rFonts w:ascii="Arial" w:hAnsi="Arial" w:cs="Arial"/>
          <w:sz w:val="24"/>
          <w:szCs w:val="24"/>
        </w:rPr>
        <w:t xml:space="preserve"> </w:t>
      </w:r>
      <w:r w:rsidR="00701F68" w:rsidRPr="00C86776">
        <w:rPr>
          <w:rFonts w:ascii="Arial" w:hAnsi="Arial" w:cs="Arial"/>
          <w:sz w:val="24"/>
          <w:szCs w:val="24"/>
        </w:rPr>
        <w:t>сельского</w:t>
      </w:r>
      <w:r w:rsidR="000E4390" w:rsidRPr="00C86776">
        <w:rPr>
          <w:rFonts w:ascii="Arial" w:hAnsi="Arial" w:cs="Arial"/>
          <w:sz w:val="24"/>
          <w:szCs w:val="24"/>
        </w:rPr>
        <w:t xml:space="preserve"> поселения</w:t>
      </w:r>
      <w:r w:rsidR="0082618D" w:rsidRPr="00C86776">
        <w:rPr>
          <w:rFonts w:ascii="Arial" w:hAnsi="Arial" w:cs="Arial"/>
          <w:sz w:val="24"/>
          <w:szCs w:val="24"/>
        </w:rPr>
        <w:t xml:space="preserve"> рассматривает документы, предоставленные Организ</w:t>
      </w:r>
      <w:r w:rsidR="000E4390" w:rsidRPr="00C86776">
        <w:rPr>
          <w:rFonts w:ascii="Arial" w:hAnsi="Arial" w:cs="Arial"/>
          <w:sz w:val="24"/>
          <w:szCs w:val="24"/>
        </w:rPr>
        <w:t>ацией в соответствии с подпунктом 2.3</w:t>
      </w:r>
      <w:r w:rsidR="0082618D" w:rsidRPr="00C86776">
        <w:rPr>
          <w:rFonts w:ascii="Arial" w:hAnsi="Arial" w:cs="Arial"/>
          <w:sz w:val="24"/>
          <w:szCs w:val="24"/>
        </w:rPr>
        <w:t xml:space="preserve"> настоящего Положения, проверяет соответствие предъявленной к списанию номенклатуры основных средств, данным об имуществе, закрепленном за Организацией, проверяет наличие и правильность оформления предъявленной документации, а также соответствие ее нормативным актам и принимает решение: о передаче документов на рассмотрение постоянно действующей комиссии администрации </w:t>
      </w:r>
      <w:r w:rsidR="00285CE4">
        <w:rPr>
          <w:rFonts w:ascii="Arial" w:hAnsi="Arial" w:cs="Arial"/>
          <w:sz w:val="24"/>
          <w:szCs w:val="24"/>
        </w:rPr>
        <w:t>Ширяевского муниципального образования</w:t>
      </w:r>
      <w:r w:rsidR="00EB2010" w:rsidRPr="00C86776">
        <w:rPr>
          <w:rFonts w:ascii="Arial" w:hAnsi="Arial" w:cs="Arial"/>
          <w:sz w:val="24"/>
          <w:szCs w:val="24"/>
        </w:rPr>
        <w:t xml:space="preserve"> или направлении</w:t>
      </w:r>
      <w:r w:rsidR="0082618D" w:rsidRPr="00C86776">
        <w:rPr>
          <w:rFonts w:ascii="Arial" w:hAnsi="Arial" w:cs="Arial"/>
          <w:sz w:val="24"/>
          <w:szCs w:val="24"/>
        </w:rPr>
        <w:t xml:space="preserve"> мотивированного отказа Организации в течение десяти дней со дня их регистрации. </w:t>
      </w:r>
    </w:p>
    <w:p w:rsidR="005F1F1C" w:rsidRPr="00C86776" w:rsidRDefault="006B193C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2.5</w:t>
      </w:r>
      <w:r w:rsidR="0082618D" w:rsidRPr="00C86776">
        <w:rPr>
          <w:rFonts w:ascii="Arial" w:hAnsi="Arial" w:cs="Arial"/>
          <w:sz w:val="24"/>
          <w:szCs w:val="24"/>
        </w:rPr>
        <w:t xml:space="preserve">. В целях контроля за списанием муниципального имущества </w:t>
      </w:r>
      <w:r w:rsidR="00285CE4">
        <w:rPr>
          <w:rFonts w:ascii="Arial" w:hAnsi="Arial" w:cs="Arial"/>
          <w:sz w:val="24"/>
          <w:szCs w:val="24"/>
        </w:rPr>
        <w:t>Ширяевского</w:t>
      </w:r>
      <w:r w:rsidR="005F1F1C" w:rsidRPr="00C86776">
        <w:rPr>
          <w:rFonts w:ascii="Arial" w:hAnsi="Arial" w:cs="Arial"/>
          <w:sz w:val="24"/>
          <w:szCs w:val="24"/>
        </w:rPr>
        <w:t xml:space="preserve"> </w:t>
      </w:r>
      <w:r w:rsidR="0082618D" w:rsidRPr="00C86776">
        <w:rPr>
          <w:rFonts w:ascii="Arial" w:hAnsi="Arial" w:cs="Arial"/>
          <w:sz w:val="24"/>
          <w:szCs w:val="24"/>
        </w:rPr>
        <w:t xml:space="preserve">муниципального образования создается постоянно действующая комиссия администрации </w:t>
      </w:r>
      <w:r w:rsidR="00701F68" w:rsidRPr="00C86776">
        <w:rPr>
          <w:rFonts w:ascii="Arial" w:hAnsi="Arial" w:cs="Arial"/>
          <w:sz w:val="24"/>
          <w:szCs w:val="24"/>
        </w:rPr>
        <w:t>сельского поселения</w:t>
      </w:r>
      <w:r w:rsidR="0082618D" w:rsidRPr="00C86776">
        <w:rPr>
          <w:rFonts w:ascii="Arial" w:hAnsi="Arial" w:cs="Arial"/>
          <w:sz w:val="24"/>
          <w:szCs w:val="24"/>
        </w:rPr>
        <w:t xml:space="preserve"> </w:t>
      </w:r>
      <w:r w:rsidR="005F1F1C" w:rsidRPr="00C86776">
        <w:rPr>
          <w:rFonts w:ascii="Arial" w:hAnsi="Arial" w:cs="Arial"/>
          <w:sz w:val="24"/>
          <w:szCs w:val="24"/>
        </w:rPr>
        <w:t xml:space="preserve">(Приложение № 2) </w:t>
      </w:r>
      <w:r w:rsidR="0082618D" w:rsidRPr="00C86776">
        <w:rPr>
          <w:rFonts w:ascii="Arial" w:hAnsi="Arial" w:cs="Arial"/>
          <w:sz w:val="24"/>
          <w:szCs w:val="24"/>
        </w:rPr>
        <w:t xml:space="preserve">(далее </w:t>
      </w:r>
      <w:r w:rsidR="00A94AF1" w:rsidRPr="00C86776">
        <w:rPr>
          <w:rFonts w:ascii="Arial" w:hAnsi="Arial" w:cs="Arial"/>
          <w:sz w:val="24"/>
          <w:szCs w:val="24"/>
        </w:rPr>
        <w:t>–</w:t>
      </w:r>
      <w:r w:rsidR="0082618D" w:rsidRPr="00C86776">
        <w:rPr>
          <w:rFonts w:ascii="Arial" w:hAnsi="Arial" w:cs="Arial"/>
          <w:sz w:val="24"/>
          <w:szCs w:val="24"/>
        </w:rPr>
        <w:t xml:space="preserve"> Комиссия). </w:t>
      </w:r>
    </w:p>
    <w:p w:rsidR="00075C06" w:rsidRP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В компетенцию Комиссии входит: </w:t>
      </w:r>
    </w:p>
    <w:p w:rsidR="00075C06" w:rsidRP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1) проведение дополнительной инвентаризации, обследования; </w:t>
      </w:r>
    </w:p>
    <w:p w:rsidR="00075C06" w:rsidRP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2) установление причин нанесения ущерба муниципальному имуществу; </w:t>
      </w:r>
    </w:p>
    <w:p w:rsidR="00075C06" w:rsidRP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3) привлечение независимых оценщиков; </w:t>
      </w:r>
    </w:p>
    <w:p w:rsidR="00075C06" w:rsidRP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4)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законодательством. </w:t>
      </w:r>
    </w:p>
    <w:p w:rsidR="00075C06" w:rsidRPr="00C86776" w:rsidRDefault="00075C06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2.6</w:t>
      </w:r>
      <w:r w:rsidR="0082618D" w:rsidRPr="00C86776">
        <w:rPr>
          <w:rFonts w:ascii="Arial" w:hAnsi="Arial" w:cs="Arial"/>
          <w:sz w:val="24"/>
          <w:szCs w:val="24"/>
        </w:rPr>
        <w:t>. Организация вносит предложение по утилизации либо демонтажу списываемого имущества.</w:t>
      </w:r>
    </w:p>
    <w:p w:rsidR="00075C06" w:rsidRPr="00C86776" w:rsidRDefault="00075C06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2.5</w:t>
      </w:r>
      <w:r w:rsidR="0082618D" w:rsidRPr="00C86776">
        <w:rPr>
          <w:rFonts w:ascii="Arial" w:hAnsi="Arial" w:cs="Arial"/>
          <w:sz w:val="24"/>
          <w:szCs w:val="24"/>
        </w:rPr>
        <w:t xml:space="preserve">. Результаты работы Комиссии в течение десяти дней со дня регистрации документов оформляются в форме заключения, которое подписывается всеми членами Комиссии. </w:t>
      </w:r>
    </w:p>
    <w:p w:rsidR="00075C06" w:rsidRPr="00C86776" w:rsidRDefault="00B060CA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82618D" w:rsidRPr="00C86776">
        <w:rPr>
          <w:rFonts w:ascii="Arial" w:hAnsi="Arial" w:cs="Arial"/>
          <w:sz w:val="24"/>
          <w:szCs w:val="24"/>
        </w:rPr>
        <w:t xml:space="preserve">в течение семи дней со дня получения заключения Комиссии готовит проект постановления администрации о списании муниципального имущества (далее – постановление). </w:t>
      </w:r>
    </w:p>
    <w:p w:rsid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Проект постановления должен содержать:</w:t>
      </w:r>
    </w:p>
    <w:p w:rsid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1) решение о способе распоряжения списанным имуществом;</w:t>
      </w:r>
    </w:p>
    <w:p w:rsid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2) описание действий в случае реализации имущества; </w:t>
      </w:r>
    </w:p>
    <w:p w:rsid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3) указание, за чей счет будут осуществлены данные действия; </w:t>
      </w:r>
    </w:p>
    <w:p w:rsid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4) решение о пригодных для дальнейшего использования узлов агрегатов и материалов, в случае наличия таковых; </w:t>
      </w:r>
    </w:p>
    <w:p w:rsidR="00A81302" w:rsidRPr="00C86776" w:rsidRDefault="0082618D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5) указание о внесении изменений в Реестр имущества, находящегося в муниципальной собственности </w:t>
      </w:r>
      <w:r w:rsidR="00285CE4">
        <w:rPr>
          <w:rFonts w:ascii="Arial" w:hAnsi="Arial" w:cs="Arial"/>
          <w:sz w:val="24"/>
          <w:szCs w:val="24"/>
        </w:rPr>
        <w:t>Ширяевского</w:t>
      </w:r>
      <w:r w:rsidR="00FB09EC" w:rsidRPr="00C86776">
        <w:rPr>
          <w:rFonts w:ascii="Arial" w:hAnsi="Arial" w:cs="Arial"/>
          <w:sz w:val="24"/>
          <w:szCs w:val="24"/>
        </w:rPr>
        <w:t xml:space="preserve"> </w:t>
      </w:r>
      <w:r w:rsidRPr="00C86776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A81302" w:rsidRPr="00C86776" w:rsidRDefault="00A81302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2</w:t>
      </w:r>
      <w:r w:rsidR="0082618D" w:rsidRPr="00C86776">
        <w:rPr>
          <w:rFonts w:ascii="Arial" w:hAnsi="Arial" w:cs="Arial"/>
          <w:sz w:val="24"/>
          <w:szCs w:val="24"/>
        </w:rPr>
        <w:t>.</w:t>
      </w:r>
      <w:r w:rsidRPr="00C86776">
        <w:rPr>
          <w:rFonts w:ascii="Arial" w:hAnsi="Arial" w:cs="Arial"/>
          <w:sz w:val="24"/>
          <w:szCs w:val="24"/>
        </w:rPr>
        <w:t>6.</w:t>
      </w:r>
      <w:r w:rsidR="0082618D" w:rsidRPr="00C86776">
        <w:rPr>
          <w:rFonts w:ascii="Arial" w:hAnsi="Arial" w:cs="Arial"/>
          <w:sz w:val="24"/>
          <w:szCs w:val="24"/>
        </w:rPr>
        <w:t xml:space="preserve"> Описание действий по реализации решения о способе распоряжения списанным имуществом осуществляется согласно таблице: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4644"/>
      </w:tblGrid>
      <w:tr w:rsidR="00B73356" w:rsidRPr="00C86776" w:rsidTr="00267D2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 xml:space="preserve">Способ </w:t>
            </w:r>
          </w:p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распоряжения списанным имуществом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Описание действий</w:t>
            </w:r>
          </w:p>
        </w:tc>
      </w:tr>
      <w:tr w:rsidR="00B73356" w:rsidRPr="00C86776" w:rsidTr="00267D2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6" w:rsidRPr="005B7645" w:rsidRDefault="00B73356" w:rsidP="00285CE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 xml:space="preserve">Продажа имущества </w:t>
            </w:r>
            <w:r w:rsidRPr="005B764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(осуществляется Администрацией </w:t>
            </w:r>
            <w:r w:rsidR="00285CE4" w:rsidRPr="005B7645">
              <w:rPr>
                <w:rFonts w:ascii="Courier New" w:hAnsi="Courier New" w:cs="Courier New"/>
                <w:sz w:val="22"/>
                <w:szCs w:val="22"/>
              </w:rPr>
              <w:t>Ширяевского муниципального образования</w:t>
            </w:r>
            <w:r w:rsidRPr="005B7645">
              <w:rPr>
                <w:rFonts w:ascii="Courier New" w:hAnsi="Courier New" w:cs="Courier New"/>
                <w:sz w:val="22"/>
                <w:szCs w:val="22"/>
              </w:rPr>
              <w:t>, на основании прогнозного плана (пр</w:t>
            </w:r>
            <w:r w:rsidR="00285CE4" w:rsidRPr="005B7645">
              <w:rPr>
                <w:rFonts w:ascii="Courier New" w:hAnsi="Courier New" w:cs="Courier New"/>
                <w:sz w:val="22"/>
                <w:szCs w:val="22"/>
              </w:rPr>
              <w:t>ограммы) приватизации имущества.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создание комиссии по продаже </w:t>
            </w:r>
            <w:r w:rsidRPr="005B7645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имущества;</w:t>
            </w:r>
          </w:p>
          <w:p w:rsidR="00B73356" w:rsidRPr="005B7645" w:rsidRDefault="00B73356" w:rsidP="00C8677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645">
              <w:rPr>
                <w:rFonts w:ascii="Courier New" w:hAnsi="Courier New" w:cs="Courier New"/>
              </w:rPr>
              <w:t>- отчет оценки рыночной стоимости;</w:t>
            </w:r>
          </w:p>
          <w:p w:rsidR="00B73356" w:rsidRPr="005B7645" w:rsidRDefault="00B73356" w:rsidP="00C8677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B7645">
              <w:rPr>
                <w:rFonts w:ascii="Courier New" w:hAnsi="Courier New" w:cs="Courier New"/>
              </w:rPr>
              <w:t>- установление цены продажи имущества;</w:t>
            </w:r>
          </w:p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- продажа имущества на торгах.</w:t>
            </w:r>
          </w:p>
        </w:tc>
      </w:tr>
      <w:tr w:rsidR="00B73356" w:rsidRPr="00C86776" w:rsidTr="00267D2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Дальнейшее использование имущества (предложение вносит Организация)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- цель использования имущества;</w:t>
            </w:r>
          </w:p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- ограничения в использовании с учетом состояния имущества;</w:t>
            </w:r>
          </w:p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- учет подлежащего использованию имущества;</w:t>
            </w:r>
          </w:p>
        </w:tc>
      </w:tr>
      <w:tr w:rsidR="00B73356" w:rsidRPr="00C86776" w:rsidTr="00267D2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Уничтожение имущества (осуществляет Организация)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- метод уничтожения;</w:t>
            </w:r>
          </w:p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- возможность продажи образовывавшихся после демонтажа годных частей и материалов;</w:t>
            </w:r>
          </w:p>
          <w:p w:rsidR="00B73356" w:rsidRPr="005B7645" w:rsidRDefault="00B73356" w:rsidP="00C8677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B7645">
              <w:rPr>
                <w:rFonts w:ascii="Courier New" w:hAnsi="Courier New" w:cs="Courier New"/>
                <w:sz w:val="22"/>
                <w:szCs w:val="22"/>
              </w:rPr>
              <w:t>- порядок утилизации (в случае, если имущество подлежит утилизации специализированными предприятиями, организациями).</w:t>
            </w:r>
          </w:p>
        </w:tc>
      </w:tr>
    </w:tbl>
    <w:p w:rsidR="00A81302" w:rsidRPr="00C86776" w:rsidRDefault="00A81302" w:rsidP="00C86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331" w:rsidRPr="00C86776" w:rsidRDefault="00396331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2.7</w:t>
      </w:r>
      <w:r w:rsidR="0082618D" w:rsidRPr="00C86776">
        <w:rPr>
          <w:rFonts w:ascii="Arial" w:hAnsi="Arial" w:cs="Arial"/>
          <w:sz w:val="24"/>
          <w:szCs w:val="24"/>
        </w:rPr>
        <w:t xml:space="preserve">. Организация списывает основные средства с бухгалтерского учета на основании оформленных актов на списание основных средств и постановления. В инвентарной карточке (книге) Организации производится отметка о выбытии имущества. </w:t>
      </w:r>
    </w:p>
    <w:p w:rsidR="00396331" w:rsidRPr="00C86776" w:rsidRDefault="00396331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2.8</w:t>
      </w:r>
      <w:r w:rsidR="0082618D" w:rsidRPr="00C86776">
        <w:rPr>
          <w:rFonts w:ascii="Arial" w:hAnsi="Arial" w:cs="Arial"/>
          <w:sz w:val="24"/>
          <w:szCs w:val="24"/>
        </w:rPr>
        <w:t xml:space="preserve">. Основные средства балансовой стоимостью до 10000 рублей за единицу включительно (за исключением объектов недвижимого имущества, автотранспортных средств), а также муниципальное имущество, не относящееся к группе основных средств, списывается муниципальными унитарными предприятиями, муниципальными учреждениями </w:t>
      </w:r>
      <w:r w:rsidRPr="00C86776">
        <w:rPr>
          <w:rFonts w:ascii="Arial" w:hAnsi="Arial" w:cs="Arial"/>
          <w:sz w:val="24"/>
          <w:szCs w:val="24"/>
        </w:rPr>
        <w:t xml:space="preserve">и балансодержателями </w:t>
      </w:r>
      <w:r w:rsidR="0082618D" w:rsidRPr="00C86776">
        <w:rPr>
          <w:rFonts w:ascii="Arial" w:hAnsi="Arial" w:cs="Arial"/>
          <w:sz w:val="24"/>
          <w:szCs w:val="24"/>
        </w:rPr>
        <w:t xml:space="preserve">самостоятельно в соответствии с нормативными правовыми актами, регулирующими порядок ведения бухгалтерского учета. </w:t>
      </w:r>
    </w:p>
    <w:p w:rsidR="00396331" w:rsidRPr="00C86776" w:rsidRDefault="00396331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2.9.</w:t>
      </w:r>
      <w:r w:rsidR="0082618D" w:rsidRPr="00C86776">
        <w:rPr>
          <w:rFonts w:ascii="Arial" w:hAnsi="Arial" w:cs="Arial"/>
          <w:sz w:val="24"/>
          <w:szCs w:val="24"/>
        </w:rPr>
        <w:t xml:space="preserve"> Организация, осуществившая списание основных средств, обязана представить в </w:t>
      </w:r>
      <w:r w:rsidRPr="00C86776">
        <w:rPr>
          <w:rFonts w:ascii="Arial" w:hAnsi="Arial" w:cs="Arial"/>
          <w:sz w:val="24"/>
          <w:szCs w:val="24"/>
        </w:rPr>
        <w:t xml:space="preserve">Администрацию </w:t>
      </w:r>
      <w:r w:rsidR="0082618D" w:rsidRPr="00C86776">
        <w:rPr>
          <w:rFonts w:ascii="Arial" w:hAnsi="Arial" w:cs="Arial"/>
          <w:sz w:val="24"/>
          <w:szCs w:val="24"/>
        </w:rPr>
        <w:t xml:space="preserve">документы, подтверждающие принятие к бухгалтерскому учету годных узлов, агрегатов, а также уведомить </w:t>
      </w:r>
      <w:r w:rsidRPr="00C86776">
        <w:rPr>
          <w:rFonts w:ascii="Arial" w:hAnsi="Arial" w:cs="Arial"/>
          <w:sz w:val="24"/>
          <w:szCs w:val="24"/>
        </w:rPr>
        <w:t xml:space="preserve">администрацию </w:t>
      </w:r>
      <w:r w:rsidR="0082618D" w:rsidRPr="00C86776">
        <w:rPr>
          <w:rFonts w:ascii="Arial" w:hAnsi="Arial" w:cs="Arial"/>
          <w:sz w:val="24"/>
          <w:szCs w:val="24"/>
        </w:rPr>
        <w:t xml:space="preserve">о пополнении имущества взамен выбывшего, если таковое производилось (о чем ранее была сделана ссылка в заявке на списание), в течение двух месяцев с момента получения постановления. </w:t>
      </w:r>
    </w:p>
    <w:p w:rsidR="00683BCB" w:rsidRPr="00C86776" w:rsidRDefault="00824C72" w:rsidP="00C86776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82618D" w:rsidRPr="00C86776">
        <w:rPr>
          <w:rFonts w:ascii="Arial" w:hAnsi="Arial" w:cs="Arial"/>
          <w:sz w:val="24"/>
          <w:szCs w:val="24"/>
        </w:rPr>
        <w:t xml:space="preserve">, эксплуатировавшая списанное автотранспортное средство, в течение 15 дней со дня издания постановления, снимает его с учета в ГИБДД и представляет в обязательном порядке в </w:t>
      </w:r>
      <w:r w:rsidR="00E30331" w:rsidRPr="00C86776">
        <w:rPr>
          <w:rFonts w:ascii="Arial" w:hAnsi="Arial" w:cs="Arial"/>
          <w:sz w:val="24"/>
          <w:szCs w:val="24"/>
        </w:rPr>
        <w:t xml:space="preserve">Администрацию </w:t>
      </w:r>
      <w:r w:rsidR="0082618D" w:rsidRPr="00C86776">
        <w:rPr>
          <w:rFonts w:ascii="Arial" w:hAnsi="Arial" w:cs="Arial"/>
          <w:sz w:val="24"/>
          <w:szCs w:val="24"/>
        </w:rPr>
        <w:t xml:space="preserve">сведения о снятии автотранспортного средства с учета в течение трех дней после снятия его с учета. </w:t>
      </w:r>
    </w:p>
    <w:p w:rsidR="00800B4B" w:rsidRPr="00C86776" w:rsidRDefault="00800B4B" w:rsidP="00C86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C5A" w:rsidRPr="00C86776" w:rsidRDefault="00660C5A" w:rsidP="00C86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Раздел 3</w:t>
      </w:r>
      <w:r w:rsidR="0082618D" w:rsidRPr="00C86776">
        <w:rPr>
          <w:rFonts w:ascii="Arial" w:hAnsi="Arial" w:cs="Arial"/>
          <w:sz w:val="24"/>
          <w:szCs w:val="24"/>
        </w:rPr>
        <w:t xml:space="preserve">. Порядок списания имущества, составляющего казну </w:t>
      </w:r>
      <w:r w:rsidR="00E0029D">
        <w:rPr>
          <w:rFonts w:ascii="Arial" w:hAnsi="Arial" w:cs="Arial"/>
          <w:sz w:val="24"/>
          <w:szCs w:val="24"/>
        </w:rPr>
        <w:t>Ширяевского</w:t>
      </w:r>
      <w:r w:rsidR="0036413F" w:rsidRPr="00C86776">
        <w:rPr>
          <w:rFonts w:ascii="Arial" w:hAnsi="Arial" w:cs="Arial"/>
          <w:sz w:val="24"/>
          <w:szCs w:val="24"/>
        </w:rPr>
        <w:t xml:space="preserve"> </w:t>
      </w:r>
      <w:r w:rsidR="0082618D" w:rsidRPr="00C8677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04FD6" w:rsidRPr="00C86776" w:rsidRDefault="00204FD6" w:rsidP="00C86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4FD6" w:rsidRPr="00C86776" w:rsidRDefault="00F259AE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3.1</w:t>
      </w:r>
      <w:r w:rsidR="0082618D" w:rsidRPr="00C86776">
        <w:rPr>
          <w:rFonts w:ascii="Arial" w:hAnsi="Arial" w:cs="Arial"/>
          <w:sz w:val="24"/>
          <w:szCs w:val="24"/>
        </w:rPr>
        <w:t xml:space="preserve">. Списание имущества, составляющего муниципальную казну </w:t>
      </w:r>
      <w:r w:rsidR="00E0029D">
        <w:rPr>
          <w:rFonts w:ascii="Arial" w:hAnsi="Arial" w:cs="Arial"/>
          <w:sz w:val="24"/>
          <w:szCs w:val="24"/>
        </w:rPr>
        <w:t>Ширяевского</w:t>
      </w:r>
      <w:r w:rsidR="0036413F" w:rsidRPr="00C86776">
        <w:rPr>
          <w:rFonts w:ascii="Arial" w:hAnsi="Arial" w:cs="Arial"/>
          <w:sz w:val="24"/>
          <w:szCs w:val="24"/>
        </w:rPr>
        <w:t xml:space="preserve"> </w:t>
      </w:r>
      <w:r w:rsidR="0082618D" w:rsidRPr="00C86776">
        <w:rPr>
          <w:rFonts w:ascii="Arial" w:hAnsi="Arial" w:cs="Arial"/>
          <w:sz w:val="24"/>
          <w:szCs w:val="24"/>
        </w:rPr>
        <w:t xml:space="preserve">муниципального образования, при отсутствии пользователей данного имущества, осуществляется по заявке </w:t>
      </w:r>
      <w:r w:rsidR="00204FD6" w:rsidRPr="00C86776">
        <w:rPr>
          <w:rFonts w:ascii="Arial" w:hAnsi="Arial" w:cs="Arial"/>
          <w:sz w:val="24"/>
          <w:szCs w:val="24"/>
        </w:rPr>
        <w:t>специалиста</w:t>
      </w:r>
      <w:r w:rsidR="0082618D" w:rsidRPr="00C86776">
        <w:rPr>
          <w:rFonts w:ascii="Arial" w:hAnsi="Arial" w:cs="Arial"/>
          <w:sz w:val="24"/>
          <w:szCs w:val="24"/>
        </w:rPr>
        <w:t xml:space="preserve">, оформленной в соответствии пунктом </w:t>
      </w:r>
      <w:r w:rsidR="00676342" w:rsidRPr="00C86776">
        <w:rPr>
          <w:rFonts w:ascii="Arial" w:hAnsi="Arial" w:cs="Arial"/>
          <w:sz w:val="24"/>
          <w:szCs w:val="24"/>
        </w:rPr>
        <w:t>2.3</w:t>
      </w:r>
      <w:r w:rsidR="00A04C3F" w:rsidRPr="00C86776">
        <w:rPr>
          <w:rFonts w:ascii="Arial" w:hAnsi="Arial" w:cs="Arial"/>
          <w:sz w:val="24"/>
          <w:szCs w:val="24"/>
        </w:rPr>
        <w:t xml:space="preserve">. </w:t>
      </w:r>
      <w:r w:rsidR="0082618D" w:rsidRPr="00C86776">
        <w:rPr>
          <w:rFonts w:ascii="Arial" w:hAnsi="Arial" w:cs="Arial"/>
          <w:sz w:val="24"/>
          <w:szCs w:val="24"/>
        </w:rPr>
        <w:t xml:space="preserve">настоящего Положения и направленной в Комиссию. </w:t>
      </w:r>
    </w:p>
    <w:p w:rsidR="00F259AE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Комиссия в течение десяти дней со дня регистрации заявки производит осмотр подлежащего списанию имущества и готовит заключение. </w:t>
      </w:r>
      <w:r w:rsidR="00EF168D" w:rsidRPr="00C86776">
        <w:rPr>
          <w:rFonts w:ascii="Arial" w:hAnsi="Arial" w:cs="Arial"/>
          <w:sz w:val="24"/>
          <w:szCs w:val="24"/>
        </w:rPr>
        <w:t>С</w:t>
      </w:r>
      <w:r w:rsidR="00EF37EC" w:rsidRPr="00C86776">
        <w:rPr>
          <w:rFonts w:ascii="Arial" w:hAnsi="Arial" w:cs="Arial"/>
          <w:sz w:val="24"/>
          <w:szCs w:val="24"/>
        </w:rPr>
        <w:t>пециалист</w:t>
      </w:r>
      <w:r w:rsidR="00EF168D" w:rsidRPr="00C86776">
        <w:rPr>
          <w:rFonts w:ascii="Arial" w:hAnsi="Arial" w:cs="Arial"/>
          <w:sz w:val="24"/>
          <w:szCs w:val="24"/>
        </w:rPr>
        <w:t xml:space="preserve"> администрации </w:t>
      </w:r>
      <w:r w:rsidRPr="00C86776">
        <w:rPr>
          <w:rFonts w:ascii="Arial" w:hAnsi="Arial" w:cs="Arial"/>
          <w:sz w:val="24"/>
          <w:szCs w:val="24"/>
        </w:rPr>
        <w:t xml:space="preserve">в течение семи дней со дня регистрации заключения готовит проект постановления. </w:t>
      </w:r>
    </w:p>
    <w:p w:rsidR="00F259AE" w:rsidRPr="00C86776" w:rsidRDefault="00F259AE" w:rsidP="00C86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9AE" w:rsidRPr="00C86776" w:rsidRDefault="0001603B" w:rsidP="00C86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Раздел 4</w:t>
      </w:r>
      <w:r w:rsidR="0082618D" w:rsidRPr="00C86776">
        <w:rPr>
          <w:rFonts w:ascii="Arial" w:hAnsi="Arial" w:cs="Arial"/>
          <w:sz w:val="24"/>
          <w:szCs w:val="24"/>
        </w:rPr>
        <w:t>. Специализированные организации</w:t>
      </w:r>
    </w:p>
    <w:p w:rsidR="00C83E54" w:rsidRPr="00C86776" w:rsidRDefault="00C83E54" w:rsidP="00C86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603B" w:rsidRPr="00C86776" w:rsidRDefault="0001603B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4.1</w:t>
      </w:r>
      <w:r w:rsidR="0082618D" w:rsidRPr="00C86776">
        <w:rPr>
          <w:rFonts w:ascii="Arial" w:hAnsi="Arial" w:cs="Arial"/>
          <w:sz w:val="24"/>
          <w:szCs w:val="24"/>
        </w:rPr>
        <w:t xml:space="preserve">. Специализированные организации привлекаются для осуществления следующих видов работ и услуг: </w:t>
      </w:r>
    </w:p>
    <w:p w:rsidR="0001603B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1) проведение обследования списываемого имущества и выдача заключений о техническом состоянии имущества, его ремонтопригодность, с рекомендациями о возможности дальнейшего использования имущества; </w:t>
      </w:r>
    </w:p>
    <w:p w:rsidR="0001603B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2) приемка и хранение предложенных к списанию основных средств; </w:t>
      </w:r>
    </w:p>
    <w:p w:rsidR="0001603B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3) извлечение из списываемых объектов цветных, драгоценных и редкоземельных металлов, определение их веса, количества; </w:t>
      </w:r>
    </w:p>
    <w:p w:rsidR="0001603B" w:rsidRPr="00C86776" w:rsidRDefault="0082618D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4) извлечение из узлов или агрегатов списываемых объектов ядовитых и вредных веществ для последующей их утилизации. </w:t>
      </w:r>
    </w:p>
    <w:p w:rsidR="0001603B" w:rsidRPr="00C86776" w:rsidRDefault="0001603B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4.2</w:t>
      </w:r>
      <w:r w:rsidR="0082618D" w:rsidRPr="00C86776">
        <w:rPr>
          <w:rFonts w:ascii="Arial" w:hAnsi="Arial" w:cs="Arial"/>
          <w:sz w:val="24"/>
          <w:szCs w:val="24"/>
        </w:rPr>
        <w:t xml:space="preserve">. Оплата работ и услуг Специализированной организации осуществляется Организацией, на бухгалтерском учете которой находится подлежащее списанию имущество. </w:t>
      </w:r>
    </w:p>
    <w:p w:rsidR="0001603B" w:rsidRPr="00C86776" w:rsidRDefault="0001603B" w:rsidP="00A45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03B" w:rsidRPr="00C86776" w:rsidRDefault="0001603B" w:rsidP="00C8677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Раздел 5</w:t>
      </w:r>
      <w:r w:rsidR="0082618D" w:rsidRPr="00C86776">
        <w:rPr>
          <w:rFonts w:ascii="Arial" w:hAnsi="Arial" w:cs="Arial"/>
          <w:sz w:val="24"/>
          <w:szCs w:val="24"/>
        </w:rPr>
        <w:t>. Распоряжение имуществом, непригодным для дальнейшего использования</w:t>
      </w:r>
    </w:p>
    <w:p w:rsidR="0001603B" w:rsidRPr="00C86776" w:rsidRDefault="0001603B" w:rsidP="00A45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455" w:rsidRPr="00C86776" w:rsidRDefault="00C22455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5.1</w:t>
      </w:r>
      <w:r w:rsidR="0082618D" w:rsidRPr="00C86776">
        <w:rPr>
          <w:rFonts w:ascii="Arial" w:hAnsi="Arial" w:cs="Arial"/>
          <w:sz w:val="24"/>
          <w:szCs w:val="24"/>
        </w:rPr>
        <w:t xml:space="preserve">. Утилизацию списанного имущества осуществляет Организация, за которой закреплено имущество на праве хозяйственного ведения или оперативного управления. Утилизацию имущества муниципальной казны осуществляет </w:t>
      </w:r>
      <w:bookmarkStart w:id="0" w:name="_GoBack"/>
      <w:bookmarkEnd w:id="0"/>
      <w:r w:rsidR="005B7645" w:rsidRPr="00C86776">
        <w:rPr>
          <w:rFonts w:ascii="Arial" w:hAnsi="Arial" w:cs="Arial"/>
          <w:sz w:val="24"/>
          <w:szCs w:val="24"/>
        </w:rPr>
        <w:t>Организация,</w:t>
      </w:r>
      <w:r w:rsidR="0082618D" w:rsidRPr="00C86776">
        <w:rPr>
          <w:rFonts w:ascii="Arial" w:hAnsi="Arial" w:cs="Arial"/>
          <w:sz w:val="24"/>
          <w:szCs w:val="24"/>
        </w:rPr>
        <w:t xml:space="preserve"> в эксплуатации которой оно находится. </w:t>
      </w:r>
    </w:p>
    <w:p w:rsidR="00971830" w:rsidRPr="00C86776" w:rsidRDefault="00971830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5.2</w:t>
      </w:r>
      <w:r w:rsidR="0082618D" w:rsidRPr="00C86776">
        <w:rPr>
          <w:rFonts w:ascii="Arial" w:hAnsi="Arial" w:cs="Arial"/>
          <w:sz w:val="24"/>
          <w:szCs w:val="24"/>
        </w:rPr>
        <w:t>. Разукомплектованные, демонтированные детали, узлы, агрегаты списанного объекта основных средств приходуются Организацией по текущей рыночной стоимости, утилизация списанного имущества производится только после издания постановления.</w:t>
      </w:r>
    </w:p>
    <w:p w:rsidR="00D14C2C" w:rsidRPr="00C86776" w:rsidRDefault="00971830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5.3</w:t>
      </w:r>
      <w:r w:rsidR="0082618D" w:rsidRPr="00C86776">
        <w:rPr>
          <w:rFonts w:ascii="Arial" w:hAnsi="Arial" w:cs="Arial"/>
          <w:sz w:val="24"/>
          <w:szCs w:val="24"/>
        </w:rPr>
        <w:t xml:space="preserve">. При принятии решения в отношении списанного имущества решение по его дальнейшему использованию является приоритетным перед решением о его утилизации. </w:t>
      </w:r>
    </w:p>
    <w:p w:rsidR="00D14C2C" w:rsidRPr="00C86776" w:rsidRDefault="00D14C2C" w:rsidP="00A45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455" w:rsidRPr="00C86776" w:rsidRDefault="00D14192" w:rsidP="00C8677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Раздел 6</w:t>
      </w:r>
      <w:r w:rsidR="0082618D" w:rsidRPr="00C86776">
        <w:rPr>
          <w:rFonts w:ascii="Arial" w:hAnsi="Arial" w:cs="Arial"/>
          <w:sz w:val="24"/>
          <w:szCs w:val="24"/>
        </w:rPr>
        <w:t>. Ответственность</w:t>
      </w:r>
    </w:p>
    <w:p w:rsidR="00D14C2C" w:rsidRPr="00C86776" w:rsidRDefault="00D14C2C" w:rsidP="00A452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455" w:rsidRPr="00C86776" w:rsidRDefault="00D14192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6.1</w:t>
      </w:r>
      <w:r w:rsidR="0082618D" w:rsidRPr="00C86776">
        <w:rPr>
          <w:rFonts w:ascii="Arial" w:hAnsi="Arial" w:cs="Arial"/>
          <w:sz w:val="24"/>
          <w:szCs w:val="24"/>
        </w:rPr>
        <w:t xml:space="preserve">. Представление Организацией недостоверной, умышленно искаженной информации, используемой при списании основных средств, нарушение порядка начисления износа, не выполнение условий списания основных средств, указанных в постановлении, влечет ответственность руководителя Организации в соответствии с действующим законодательством и настоящим Положением. </w:t>
      </w:r>
    </w:p>
    <w:p w:rsidR="00C22455" w:rsidRPr="00C86776" w:rsidRDefault="00D14192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6.2</w:t>
      </w:r>
      <w:r w:rsidR="0082618D" w:rsidRPr="00C86776">
        <w:rPr>
          <w:rFonts w:ascii="Arial" w:hAnsi="Arial" w:cs="Arial"/>
          <w:sz w:val="24"/>
          <w:szCs w:val="24"/>
        </w:rPr>
        <w:t xml:space="preserve">. Руководитель Организации несет полную материальную ответственность за прямой действительный ущерб, причиненный Организации в порядке и случаях, установленных статьями 243 и 277 Трудового кодекса Российской Федерации, и обязан возместить данной Организации ущерб, причиненный его действиями или бездействием. </w:t>
      </w:r>
    </w:p>
    <w:p w:rsidR="00C22455" w:rsidRPr="00C86776" w:rsidRDefault="00D14192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6.3</w:t>
      </w:r>
      <w:r w:rsidR="0082618D" w:rsidRPr="00C86776">
        <w:rPr>
          <w:rFonts w:ascii="Arial" w:hAnsi="Arial" w:cs="Arial"/>
          <w:sz w:val="24"/>
          <w:szCs w:val="24"/>
        </w:rPr>
        <w:t>. До издания постановления за сохранность и полную комплектность списываемых основных средств несет ответственность руководитель Организации.</w:t>
      </w:r>
    </w:p>
    <w:p w:rsidR="00ED14F0" w:rsidRPr="00C86776" w:rsidRDefault="00D14192" w:rsidP="00C8677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 xml:space="preserve"> 6.4</w:t>
      </w:r>
      <w:r w:rsidR="0082618D" w:rsidRPr="00C86776">
        <w:rPr>
          <w:rFonts w:ascii="Arial" w:hAnsi="Arial" w:cs="Arial"/>
          <w:sz w:val="24"/>
          <w:szCs w:val="24"/>
        </w:rPr>
        <w:t xml:space="preserve">. </w:t>
      </w:r>
      <w:r w:rsidR="00ED3C4B" w:rsidRPr="00C86776">
        <w:rPr>
          <w:rFonts w:ascii="Arial" w:hAnsi="Arial" w:cs="Arial"/>
          <w:sz w:val="24"/>
          <w:szCs w:val="24"/>
        </w:rPr>
        <w:t xml:space="preserve">Должностные лица администрации </w:t>
      </w:r>
      <w:r w:rsidR="00E0029D">
        <w:rPr>
          <w:rFonts w:ascii="Arial" w:hAnsi="Arial" w:cs="Arial"/>
          <w:sz w:val="24"/>
          <w:szCs w:val="24"/>
        </w:rPr>
        <w:t>Ширяевского муниципального образования</w:t>
      </w:r>
      <w:r w:rsidR="0082618D" w:rsidRPr="00C86776">
        <w:rPr>
          <w:rFonts w:ascii="Arial" w:hAnsi="Arial" w:cs="Arial"/>
          <w:sz w:val="24"/>
          <w:szCs w:val="24"/>
        </w:rPr>
        <w:t xml:space="preserve">, должностные лица Организаций, должностные лица, осуществляющие ведение бухгалтерского учета имущества, находящегося в муниципальной собственности муниципального образования, в случае ненадлежащего исполнения функций, служебных обязанностей, совершения </w:t>
      </w:r>
      <w:r w:rsidR="0082618D" w:rsidRPr="00C86776">
        <w:rPr>
          <w:rFonts w:ascii="Arial" w:hAnsi="Arial" w:cs="Arial"/>
          <w:sz w:val="24"/>
          <w:szCs w:val="24"/>
        </w:rPr>
        <w:lastRenderedPageBreak/>
        <w:t>противоправных действий (бездействия) несут ответственность в соответствии с законодательством Российской Федерации.</w:t>
      </w:r>
    </w:p>
    <w:p w:rsidR="00C105F2" w:rsidRPr="00C86776" w:rsidRDefault="00C105F2" w:rsidP="00C86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5F2" w:rsidRPr="00C86776" w:rsidRDefault="00C105F2" w:rsidP="00C86776">
      <w:pPr>
        <w:spacing w:after="0" w:line="240" w:lineRule="auto"/>
        <w:jc w:val="right"/>
        <w:rPr>
          <w:rFonts w:ascii="Courier New" w:hAnsi="Courier New" w:cs="Courier New"/>
        </w:rPr>
      </w:pPr>
      <w:r w:rsidRPr="00C86776">
        <w:rPr>
          <w:rFonts w:ascii="Courier New" w:hAnsi="Courier New" w:cs="Courier New"/>
        </w:rPr>
        <w:t xml:space="preserve">Приложение № 2 </w:t>
      </w:r>
    </w:p>
    <w:p w:rsidR="00C105F2" w:rsidRPr="00C86776" w:rsidRDefault="00C105F2" w:rsidP="00C86776">
      <w:pPr>
        <w:spacing w:after="0" w:line="240" w:lineRule="auto"/>
        <w:jc w:val="right"/>
        <w:rPr>
          <w:rFonts w:ascii="Courier New" w:hAnsi="Courier New" w:cs="Courier New"/>
        </w:rPr>
      </w:pPr>
      <w:r w:rsidRPr="00C86776">
        <w:rPr>
          <w:rFonts w:ascii="Courier New" w:hAnsi="Courier New" w:cs="Courier New"/>
        </w:rPr>
        <w:t xml:space="preserve">к решению Думы </w:t>
      </w:r>
    </w:p>
    <w:p w:rsidR="00C105F2" w:rsidRPr="00C86776" w:rsidRDefault="00E0029D" w:rsidP="00C867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Ширяевского</w:t>
      </w:r>
      <w:r w:rsidR="00C105F2" w:rsidRPr="00C86776">
        <w:rPr>
          <w:rFonts w:ascii="Courier New" w:hAnsi="Courier New" w:cs="Courier New"/>
        </w:rPr>
        <w:t xml:space="preserve"> муниципального образования </w:t>
      </w:r>
    </w:p>
    <w:p w:rsidR="00C105F2" w:rsidRPr="00C86776" w:rsidRDefault="00C105F2" w:rsidP="00C86776">
      <w:pPr>
        <w:spacing w:after="0" w:line="240" w:lineRule="auto"/>
        <w:jc w:val="right"/>
        <w:rPr>
          <w:rFonts w:ascii="Courier New" w:eastAsia="Calibri" w:hAnsi="Courier New" w:cs="Courier New"/>
          <w:b/>
        </w:rPr>
      </w:pPr>
      <w:r w:rsidRPr="00C86776">
        <w:rPr>
          <w:rFonts w:ascii="Courier New" w:hAnsi="Courier New" w:cs="Courier New"/>
        </w:rPr>
        <w:t xml:space="preserve">от </w:t>
      </w:r>
      <w:r w:rsidR="00484C37" w:rsidRPr="00C86776">
        <w:rPr>
          <w:rFonts w:ascii="Courier New" w:hAnsi="Courier New" w:cs="Courier New"/>
        </w:rPr>
        <w:t>«</w:t>
      </w:r>
      <w:r w:rsidR="00E0029D">
        <w:rPr>
          <w:rFonts w:ascii="Courier New" w:hAnsi="Courier New" w:cs="Courier New"/>
        </w:rPr>
        <w:t>_____</w:t>
      </w:r>
      <w:r w:rsidR="00A45284">
        <w:rPr>
          <w:rFonts w:ascii="Courier New" w:hAnsi="Courier New" w:cs="Courier New"/>
        </w:rPr>
        <w:t>» ноября</w:t>
      </w:r>
      <w:r w:rsidR="00484C37" w:rsidRPr="00C86776">
        <w:rPr>
          <w:rFonts w:ascii="Courier New" w:hAnsi="Courier New" w:cs="Courier New"/>
        </w:rPr>
        <w:t xml:space="preserve"> 20</w:t>
      </w:r>
      <w:r w:rsidR="00E0029D">
        <w:rPr>
          <w:rFonts w:ascii="Courier New" w:hAnsi="Courier New" w:cs="Courier New"/>
        </w:rPr>
        <w:t>20</w:t>
      </w:r>
      <w:r w:rsidRPr="00C86776">
        <w:rPr>
          <w:rFonts w:ascii="Courier New" w:hAnsi="Courier New" w:cs="Courier New"/>
        </w:rPr>
        <w:t xml:space="preserve"> г. № </w:t>
      </w:r>
      <w:r w:rsidR="00E0029D">
        <w:rPr>
          <w:rFonts w:ascii="Courier New" w:hAnsi="Courier New" w:cs="Courier New"/>
        </w:rPr>
        <w:t>___</w:t>
      </w:r>
    </w:p>
    <w:p w:rsidR="00C105F2" w:rsidRDefault="00C105F2" w:rsidP="00C8677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45284" w:rsidRPr="00A45284" w:rsidRDefault="00A45284" w:rsidP="00A4528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СОСТАВ ПОСТОЯННО ДЕСТВУЮЩЕЙ КОМИССИИ АДМИНИСТРАЦИИ </w:t>
      </w:r>
      <w:r w:rsidR="00E0029D">
        <w:rPr>
          <w:rFonts w:ascii="Arial" w:eastAsia="Calibri" w:hAnsi="Arial" w:cs="Arial"/>
          <w:b/>
          <w:sz w:val="30"/>
          <w:szCs w:val="30"/>
        </w:rPr>
        <w:t>ШИРЯЕВСКОГО МУНИЦИПАЛЬНОГО ИМУЩЕСТВА</w:t>
      </w:r>
      <w:r>
        <w:rPr>
          <w:rFonts w:ascii="Arial" w:eastAsia="Calibri" w:hAnsi="Arial" w:cs="Arial"/>
          <w:b/>
          <w:sz w:val="30"/>
          <w:szCs w:val="30"/>
        </w:rPr>
        <w:t xml:space="preserve"> ПО СПИСАНИЮ ИМУЩЕСТВА, НАХОДЯЩЕГОСЯ В МУНИЦИПАЛЬНОЙ СОСБВЕННОСТИ </w:t>
      </w:r>
      <w:r w:rsidR="00E0029D">
        <w:rPr>
          <w:rFonts w:ascii="Arial" w:eastAsia="Calibri" w:hAnsi="Arial" w:cs="Arial"/>
          <w:b/>
          <w:sz w:val="30"/>
          <w:szCs w:val="30"/>
        </w:rPr>
        <w:t>ШИРЯЕВСКОГО</w:t>
      </w:r>
      <w:r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</w:t>
      </w:r>
    </w:p>
    <w:p w:rsidR="00A45284" w:rsidRDefault="00A45284" w:rsidP="00C86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5F2" w:rsidRDefault="00C105F2" w:rsidP="00C867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6776">
        <w:rPr>
          <w:rFonts w:ascii="Arial" w:eastAsia="Calibri" w:hAnsi="Arial" w:cs="Arial"/>
          <w:sz w:val="24"/>
          <w:szCs w:val="24"/>
        </w:rPr>
        <w:t>Председатель комиссии:</w:t>
      </w:r>
    </w:p>
    <w:p w:rsidR="00A45284" w:rsidRDefault="00E0029D" w:rsidP="00C867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Плёнкин С.Л.</w:t>
      </w:r>
      <w:r w:rsidR="00A45284">
        <w:rPr>
          <w:rFonts w:ascii="Arial" w:eastAsia="Calibri" w:hAnsi="Arial" w:cs="Arial"/>
          <w:sz w:val="24"/>
          <w:szCs w:val="24"/>
        </w:rPr>
        <w:t xml:space="preserve"> – глава </w:t>
      </w:r>
      <w:r>
        <w:rPr>
          <w:rFonts w:ascii="Arial" w:eastAsia="Calibri" w:hAnsi="Arial" w:cs="Arial"/>
          <w:sz w:val="24"/>
          <w:szCs w:val="24"/>
        </w:rPr>
        <w:t>Ширяевского муниципального образования</w:t>
      </w:r>
    </w:p>
    <w:p w:rsidR="00A45284" w:rsidRDefault="00A45284" w:rsidP="00C867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Секретарь комиссии </w:t>
      </w:r>
    </w:p>
    <w:p w:rsidR="00A45284" w:rsidRPr="00C86776" w:rsidRDefault="00E0029D" w:rsidP="00C867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Шагойко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А.И.</w:t>
      </w:r>
      <w:r w:rsidR="00A45284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делопроизводитель администрации</w:t>
      </w:r>
    </w:p>
    <w:p w:rsidR="00C105F2" w:rsidRPr="00C86776" w:rsidRDefault="00C105F2" w:rsidP="00C867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F7920" w:rsidRPr="00C86776" w:rsidRDefault="003F7920" w:rsidP="00C86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6776">
        <w:rPr>
          <w:rFonts w:ascii="Arial" w:hAnsi="Arial" w:cs="Arial"/>
          <w:sz w:val="24"/>
          <w:szCs w:val="24"/>
        </w:rPr>
        <w:t>Члены комиссии:</w:t>
      </w:r>
    </w:p>
    <w:p w:rsidR="003F7920" w:rsidRPr="00C86776" w:rsidRDefault="003F7920" w:rsidP="00C867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84C37" w:rsidRPr="00C86776" w:rsidRDefault="00E0029D" w:rsidP="00C86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Носков И.А. – директор МКУ «ХЭС» Ширяевского муниципального образования</w:t>
      </w:r>
    </w:p>
    <w:p w:rsidR="00C105F2" w:rsidRPr="00C86776" w:rsidRDefault="00C105F2" w:rsidP="00C867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029D" w:rsidRDefault="00E0029D" w:rsidP="00E002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Кузьмина О.А. – начальник ФЭО администрации Ширяевского муниципального образования</w:t>
      </w:r>
    </w:p>
    <w:p w:rsidR="00E0029D" w:rsidRDefault="00E0029D" w:rsidP="00E002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029D" w:rsidRDefault="00E0029D" w:rsidP="00E002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Никитин Д.Г. – депутат думы Ширяевского муниципального образования</w:t>
      </w:r>
    </w:p>
    <w:p w:rsidR="00E0029D" w:rsidRDefault="00E0029D" w:rsidP="00E002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029D" w:rsidRDefault="00E0029D" w:rsidP="00E002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Кретова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Е.А. – главный специалист администрации Ширяевского муниципального образования</w:t>
      </w:r>
    </w:p>
    <w:p w:rsidR="00E0029D" w:rsidRDefault="00E0029D" w:rsidP="00E002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0029D" w:rsidRPr="00C86776" w:rsidRDefault="00E0029D" w:rsidP="00E0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Смирнова Ю.С. – директор МУК «ЦКС» Ширяевского муниципального образования</w:t>
      </w:r>
    </w:p>
    <w:p w:rsidR="00E0029D" w:rsidRPr="00C86776" w:rsidRDefault="00E0029D" w:rsidP="00E002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105F2" w:rsidRPr="00C86776" w:rsidRDefault="00C105F2" w:rsidP="00C867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105F2" w:rsidRPr="00C86776" w:rsidSect="00C86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D"/>
    <w:rsid w:val="0000623B"/>
    <w:rsid w:val="00014058"/>
    <w:rsid w:val="0001603B"/>
    <w:rsid w:val="00032E6C"/>
    <w:rsid w:val="00075C06"/>
    <w:rsid w:val="000C0481"/>
    <w:rsid w:val="000C0EA3"/>
    <w:rsid w:val="000D2377"/>
    <w:rsid w:val="000E4390"/>
    <w:rsid w:val="001726BF"/>
    <w:rsid w:val="00191103"/>
    <w:rsid w:val="00204FD6"/>
    <w:rsid w:val="00240A65"/>
    <w:rsid w:val="00256F3F"/>
    <w:rsid w:val="00276B6F"/>
    <w:rsid w:val="00285CE4"/>
    <w:rsid w:val="002B4116"/>
    <w:rsid w:val="00303AAC"/>
    <w:rsid w:val="003205A5"/>
    <w:rsid w:val="00322443"/>
    <w:rsid w:val="0036413F"/>
    <w:rsid w:val="00396331"/>
    <w:rsid w:val="003C5D44"/>
    <w:rsid w:val="003D664B"/>
    <w:rsid w:val="003F0B9B"/>
    <w:rsid w:val="003F45D9"/>
    <w:rsid w:val="003F7920"/>
    <w:rsid w:val="00402D2F"/>
    <w:rsid w:val="00433026"/>
    <w:rsid w:val="004422A2"/>
    <w:rsid w:val="004560F5"/>
    <w:rsid w:val="00484C37"/>
    <w:rsid w:val="004F17EB"/>
    <w:rsid w:val="004F73B7"/>
    <w:rsid w:val="005603A9"/>
    <w:rsid w:val="005B1ECD"/>
    <w:rsid w:val="005B7645"/>
    <w:rsid w:val="005E1A7B"/>
    <w:rsid w:val="005F1F1C"/>
    <w:rsid w:val="0062053D"/>
    <w:rsid w:val="00660C5A"/>
    <w:rsid w:val="006747A9"/>
    <w:rsid w:val="00676342"/>
    <w:rsid w:val="00683411"/>
    <w:rsid w:val="00683BCB"/>
    <w:rsid w:val="006B193C"/>
    <w:rsid w:val="006B19D8"/>
    <w:rsid w:val="006C11A9"/>
    <w:rsid w:val="006E1CBF"/>
    <w:rsid w:val="006E35F2"/>
    <w:rsid w:val="00701F68"/>
    <w:rsid w:val="007036A2"/>
    <w:rsid w:val="00712159"/>
    <w:rsid w:val="0076024C"/>
    <w:rsid w:val="0078569D"/>
    <w:rsid w:val="00800B4B"/>
    <w:rsid w:val="008138FA"/>
    <w:rsid w:val="00824C72"/>
    <w:rsid w:val="0082618D"/>
    <w:rsid w:val="00865F9B"/>
    <w:rsid w:val="008C1CCB"/>
    <w:rsid w:val="008C2F0A"/>
    <w:rsid w:val="00933A0E"/>
    <w:rsid w:val="00944A19"/>
    <w:rsid w:val="00971830"/>
    <w:rsid w:val="00984AB1"/>
    <w:rsid w:val="00997D95"/>
    <w:rsid w:val="009B6C38"/>
    <w:rsid w:val="00A04C3F"/>
    <w:rsid w:val="00A35B9A"/>
    <w:rsid w:val="00A45284"/>
    <w:rsid w:val="00A81302"/>
    <w:rsid w:val="00A94AF1"/>
    <w:rsid w:val="00AE2A2A"/>
    <w:rsid w:val="00AE3CDB"/>
    <w:rsid w:val="00B008FA"/>
    <w:rsid w:val="00B060CA"/>
    <w:rsid w:val="00B17988"/>
    <w:rsid w:val="00B224F5"/>
    <w:rsid w:val="00B73356"/>
    <w:rsid w:val="00BB0B32"/>
    <w:rsid w:val="00BE158F"/>
    <w:rsid w:val="00BF3608"/>
    <w:rsid w:val="00C105F2"/>
    <w:rsid w:val="00C22455"/>
    <w:rsid w:val="00C27AAC"/>
    <w:rsid w:val="00C508CC"/>
    <w:rsid w:val="00C56D08"/>
    <w:rsid w:val="00C83E54"/>
    <w:rsid w:val="00C86776"/>
    <w:rsid w:val="00CB0BC4"/>
    <w:rsid w:val="00CF3149"/>
    <w:rsid w:val="00D14192"/>
    <w:rsid w:val="00D14C2C"/>
    <w:rsid w:val="00D51ACE"/>
    <w:rsid w:val="00D7163C"/>
    <w:rsid w:val="00DC5087"/>
    <w:rsid w:val="00E0029D"/>
    <w:rsid w:val="00E30331"/>
    <w:rsid w:val="00E32C77"/>
    <w:rsid w:val="00E8779A"/>
    <w:rsid w:val="00E92076"/>
    <w:rsid w:val="00EA5F31"/>
    <w:rsid w:val="00EB2010"/>
    <w:rsid w:val="00ED14F0"/>
    <w:rsid w:val="00ED3C4B"/>
    <w:rsid w:val="00EE43B6"/>
    <w:rsid w:val="00EE5957"/>
    <w:rsid w:val="00EF168D"/>
    <w:rsid w:val="00EF37EC"/>
    <w:rsid w:val="00F259AE"/>
    <w:rsid w:val="00F420DA"/>
    <w:rsid w:val="00F43241"/>
    <w:rsid w:val="00F4477F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9732"/>
  <w15:docId w15:val="{5F215293-4E51-40F8-B075-F2A3028E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E1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65F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65F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E1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E1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E158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B73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865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65F9B"/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865F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Nonformat">
    <w:name w:val="ConsNonformat"/>
    <w:rsid w:val="00865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5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86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iryaevskoe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</dc:creator>
  <cp:lastModifiedBy>Admin</cp:lastModifiedBy>
  <cp:revision>5</cp:revision>
  <cp:lastPrinted>2019-11-29T01:24:00Z</cp:lastPrinted>
  <dcterms:created xsi:type="dcterms:W3CDTF">2020-12-10T01:24:00Z</dcterms:created>
  <dcterms:modified xsi:type="dcterms:W3CDTF">2020-12-10T02:05:00Z</dcterms:modified>
</cp:coreProperties>
</file>