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FA" w:rsidRPr="00517FFA" w:rsidRDefault="00517FFA" w:rsidP="00517FF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17FFA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Заключение о результатах публичных слушаний по рассмотрению проекта "Правила содержания и благоустройства территории </w:t>
      </w:r>
      <w:r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Ширяевского</w:t>
      </w:r>
      <w:r w:rsidRPr="00517FFA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 муниципального образования"</w:t>
      </w:r>
    </w:p>
    <w:p w:rsidR="00517FFA" w:rsidRPr="00517FFA" w:rsidRDefault="00517FFA" w:rsidP="00517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FA" w:rsidRPr="00517FFA" w:rsidRDefault="00517FFA" w:rsidP="00517F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17FFA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1. Основания проведения публичных слушаний.</w:t>
      </w:r>
    </w:p>
    <w:p w:rsidR="00517FFA" w:rsidRPr="00517FFA" w:rsidRDefault="00517FFA" w:rsidP="00517F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gramStart"/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Публичные слушания по рассмотрению проекта "Правила содержания и благоустройства территории </w:t>
      </w: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Ширяевского</w:t>
      </w:r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муниципального образования" проведены 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Ширяевского</w:t>
      </w:r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муниципального образования, постановлением администрации № </w:t>
      </w:r>
      <w:r w:rsidR="0069494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136-1 03.10</w:t>
      </w:r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.2017г. « О проведении публичных слушаний по рассмотрению проекта "Правила содержания и благоустройства территории </w:t>
      </w:r>
      <w:r w:rsidR="0069494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Ширяевского</w:t>
      </w:r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муниципального образования".</w:t>
      </w:r>
      <w:proofErr w:type="gramEnd"/>
    </w:p>
    <w:p w:rsidR="00517FFA" w:rsidRPr="00517FFA" w:rsidRDefault="00517FFA" w:rsidP="00517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FA" w:rsidRPr="00517FFA" w:rsidRDefault="00517FFA" w:rsidP="00517F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17FFA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2. Общие сведения о проектах, предоставленных на публичных слушаниях.</w:t>
      </w:r>
    </w:p>
    <w:p w:rsidR="00517FFA" w:rsidRPr="00517FFA" w:rsidRDefault="00517FFA" w:rsidP="00517F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Территория разработки: </w:t>
      </w:r>
      <w:r w:rsidR="0069494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Ширяевское </w:t>
      </w:r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муниципальное образование.</w:t>
      </w:r>
    </w:p>
    <w:p w:rsidR="00517FFA" w:rsidRPr="00517FFA" w:rsidRDefault="00517FFA" w:rsidP="00517F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Заказчик: администрация </w:t>
      </w:r>
      <w:r w:rsidR="0069494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Ширяевского</w:t>
      </w:r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муниципального образования.</w:t>
      </w:r>
    </w:p>
    <w:p w:rsidR="00517FFA" w:rsidRPr="00517FFA" w:rsidRDefault="00517FFA" w:rsidP="00517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FA" w:rsidRPr="00517FFA" w:rsidRDefault="00517FFA" w:rsidP="00517F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17FFA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3. Форма оповещения о публичных слушаниях.</w:t>
      </w:r>
    </w:p>
    <w:p w:rsidR="00517FFA" w:rsidRPr="00517FFA" w:rsidRDefault="00517FFA" w:rsidP="00517F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Официальный сайт администрации </w:t>
      </w:r>
      <w:r w:rsidR="0069494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Ширяевского</w:t>
      </w:r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муниципального образования</w:t>
      </w:r>
      <w:r w:rsidR="0069494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:</w:t>
      </w:r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  <w:proofErr w:type="spellStart"/>
      <w:r w:rsidR="0069494A" w:rsidRPr="0069494A">
        <w:rPr>
          <w:rFonts w:ascii="Arial" w:hAnsi="Arial" w:cs="Arial"/>
          <w:b/>
          <w:sz w:val="20"/>
          <w:szCs w:val="20"/>
          <w:lang w:val="en-US"/>
        </w:rPr>
        <w:t>shiryaevskoe</w:t>
      </w:r>
      <w:proofErr w:type="spellEnd"/>
      <w:r w:rsidR="0069494A" w:rsidRPr="0069494A">
        <w:rPr>
          <w:rFonts w:ascii="Arial" w:hAnsi="Arial" w:cs="Arial"/>
          <w:b/>
          <w:sz w:val="20"/>
          <w:szCs w:val="20"/>
        </w:rPr>
        <w:t>-</w:t>
      </w:r>
      <w:r w:rsidR="0069494A" w:rsidRPr="0069494A">
        <w:rPr>
          <w:rFonts w:ascii="Arial" w:hAnsi="Arial" w:cs="Arial"/>
          <w:b/>
          <w:sz w:val="20"/>
          <w:szCs w:val="20"/>
          <w:lang w:val="en-US"/>
        </w:rPr>
        <w:t>mo</w:t>
      </w:r>
      <w:r w:rsidR="0069494A" w:rsidRPr="0069494A">
        <w:rPr>
          <w:rFonts w:ascii="Arial" w:hAnsi="Arial" w:cs="Arial"/>
          <w:b/>
          <w:sz w:val="20"/>
          <w:szCs w:val="20"/>
        </w:rPr>
        <w:t>.</w:t>
      </w:r>
      <w:proofErr w:type="spellStart"/>
      <w:r w:rsidR="0069494A" w:rsidRPr="0069494A">
        <w:rPr>
          <w:rFonts w:ascii="Arial" w:hAnsi="Arial" w:cs="Arial"/>
          <w:b/>
          <w:sz w:val="20"/>
          <w:szCs w:val="20"/>
          <w:lang w:val="en-US"/>
        </w:rPr>
        <w:t>ru</w:t>
      </w:r>
      <w:proofErr w:type="spellEnd"/>
    </w:p>
    <w:p w:rsidR="00517FFA" w:rsidRPr="00517FFA" w:rsidRDefault="00517FFA" w:rsidP="00517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FA" w:rsidRPr="00517FFA" w:rsidRDefault="00517FFA" w:rsidP="00517F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17FFA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4. Участники публичных слушаний.</w:t>
      </w:r>
    </w:p>
    <w:p w:rsidR="00517FFA" w:rsidRPr="00517FFA" w:rsidRDefault="00517FFA" w:rsidP="00517F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- Жители </w:t>
      </w:r>
      <w:r w:rsidR="0069494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Ширяевского</w:t>
      </w:r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муниципального образования.</w:t>
      </w:r>
    </w:p>
    <w:p w:rsidR="00517FFA" w:rsidRPr="00517FFA" w:rsidRDefault="00517FFA" w:rsidP="00517F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- Руководители предприятий, учреждений и организаций </w:t>
      </w:r>
      <w:r w:rsidR="0069494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Ширяевского</w:t>
      </w:r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муниципального образования</w:t>
      </w:r>
    </w:p>
    <w:p w:rsidR="00517FFA" w:rsidRPr="00517FFA" w:rsidRDefault="00517FFA" w:rsidP="00517F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- Представители общественных организаций.</w:t>
      </w:r>
    </w:p>
    <w:p w:rsidR="00517FFA" w:rsidRPr="00517FFA" w:rsidRDefault="00517FFA" w:rsidP="00517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FA" w:rsidRPr="00517FFA" w:rsidRDefault="00517FFA" w:rsidP="00517F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17FFA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5. Сведения о проведении публичных слушаний.</w:t>
      </w:r>
    </w:p>
    <w:p w:rsidR="00517FFA" w:rsidRPr="00517FFA" w:rsidRDefault="00517FFA" w:rsidP="00517F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Публичные слушания проводились в соответствии с графиком проведения, утвержденным постановлением администрации </w:t>
      </w:r>
      <w:r w:rsidR="0069494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Ширяевского</w:t>
      </w:r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муниципального образования </w:t>
      </w:r>
      <w:r w:rsidR="0069494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№ 136-1 03.10</w:t>
      </w:r>
      <w:r w:rsidR="0069494A"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.2017г </w:t>
      </w:r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« О проведении публичных слушаний по рассмотрению проекта "Правила содержания и благоустройства территории </w:t>
      </w:r>
      <w:r w:rsidR="0069494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Ширяевского</w:t>
      </w:r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муниципального образования"</w:t>
      </w:r>
      <w:r w:rsidRPr="00517FFA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»</w:t>
      </w:r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</w:t>
      </w:r>
    </w:p>
    <w:p w:rsidR="00517FFA" w:rsidRPr="00517FFA" w:rsidRDefault="00517FFA" w:rsidP="00517F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17FFA">
        <w:rPr>
          <w:rFonts w:ascii="Tahoma" w:eastAsia="Times New Roman" w:hAnsi="Tahoma" w:cs="Tahoma"/>
          <w:color w:val="2C2C2C"/>
          <w:sz w:val="20"/>
          <w:szCs w:val="20"/>
          <w:u w:val="single"/>
          <w:lang w:eastAsia="ru-RU"/>
        </w:rPr>
        <w:t>Место проведения и время собрания граждан:</w:t>
      </w:r>
    </w:p>
    <w:p w:rsidR="00517FFA" w:rsidRPr="00517FFA" w:rsidRDefault="0069494A" w:rsidP="00517F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- в 14</w:t>
      </w:r>
      <w:r w:rsidR="00517FFA"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ч 00 мин. в здании </w:t>
      </w: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клуба</w:t>
      </w:r>
      <w:r w:rsidR="00517FFA"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Ширяевского</w:t>
      </w:r>
      <w:r w:rsidR="00517FFA"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муниципального образования по адресу: Иркут</w:t>
      </w: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ская область, Иркутский район, д</w:t>
      </w:r>
      <w:r w:rsidR="00517FFA"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. </w:t>
      </w: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Ширяева</w:t>
      </w:r>
      <w:r w:rsidR="00517FFA"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, ул. </w:t>
      </w:r>
      <w:r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Ленина, 26</w:t>
      </w:r>
      <w:r w:rsidR="00517FFA"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</w:t>
      </w:r>
    </w:p>
    <w:p w:rsidR="00517FFA" w:rsidRPr="00517FFA" w:rsidRDefault="00517FFA" w:rsidP="00517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FA" w:rsidRPr="00517FFA" w:rsidRDefault="00517FFA" w:rsidP="00517F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17FFA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6. Замечания и предложения по рассмотрению проекта </w:t>
      </w:r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"</w:t>
      </w:r>
      <w:r w:rsidRPr="00517FFA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Правила содержания и благоустройства территории </w:t>
      </w:r>
      <w:r w:rsidR="0069494A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Ширяевского</w:t>
      </w:r>
      <w:r w:rsidRPr="00517FFA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 муниципального образования",</w:t>
      </w:r>
      <w:r w:rsidR="0069494A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 </w:t>
      </w:r>
      <w:r w:rsidRPr="00517FFA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принимались в форме:</w:t>
      </w:r>
    </w:p>
    <w:p w:rsidR="00517FFA" w:rsidRPr="00517FFA" w:rsidRDefault="00517FFA" w:rsidP="00517F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- подачи письменных заявлений в администрацию </w:t>
      </w:r>
      <w:r w:rsidR="0069494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Ширяевского</w:t>
      </w:r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муниципального образования в ходе проведения публичных слушаний по адресу: Иркутская область, Иркутский район, </w:t>
      </w:r>
      <w:r w:rsidR="0069494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</w:t>
      </w:r>
      <w:r w:rsidR="0069494A"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. </w:t>
      </w:r>
      <w:r w:rsidR="0069494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Ширяева</w:t>
      </w:r>
      <w:proofErr w:type="gramStart"/>
      <w:r w:rsidR="0069494A"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r w:rsidR="0069494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,</w:t>
      </w:r>
      <w:proofErr w:type="gramEnd"/>
      <w:r w:rsidR="0069494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пер</w:t>
      </w:r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. </w:t>
      </w:r>
      <w:r w:rsidR="0069494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Специалистов, 1</w:t>
      </w:r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;</w:t>
      </w:r>
    </w:p>
    <w:p w:rsidR="00517FFA" w:rsidRPr="00517FFA" w:rsidRDefault="00517FFA" w:rsidP="00517F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- подачи письменных предложений и замечаний в ходе собраний граждан;</w:t>
      </w:r>
    </w:p>
    <w:p w:rsidR="00517FFA" w:rsidRPr="00517FFA" w:rsidRDefault="00517FFA" w:rsidP="00517F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- в устной форме в ходе проведения собраний граждан в рамках проведения публичных слушаний.</w:t>
      </w:r>
    </w:p>
    <w:p w:rsidR="00517FFA" w:rsidRPr="00517FFA" w:rsidRDefault="00517FFA" w:rsidP="00517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FA" w:rsidRPr="00517FFA" w:rsidRDefault="00517FFA" w:rsidP="00517F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17FFA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7. Сведения о протоколах публичных слушаний по рассмотрению проекта "Правила содержания и благоустройства территории </w:t>
      </w:r>
      <w:r w:rsidR="0069494A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Ширяевского</w:t>
      </w:r>
      <w:r w:rsidRPr="00517FFA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 муниципального образования":</w:t>
      </w:r>
    </w:p>
    <w:p w:rsidR="00517FFA" w:rsidRPr="00517FFA" w:rsidRDefault="00517FFA" w:rsidP="00517F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- </w:t>
      </w:r>
      <w:r w:rsidR="0069494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Протокол публичных слушаний № 2 от 30</w:t>
      </w:r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.10.2017г</w:t>
      </w:r>
    </w:p>
    <w:p w:rsidR="00517FFA" w:rsidRPr="00517FFA" w:rsidRDefault="00517FFA" w:rsidP="00517F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Всего поступило устных обращений от участников публичных слушаний по рассмотрению проекта "Правила содержания и благоустройства территории </w:t>
      </w:r>
      <w:r w:rsidR="0069494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Ширяевского муниципального образования" – 0</w:t>
      </w:r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</w:t>
      </w:r>
    </w:p>
    <w:p w:rsidR="00517FFA" w:rsidRPr="00517FFA" w:rsidRDefault="00517FFA" w:rsidP="00517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FA" w:rsidRPr="00517FFA" w:rsidRDefault="00517FFA" w:rsidP="00517F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17FFA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8. Выводы и рекомендации:</w:t>
      </w:r>
    </w:p>
    <w:p w:rsidR="00517FFA" w:rsidRPr="00517FFA" w:rsidRDefault="00517FFA" w:rsidP="00517F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1. Процедура проведения публичных слушаний по рассмотрению проекта "Правила содержания и благоустройства территории </w:t>
      </w:r>
      <w:r w:rsidR="0069494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Ширяевского</w:t>
      </w:r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муниципального образования" соблюдена и соответствует требованиям действующего законодательства Российской Федерации, и нормативным актам </w:t>
      </w:r>
      <w:r w:rsidR="0069494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Ширяевского</w:t>
      </w:r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муниципального образования, в связи, с чем публичные слушания по рассмотрению проекта "Правила содержания и благоустройства территории </w:t>
      </w:r>
      <w:r w:rsidR="0069494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Ширяевского</w:t>
      </w:r>
      <w:r w:rsidR="0069494A"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муниципального образования", считать состоявшимися.</w:t>
      </w:r>
    </w:p>
    <w:p w:rsidR="00517FFA" w:rsidRPr="00517FFA" w:rsidRDefault="00517FFA" w:rsidP="00517F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lastRenderedPageBreak/>
        <w:t xml:space="preserve">2. В целом проект "Правила содержания и благоустройства территории </w:t>
      </w:r>
      <w:r w:rsidR="0069494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Ширяевского</w:t>
      </w:r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муниципального образования</w:t>
      </w:r>
      <w:proofErr w:type="gramStart"/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"п</w:t>
      </w:r>
      <w:proofErr w:type="gramEnd"/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олучили положительную оценку.</w:t>
      </w:r>
    </w:p>
    <w:p w:rsidR="00517FFA" w:rsidRPr="00517FFA" w:rsidRDefault="00517FFA" w:rsidP="00517F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3. Рекомендуется направить проект "Правила содержания и благоустройства территории </w:t>
      </w:r>
      <w:r w:rsidR="0069494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Ширяевского</w:t>
      </w:r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муниципального образования" к утверждению на Думе </w:t>
      </w:r>
      <w:r w:rsidR="0069494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Ширяевского</w:t>
      </w:r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муниципального образования.</w:t>
      </w:r>
    </w:p>
    <w:p w:rsidR="00517FFA" w:rsidRPr="00517FFA" w:rsidRDefault="00517FFA" w:rsidP="00517F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4. Опубликовать настоящее заключение </w:t>
      </w:r>
      <w:r w:rsidR="0069494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на официальном</w:t>
      </w:r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r w:rsidR="0069494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сайте</w:t>
      </w:r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r w:rsidR="0069494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Ширяевского</w:t>
      </w:r>
      <w:r w:rsidRPr="00517FFA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муниципального образования.</w:t>
      </w:r>
    </w:p>
    <w:p w:rsidR="00517FFA" w:rsidRPr="00517FFA" w:rsidRDefault="00517FFA" w:rsidP="00517FF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517FFA" w:rsidRPr="00517FFA" w:rsidRDefault="00114958" w:rsidP="00517FF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eastAsia="Times New Roman" w:hAnsi="Tahoma" w:cs="Tahoma"/>
          <w:i/>
          <w:iCs/>
          <w:color w:val="2C2C2C"/>
          <w:sz w:val="20"/>
          <w:szCs w:val="20"/>
          <w:lang w:eastAsia="ru-RU"/>
        </w:rPr>
        <w:t>председатель</w:t>
      </w:r>
      <w:r w:rsidR="00517FFA" w:rsidRPr="00517FFA">
        <w:rPr>
          <w:rFonts w:ascii="Tahoma" w:eastAsia="Times New Roman" w:hAnsi="Tahoma" w:cs="Tahoma"/>
          <w:i/>
          <w:iCs/>
          <w:color w:val="2C2C2C"/>
          <w:sz w:val="20"/>
          <w:szCs w:val="20"/>
          <w:lang w:eastAsia="ru-RU"/>
        </w:rPr>
        <w:t xml:space="preserve"> публичных слушаний </w:t>
      </w:r>
      <w:r>
        <w:rPr>
          <w:rFonts w:ascii="Tahoma" w:eastAsia="Times New Roman" w:hAnsi="Tahoma" w:cs="Tahoma"/>
          <w:i/>
          <w:iCs/>
          <w:color w:val="2C2C2C"/>
          <w:sz w:val="20"/>
          <w:szCs w:val="20"/>
          <w:lang w:eastAsia="ru-RU"/>
        </w:rPr>
        <w:t>И.И. Петухова</w:t>
      </w:r>
    </w:p>
    <w:p w:rsidR="00517FFA" w:rsidRPr="00517FFA" w:rsidRDefault="00517FFA" w:rsidP="00517FF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17FFA">
        <w:rPr>
          <w:rFonts w:ascii="Tahoma" w:eastAsia="Times New Roman" w:hAnsi="Tahoma" w:cs="Tahoma"/>
          <w:i/>
          <w:iCs/>
          <w:color w:val="2C2C2C"/>
          <w:sz w:val="20"/>
          <w:szCs w:val="20"/>
          <w:lang w:eastAsia="ru-RU"/>
        </w:rPr>
        <w:t>Секретарь публичных слушаний</w:t>
      </w:r>
      <w:r w:rsidR="00114958">
        <w:rPr>
          <w:rFonts w:ascii="Tahoma" w:eastAsia="Times New Roman" w:hAnsi="Tahoma" w:cs="Tahoma"/>
          <w:i/>
          <w:iCs/>
          <w:color w:val="2C2C2C"/>
          <w:sz w:val="20"/>
          <w:szCs w:val="20"/>
          <w:lang w:eastAsia="ru-RU"/>
        </w:rPr>
        <w:t xml:space="preserve"> А.И. Шагойко</w:t>
      </w:r>
    </w:p>
    <w:p w:rsidR="001E50E9" w:rsidRDefault="001E50E9"/>
    <w:sectPr w:rsidR="001E50E9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FFA"/>
    <w:rsid w:val="00114958"/>
    <w:rsid w:val="001E50E9"/>
    <w:rsid w:val="00517FFA"/>
    <w:rsid w:val="0069494A"/>
    <w:rsid w:val="00B7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F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2017-10-30T08:00:00Z</dcterms:created>
  <dcterms:modified xsi:type="dcterms:W3CDTF">2017-10-30T08:21:00Z</dcterms:modified>
</cp:coreProperties>
</file>