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D" w:rsidRPr="00776672" w:rsidRDefault="0000711F" w:rsidP="0000711F">
      <w:pPr>
        <w:ind w:left="-992" w:right="-975"/>
        <w:rPr>
          <w:rStyle w:val="1pt"/>
          <w:rFonts w:ascii="Arial" w:eastAsia="Courier New" w:hAnsi="Arial" w:cs="Arial"/>
          <w:b/>
          <w:color w:val="auto"/>
          <w:sz w:val="32"/>
          <w:szCs w:val="32"/>
        </w:rPr>
      </w:pPr>
      <w:r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 xml:space="preserve">       </w:t>
      </w:r>
      <w:r w:rsidR="00EC3DA8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 xml:space="preserve">                              06</w:t>
      </w:r>
      <w:r w:rsidR="003B61B8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>.09</w:t>
      </w:r>
      <w:r w:rsidR="00EC3DA8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>.2022г</w:t>
      </w:r>
      <w:r w:rsidR="00281C52" w:rsidRPr="00776672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>.№</w:t>
      </w:r>
      <w:r w:rsidR="00EC3DA8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>112</w:t>
      </w:r>
    </w:p>
    <w:p w:rsidR="00386CDB" w:rsidRPr="005A2189" w:rsidRDefault="00386CDB" w:rsidP="005A2189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РОССИЙСКАЯ ФЕДЕРАЦИЯ</w:t>
      </w:r>
    </w:p>
    <w:p w:rsidR="00386CDB" w:rsidRPr="005A2189" w:rsidRDefault="00386CDB" w:rsidP="005A2189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ИРКУТСКАЯ ОБЛАСТЬ</w:t>
      </w:r>
    </w:p>
    <w:p w:rsidR="00386CDB" w:rsidRPr="005A2189" w:rsidRDefault="00386CDB" w:rsidP="005A2189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ИРКУТСКИЙ РАЙОН</w:t>
      </w:r>
    </w:p>
    <w:p w:rsidR="00386CDB" w:rsidRDefault="00012ECD" w:rsidP="005A218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ШИРЯЕВСКОЕ МУНИЦИПАЛЬНОЕ ОБРАЗОВАНИЕ</w:t>
      </w:r>
    </w:p>
    <w:p w:rsidR="00B60518" w:rsidRPr="005A2189" w:rsidRDefault="00B60518" w:rsidP="005A218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АДМИНИСТРАЦИЯ</w:t>
      </w:r>
    </w:p>
    <w:p w:rsidR="00386CDB" w:rsidRPr="00465149" w:rsidRDefault="00D4227F" w:rsidP="0046514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ПОСТАНОВЛЕНИЕ</w:t>
      </w:r>
    </w:p>
    <w:p w:rsidR="00012ECD" w:rsidRPr="00465149" w:rsidRDefault="00012ECD" w:rsidP="0046514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</w:p>
    <w:p w:rsidR="000F388F" w:rsidRPr="00465149" w:rsidRDefault="00A05998" w:rsidP="00D4227F">
      <w:pPr>
        <w:ind w:left="-567" w:right="-281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ОБ ОРГАНИЗАЦИИ РАБОТЫ  ПО</w:t>
      </w:r>
      <w:r w:rsidR="00D4227F">
        <w:rPr>
          <w:rStyle w:val="1pt"/>
          <w:rFonts w:ascii="Arial" w:eastAsia="Courier New" w:hAnsi="Arial" w:cs="Arial"/>
          <w:b/>
          <w:sz w:val="32"/>
          <w:szCs w:val="32"/>
        </w:rPr>
        <w:t xml:space="preserve"> ПОДГО</w:t>
      </w:r>
      <w:r w:rsidR="00EC3DA8">
        <w:rPr>
          <w:rStyle w:val="1pt"/>
          <w:rFonts w:ascii="Arial" w:eastAsia="Courier New" w:hAnsi="Arial" w:cs="Arial"/>
          <w:b/>
          <w:sz w:val="32"/>
          <w:szCs w:val="32"/>
        </w:rPr>
        <w:t>ТОВКЕ И ПРОВЕДЕНИЮ</w:t>
      </w:r>
      <w:r w:rsidR="00FA031F"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  <w:r w:rsidR="00394AD5"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  <w:r w:rsidR="00D4227F"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  <w:r w:rsidR="009379F5">
        <w:rPr>
          <w:rStyle w:val="1pt"/>
          <w:rFonts w:ascii="Arial" w:eastAsia="Courier New" w:hAnsi="Arial" w:cs="Arial"/>
          <w:b/>
          <w:sz w:val="32"/>
          <w:szCs w:val="32"/>
        </w:rPr>
        <w:t>ВЫБОРОВ</w:t>
      </w:r>
      <w:r w:rsidR="0000711F"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  <w:r w:rsidR="00FA031F">
        <w:rPr>
          <w:rStyle w:val="1pt"/>
          <w:rFonts w:ascii="Arial" w:eastAsia="Courier New" w:hAnsi="Arial" w:cs="Arial"/>
          <w:b/>
          <w:sz w:val="32"/>
          <w:szCs w:val="32"/>
        </w:rPr>
        <w:t>ГЛАВЫ И ДЕПУТАТОВ ШИРЯЕВСКОГО</w:t>
      </w:r>
      <w:r w:rsidR="0025781C">
        <w:rPr>
          <w:rStyle w:val="1pt"/>
          <w:rFonts w:ascii="Arial" w:eastAsia="Courier New" w:hAnsi="Arial" w:cs="Arial"/>
          <w:b/>
          <w:sz w:val="32"/>
          <w:szCs w:val="32"/>
        </w:rPr>
        <w:t xml:space="preserve"> МУНИЦИПАЛЬ</w:t>
      </w:r>
      <w:r>
        <w:rPr>
          <w:rStyle w:val="1pt"/>
          <w:rFonts w:ascii="Arial" w:eastAsia="Courier New" w:hAnsi="Arial" w:cs="Arial"/>
          <w:b/>
          <w:sz w:val="32"/>
          <w:szCs w:val="32"/>
        </w:rPr>
        <w:t>НОГО ОБРАЗОВАНИЯ</w:t>
      </w:r>
      <w:r w:rsidR="00602655">
        <w:rPr>
          <w:rStyle w:val="1pt"/>
          <w:rFonts w:ascii="Arial" w:eastAsia="Courier New" w:hAnsi="Arial" w:cs="Arial"/>
          <w:b/>
          <w:sz w:val="32"/>
          <w:szCs w:val="32"/>
        </w:rPr>
        <w:t xml:space="preserve"> В ЕДИНЫЙ ДЕНЬ ГОЛОСОВАНИЯ 11 СЕНТЯБРЯ  2022г</w:t>
      </w:r>
      <w:r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  <w:r w:rsidR="00394AD5"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</w:p>
    <w:p w:rsidR="00386CDB" w:rsidRPr="00012ECD" w:rsidRDefault="00386CDB" w:rsidP="005A2189">
      <w:pPr>
        <w:jc w:val="both"/>
        <w:rPr>
          <w:rFonts w:ascii="Arial" w:hAnsi="Arial" w:cs="Arial"/>
          <w:sz w:val="28"/>
          <w:szCs w:val="28"/>
        </w:rPr>
      </w:pPr>
    </w:p>
    <w:p w:rsidR="000B0C7C" w:rsidRPr="00B769D4" w:rsidRDefault="009379F5" w:rsidP="000B0C7C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auto"/>
        </w:rPr>
      </w:pPr>
      <w:r w:rsidRPr="00B769D4">
        <w:rPr>
          <w:rFonts w:ascii="Arial" w:eastAsia="Times New Roman" w:hAnsi="Arial" w:cs="Arial"/>
          <w:color w:val="auto"/>
        </w:rPr>
        <w:t>В целях оказания содействия избирательным комиссиям в</w:t>
      </w:r>
      <w:r w:rsidR="0080032C">
        <w:rPr>
          <w:rFonts w:ascii="Arial" w:eastAsia="Times New Roman" w:hAnsi="Arial" w:cs="Arial"/>
          <w:color w:val="auto"/>
        </w:rPr>
        <w:t xml:space="preserve"> организации</w:t>
      </w:r>
      <w:r w:rsidR="002C14B7">
        <w:rPr>
          <w:rFonts w:ascii="Arial" w:eastAsia="Times New Roman" w:hAnsi="Arial" w:cs="Arial"/>
          <w:color w:val="auto"/>
        </w:rPr>
        <w:t xml:space="preserve">  </w:t>
      </w:r>
      <w:r w:rsidR="000E094F" w:rsidRPr="00B769D4">
        <w:rPr>
          <w:rFonts w:ascii="Arial" w:eastAsia="Times New Roman" w:hAnsi="Arial" w:cs="Arial"/>
          <w:color w:val="auto"/>
        </w:rPr>
        <w:t xml:space="preserve"> </w:t>
      </w:r>
      <w:r w:rsidR="00394AD5" w:rsidRPr="00B769D4">
        <w:rPr>
          <w:rFonts w:ascii="Arial" w:eastAsia="Times New Roman" w:hAnsi="Arial" w:cs="Arial"/>
          <w:color w:val="auto"/>
        </w:rPr>
        <w:t xml:space="preserve"> и проведении</w:t>
      </w:r>
      <w:r w:rsidR="0080032C">
        <w:rPr>
          <w:rFonts w:ascii="Arial" w:eastAsia="Times New Roman" w:hAnsi="Arial" w:cs="Arial"/>
          <w:color w:val="auto"/>
        </w:rPr>
        <w:t xml:space="preserve"> на территории Ширяевского муниципального образования </w:t>
      </w:r>
      <w:r w:rsidR="00914038">
        <w:rPr>
          <w:rFonts w:ascii="Arial" w:eastAsia="Times New Roman" w:hAnsi="Arial" w:cs="Arial"/>
          <w:color w:val="auto"/>
        </w:rPr>
        <w:t xml:space="preserve"> муниципальных</w:t>
      </w:r>
      <w:r w:rsidR="002C14B7">
        <w:rPr>
          <w:rFonts w:ascii="Arial" w:eastAsia="Times New Roman" w:hAnsi="Arial" w:cs="Arial"/>
          <w:color w:val="auto"/>
        </w:rPr>
        <w:t xml:space="preserve">  выборов</w:t>
      </w:r>
      <w:r w:rsidR="00914038">
        <w:rPr>
          <w:rFonts w:ascii="Arial" w:eastAsia="Times New Roman" w:hAnsi="Arial" w:cs="Arial"/>
          <w:color w:val="auto"/>
        </w:rPr>
        <w:t xml:space="preserve"> в единый день голосования 11 сентября 2022 года, </w:t>
      </w:r>
      <w:r w:rsidR="002C14B7">
        <w:rPr>
          <w:rFonts w:ascii="Arial" w:eastAsia="Times New Roman" w:hAnsi="Arial" w:cs="Arial"/>
          <w:color w:val="auto"/>
        </w:rPr>
        <w:t xml:space="preserve"> </w:t>
      </w:r>
      <w:r w:rsidRPr="00B769D4">
        <w:rPr>
          <w:rFonts w:ascii="Arial" w:eastAsia="Times New Roman" w:hAnsi="Arial" w:cs="Arial"/>
          <w:color w:val="auto"/>
        </w:rPr>
        <w:t xml:space="preserve"> руководствуясь </w:t>
      </w:r>
      <w:r w:rsidR="002C14B7">
        <w:rPr>
          <w:rFonts w:ascii="Arial" w:eastAsia="Times New Roman" w:hAnsi="Arial" w:cs="Arial"/>
          <w:color w:val="auto"/>
        </w:rPr>
        <w:t xml:space="preserve"> </w:t>
      </w:r>
      <w:r w:rsidR="0080032C">
        <w:rPr>
          <w:rFonts w:ascii="Arial" w:eastAsia="Times New Roman" w:hAnsi="Arial" w:cs="Arial"/>
          <w:color w:val="auto"/>
        </w:rPr>
        <w:t xml:space="preserve"> Федеральным законом</w:t>
      </w:r>
      <w:r w:rsidRPr="00B769D4">
        <w:rPr>
          <w:rFonts w:ascii="Arial" w:eastAsia="Times New Roman" w:hAnsi="Arial" w:cs="Arial"/>
          <w:color w:val="auto"/>
        </w:rPr>
        <w:t xml:space="preserve"> от 12 июня 2002 года №67-ФЗ «Об основных гарантиях избирательных прав и права на участие в референду</w:t>
      </w:r>
      <w:r w:rsidR="009C503F">
        <w:rPr>
          <w:rFonts w:ascii="Arial" w:eastAsia="Times New Roman" w:hAnsi="Arial" w:cs="Arial"/>
          <w:color w:val="auto"/>
        </w:rPr>
        <w:t>ме граждан Российской Федерации</w:t>
      </w:r>
      <w:r w:rsidR="002C14B7">
        <w:rPr>
          <w:rFonts w:ascii="Arial" w:eastAsia="Times New Roman" w:hAnsi="Arial" w:cs="Arial"/>
          <w:color w:val="auto"/>
        </w:rPr>
        <w:t>»</w:t>
      </w:r>
      <w:proofErr w:type="gramStart"/>
      <w:r w:rsidR="00B87E74">
        <w:rPr>
          <w:rFonts w:ascii="Arial" w:eastAsia="Times New Roman" w:hAnsi="Arial" w:cs="Arial"/>
          <w:color w:val="auto"/>
        </w:rPr>
        <w:t xml:space="preserve"> ,</w:t>
      </w:r>
      <w:proofErr w:type="gramEnd"/>
      <w:r w:rsidRPr="00B769D4">
        <w:rPr>
          <w:rFonts w:ascii="Arial" w:eastAsia="Times New Roman" w:hAnsi="Arial" w:cs="Arial"/>
          <w:color w:val="auto"/>
        </w:rPr>
        <w:t xml:space="preserve"> </w:t>
      </w:r>
      <w:r w:rsidR="003C5F30" w:rsidRPr="00B769D4">
        <w:rPr>
          <w:rFonts w:ascii="Arial" w:eastAsia="Times New Roman" w:hAnsi="Arial" w:cs="Arial"/>
          <w:color w:val="auto"/>
        </w:rPr>
        <w:t>Уставом</w:t>
      </w:r>
      <w:r w:rsidRPr="00B769D4">
        <w:rPr>
          <w:rFonts w:ascii="Arial" w:eastAsia="Times New Roman" w:hAnsi="Arial" w:cs="Arial"/>
          <w:color w:val="auto"/>
        </w:rPr>
        <w:t xml:space="preserve">  Ширяевского МО</w:t>
      </w:r>
    </w:p>
    <w:p w:rsidR="00AC5A93" w:rsidRDefault="008C7DEB" w:rsidP="008C7DEB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auto"/>
        </w:rPr>
      </w:pPr>
      <w:r w:rsidRPr="00B769D4">
        <w:rPr>
          <w:rFonts w:ascii="Arial" w:eastAsia="Times New Roman" w:hAnsi="Arial" w:cs="Arial"/>
          <w:color w:val="auto"/>
        </w:rPr>
        <w:t>ПОСТАНОВЛЯЮ:</w:t>
      </w:r>
    </w:p>
    <w:p w:rsidR="00914038" w:rsidRPr="00B769D4" w:rsidRDefault="00914038" w:rsidP="008C7DEB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1.Назначить ответственным должностным лицом администрации Ширяевского муниципального образования </w:t>
      </w:r>
      <w:r w:rsidR="00E86254">
        <w:rPr>
          <w:rFonts w:ascii="Arial" w:eastAsia="Times New Roman" w:hAnsi="Arial" w:cs="Arial"/>
          <w:color w:val="auto"/>
        </w:rPr>
        <w:t xml:space="preserve">в </w:t>
      </w:r>
      <w:r>
        <w:rPr>
          <w:rFonts w:ascii="Arial" w:eastAsia="Times New Roman" w:hAnsi="Arial" w:cs="Arial"/>
          <w:color w:val="auto"/>
        </w:rPr>
        <w:t>единый день голосования 11 сентября 2022г на территории Ширяевского муниципального образования руководителя аппарата  администрации Ширяевского МО с 8.00 11 сентября 2022г до  8.00 12 сентября 2022 г.</w:t>
      </w:r>
    </w:p>
    <w:p w:rsidR="00E330FE" w:rsidRDefault="007503A1" w:rsidP="00D87C5E">
      <w:pPr>
        <w:shd w:val="clear" w:color="auto" w:fill="FFFFFF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60518" w:rsidRPr="00B769D4">
        <w:rPr>
          <w:rFonts w:ascii="Arial" w:hAnsi="Arial" w:cs="Arial"/>
        </w:rPr>
        <w:t xml:space="preserve">. </w:t>
      </w:r>
      <w:r w:rsidR="00D87C5E">
        <w:rPr>
          <w:rFonts w:ascii="Arial" w:hAnsi="Arial" w:cs="Arial"/>
        </w:rPr>
        <w:t>Утвердить</w:t>
      </w:r>
      <w:r w:rsidR="00E96B07">
        <w:rPr>
          <w:rFonts w:ascii="Arial" w:hAnsi="Arial" w:cs="Arial"/>
        </w:rPr>
        <w:t xml:space="preserve"> </w:t>
      </w:r>
      <w:r w:rsidR="00E86254">
        <w:rPr>
          <w:rFonts w:ascii="Arial" w:hAnsi="Arial" w:cs="Arial"/>
        </w:rPr>
        <w:t>перечень должностных лиц администрации Ширяевского МО, ответственных за организацию, сбор и передачу оперативной информации о ходе голосования в единый день голосования 11 сентября 2022 г на территории Ширяевского МО</w:t>
      </w:r>
      <w:r w:rsidR="00E96B07">
        <w:rPr>
          <w:rFonts w:ascii="Arial" w:hAnsi="Arial" w:cs="Arial"/>
        </w:rPr>
        <w:t xml:space="preserve"> </w:t>
      </w:r>
      <w:r w:rsidR="00AC5A93">
        <w:rPr>
          <w:rFonts w:ascii="Arial" w:hAnsi="Arial" w:cs="Arial"/>
        </w:rPr>
        <w:t>(приложение 1)</w:t>
      </w:r>
      <w:r w:rsidR="00E330FE">
        <w:rPr>
          <w:rFonts w:ascii="Arial" w:hAnsi="Arial" w:cs="Arial"/>
        </w:rPr>
        <w:t>.</w:t>
      </w:r>
    </w:p>
    <w:p w:rsidR="00D87C5E" w:rsidRPr="00B769D4" w:rsidRDefault="007503A1" w:rsidP="00D87C5E">
      <w:pPr>
        <w:shd w:val="clear" w:color="auto" w:fill="FFFFFF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D87C5E">
        <w:rPr>
          <w:rFonts w:ascii="Arial" w:hAnsi="Arial" w:cs="Arial"/>
        </w:rPr>
        <w:t>.</w:t>
      </w:r>
      <w:r w:rsidR="00D87C5E" w:rsidRPr="00D87C5E">
        <w:rPr>
          <w:rFonts w:ascii="Arial" w:hAnsi="Arial" w:cs="Arial"/>
        </w:rPr>
        <w:t xml:space="preserve"> </w:t>
      </w:r>
      <w:r w:rsidR="00D87C5E" w:rsidRPr="00B769D4">
        <w:rPr>
          <w:rFonts w:ascii="Arial" w:hAnsi="Arial" w:cs="Arial"/>
        </w:rPr>
        <w:t xml:space="preserve"> Контроль исполнения  Постановления  оставляю за собой</w:t>
      </w:r>
      <w:r w:rsidR="00936C1D">
        <w:rPr>
          <w:rFonts w:ascii="Arial" w:hAnsi="Arial" w:cs="Arial"/>
        </w:rPr>
        <w:t>.</w:t>
      </w: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EB090A" w:rsidP="000B0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</w:t>
      </w:r>
      <w:r w:rsidR="00305823" w:rsidRPr="00B769D4">
        <w:rPr>
          <w:rFonts w:ascii="Arial" w:hAnsi="Arial" w:cs="Arial"/>
        </w:rPr>
        <w:t>Г</w:t>
      </w:r>
      <w:proofErr w:type="gramEnd"/>
      <w:r w:rsidR="00305823" w:rsidRPr="00B769D4">
        <w:rPr>
          <w:rFonts w:ascii="Arial" w:hAnsi="Arial" w:cs="Arial"/>
        </w:rPr>
        <w:t>л</w:t>
      </w:r>
      <w:r>
        <w:rPr>
          <w:rFonts w:ascii="Arial" w:hAnsi="Arial" w:cs="Arial"/>
        </w:rPr>
        <w:t>авы</w:t>
      </w:r>
      <w:proofErr w:type="spellEnd"/>
      <w:r w:rsidR="00386CDB" w:rsidRPr="00B769D4">
        <w:rPr>
          <w:rFonts w:ascii="Arial" w:hAnsi="Arial" w:cs="Arial"/>
        </w:rPr>
        <w:t xml:space="preserve"> Ширяевского</w:t>
      </w:r>
    </w:p>
    <w:p w:rsidR="00386CDB" w:rsidRPr="00B769D4" w:rsidRDefault="00305823" w:rsidP="000B0C7C">
      <w:pPr>
        <w:rPr>
          <w:rFonts w:ascii="Arial" w:hAnsi="Arial" w:cs="Arial"/>
        </w:rPr>
      </w:pPr>
      <w:r w:rsidRPr="00B769D4">
        <w:rPr>
          <w:rFonts w:ascii="Arial" w:hAnsi="Arial" w:cs="Arial"/>
        </w:rPr>
        <w:t xml:space="preserve"> м</w:t>
      </w:r>
      <w:r w:rsidR="00386CDB" w:rsidRPr="00B769D4">
        <w:rPr>
          <w:rFonts w:ascii="Arial" w:hAnsi="Arial" w:cs="Arial"/>
        </w:rPr>
        <w:t>униципальног</w:t>
      </w:r>
      <w:r w:rsidR="005A2189" w:rsidRPr="00B769D4">
        <w:rPr>
          <w:rFonts w:ascii="Arial" w:hAnsi="Arial" w:cs="Arial"/>
        </w:rPr>
        <w:t>о образования</w:t>
      </w:r>
      <w:proofErr w:type="gramStart"/>
      <w:r w:rsidR="000B0C7C" w:rsidRPr="00B769D4">
        <w:rPr>
          <w:rFonts w:ascii="Arial" w:hAnsi="Arial" w:cs="Arial"/>
        </w:rPr>
        <w:t xml:space="preserve"> </w:t>
      </w:r>
      <w:r w:rsidR="00BC342F">
        <w:rPr>
          <w:rFonts w:ascii="Arial" w:hAnsi="Arial" w:cs="Arial"/>
        </w:rPr>
        <w:t>:</w:t>
      </w:r>
      <w:proofErr w:type="gramEnd"/>
      <w:r w:rsidR="000B0C7C" w:rsidRPr="00B769D4">
        <w:rPr>
          <w:rFonts w:ascii="Arial" w:hAnsi="Arial" w:cs="Arial"/>
        </w:rPr>
        <w:t xml:space="preserve">                                       </w:t>
      </w:r>
      <w:r w:rsidR="00642D08" w:rsidRPr="00B769D4">
        <w:rPr>
          <w:rFonts w:ascii="Arial" w:hAnsi="Arial" w:cs="Arial"/>
        </w:rPr>
        <w:t>С</w:t>
      </w:r>
      <w:r w:rsidR="00EB090A">
        <w:rPr>
          <w:rFonts w:ascii="Arial" w:hAnsi="Arial" w:cs="Arial"/>
        </w:rPr>
        <w:t>.А.Попова</w:t>
      </w: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Default="000B0C7C" w:rsidP="000B0C7C">
      <w:pPr>
        <w:rPr>
          <w:rFonts w:ascii="Arial" w:hAnsi="Arial" w:cs="Arial"/>
        </w:rPr>
      </w:pPr>
    </w:p>
    <w:p w:rsidR="00A556C5" w:rsidRPr="00B769D4" w:rsidRDefault="00A556C5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48303A" w:rsidRDefault="0048303A" w:rsidP="004830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 к  постановлению</w:t>
      </w:r>
    </w:p>
    <w:p w:rsidR="0048303A" w:rsidRDefault="0048303A" w:rsidP="004830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Ширяевского</w:t>
      </w:r>
    </w:p>
    <w:p w:rsidR="0048303A" w:rsidRDefault="0048303A" w:rsidP="004830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8303A" w:rsidRDefault="00AE62A4" w:rsidP="004830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 06</w:t>
      </w:r>
      <w:r w:rsidR="00B43F38">
        <w:rPr>
          <w:rFonts w:ascii="Arial" w:hAnsi="Arial" w:cs="Arial"/>
        </w:rPr>
        <w:t xml:space="preserve"> »  09 . </w:t>
      </w:r>
      <w:r>
        <w:rPr>
          <w:rFonts w:ascii="Arial" w:hAnsi="Arial" w:cs="Arial"/>
        </w:rPr>
        <w:t>2022г. № 112</w:t>
      </w:r>
    </w:p>
    <w:p w:rsidR="0048303A" w:rsidRDefault="0048303A" w:rsidP="0048303A">
      <w:pPr>
        <w:jc w:val="center"/>
        <w:rPr>
          <w:rFonts w:ascii="Arial" w:hAnsi="Arial" w:cs="Arial"/>
        </w:rPr>
      </w:pPr>
    </w:p>
    <w:p w:rsidR="0048303A" w:rsidRDefault="0048303A" w:rsidP="0048303A">
      <w:pPr>
        <w:jc w:val="right"/>
        <w:rPr>
          <w:rFonts w:ascii="Arial" w:hAnsi="Arial" w:cs="Arial"/>
        </w:rPr>
      </w:pPr>
    </w:p>
    <w:p w:rsidR="0048303A" w:rsidRDefault="0048303A" w:rsidP="0048303A">
      <w:pPr>
        <w:jc w:val="right"/>
        <w:rPr>
          <w:rFonts w:ascii="Arial" w:hAnsi="Arial" w:cs="Arial"/>
        </w:rPr>
      </w:pPr>
    </w:p>
    <w:p w:rsidR="0048303A" w:rsidRDefault="0048303A" w:rsidP="0048303A">
      <w:pPr>
        <w:jc w:val="right"/>
        <w:rPr>
          <w:rFonts w:ascii="Arial" w:hAnsi="Arial" w:cs="Arial"/>
        </w:rPr>
      </w:pPr>
    </w:p>
    <w:p w:rsidR="0048303A" w:rsidRDefault="0048303A" w:rsidP="0048303A">
      <w:pPr>
        <w:jc w:val="center"/>
        <w:rPr>
          <w:rFonts w:ascii="Arial" w:hAnsi="Arial" w:cs="Arial"/>
        </w:rPr>
      </w:pPr>
    </w:p>
    <w:p w:rsidR="0048303A" w:rsidRDefault="00AE62A4" w:rsidP="004830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  <w:r w:rsidR="0048303A">
        <w:rPr>
          <w:rFonts w:ascii="Arial" w:hAnsi="Arial" w:cs="Arial"/>
        </w:rPr>
        <w:t xml:space="preserve"> должностных лиц администрации Ширяевского муниципального обр</w:t>
      </w:r>
      <w:r w:rsidR="00CB42AA">
        <w:rPr>
          <w:rFonts w:ascii="Arial" w:hAnsi="Arial" w:cs="Arial"/>
        </w:rPr>
        <w:t>азования</w:t>
      </w:r>
      <w:r>
        <w:rPr>
          <w:rFonts w:ascii="Arial" w:hAnsi="Arial" w:cs="Arial"/>
        </w:rPr>
        <w:t xml:space="preserve"> ответственных за организацию,</w:t>
      </w:r>
      <w:r w:rsidR="00E42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сбор и передачу оперативной информации</w:t>
      </w:r>
      <w:r w:rsidR="00E42D1C">
        <w:rPr>
          <w:rFonts w:ascii="Arial" w:hAnsi="Arial" w:cs="Arial"/>
        </w:rPr>
        <w:t xml:space="preserve"> о ходе голосования в единый день голосования  11 сентября 2022</w:t>
      </w:r>
      <w:r w:rsidR="00CB42AA">
        <w:rPr>
          <w:rFonts w:ascii="Arial" w:hAnsi="Arial" w:cs="Arial"/>
        </w:rPr>
        <w:t xml:space="preserve"> г</w:t>
      </w:r>
      <w:r w:rsidR="0048303A">
        <w:rPr>
          <w:rFonts w:ascii="Arial" w:hAnsi="Arial" w:cs="Arial"/>
        </w:rPr>
        <w:t>.</w:t>
      </w:r>
      <w:r w:rsidR="00E42D1C">
        <w:rPr>
          <w:rFonts w:ascii="Arial" w:hAnsi="Arial" w:cs="Arial"/>
        </w:rPr>
        <w:t xml:space="preserve"> на территории Ширяевского муниципального образования</w:t>
      </w:r>
    </w:p>
    <w:p w:rsidR="0001660F" w:rsidRDefault="0001660F" w:rsidP="0048303A">
      <w:pPr>
        <w:jc w:val="center"/>
        <w:rPr>
          <w:rFonts w:ascii="Arial" w:hAnsi="Arial" w:cs="Arial"/>
        </w:rPr>
      </w:pPr>
    </w:p>
    <w:p w:rsidR="0001660F" w:rsidRDefault="0001660F" w:rsidP="0048303A">
      <w:pPr>
        <w:jc w:val="center"/>
        <w:rPr>
          <w:rFonts w:ascii="Arial" w:hAnsi="Arial" w:cs="Arial"/>
        </w:rPr>
      </w:pPr>
    </w:p>
    <w:p w:rsidR="0001660F" w:rsidRDefault="0001660F" w:rsidP="0048303A">
      <w:pPr>
        <w:jc w:val="center"/>
        <w:rPr>
          <w:rFonts w:ascii="Arial" w:hAnsi="Arial" w:cs="Arial"/>
        </w:rPr>
      </w:pPr>
    </w:p>
    <w:p w:rsidR="0048303A" w:rsidRDefault="0048303A" w:rsidP="0048303A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3"/>
        <w:gridCol w:w="2394"/>
        <w:gridCol w:w="2394"/>
      </w:tblGrid>
      <w:tr w:rsidR="00E42D1C" w:rsidTr="00E42D1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Дата, время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ответственного дежурного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телефоны</w:t>
            </w:r>
          </w:p>
        </w:tc>
      </w:tr>
      <w:tr w:rsidR="00E42D1C" w:rsidTr="00E42D1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 11 сентября 2022г до 8.00 12 сентября 2022г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Светлана Афанасьевна,</w:t>
            </w:r>
          </w:p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аппарата администрации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496-448</w:t>
            </w:r>
          </w:p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89041526396</w:t>
            </w:r>
          </w:p>
        </w:tc>
      </w:tr>
      <w:tr w:rsidR="00E42D1C" w:rsidTr="0048303A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 w:rsidP="00A5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Юринская Анна Валерьевна,</w:t>
            </w:r>
          </w:p>
          <w:p w:rsidR="00E42D1C" w:rsidRDefault="00E42D1C" w:rsidP="00A5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 администрации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496-448</w:t>
            </w:r>
          </w:p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89500813840</w:t>
            </w:r>
          </w:p>
        </w:tc>
      </w:tr>
      <w:tr w:rsidR="00E42D1C" w:rsidTr="0048303A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 w:rsidP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Горяшина Жанна Владимировна, консультант администрации</w:t>
            </w:r>
          </w:p>
          <w:p w:rsidR="00E42D1C" w:rsidRDefault="00E42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496-448</w:t>
            </w:r>
          </w:p>
          <w:p w:rsidR="00E42D1C" w:rsidRDefault="00BA4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89025101745</w:t>
            </w:r>
          </w:p>
        </w:tc>
      </w:tr>
    </w:tbl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sectPr w:rsidR="000B0C7C" w:rsidRPr="00B769D4" w:rsidSect="0046514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53" w:rsidRDefault="00F54553" w:rsidP="00545714">
      <w:r>
        <w:separator/>
      </w:r>
    </w:p>
  </w:endnote>
  <w:endnote w:type="continuationSeparator" w:id="0">
    <w:p w:rsidR="00F54553" w:rsidRDefault="00F54553" w:rsidP="0054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53" w:rsidRDefault="00F54553"/>
  </w:footnote>
  <w:footnote w:type="continuationSeparator" w:id="0">
    <w:p w:rsidR="00F54553" w:rsidRDefault="00F545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FE5"/>
    <w:multiLevelType w:val="multilevel"/>
    <w:tmpl w:val="11DCA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B48C0"/>
    <w:multiLevelType w:val="multilevel"/>
    <w:tmpl w:val="EA986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51DDF"/>
    <w:multiLevelType w:val="hybridMultilevel"/>
    <w:tmpl w:val="AB4E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05D26"/>
    <w:multiLevelType w:val="multilevel"/>
    <w:tmpl w:val="8E26D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14"/>
    <w:rsid w:val="0000711F"/>
    <w:rsid w:val="00012ECD"/>
    <w:rsid w:val="0001660F"/>
    <w:rsid w:val="00027A87"/>
    <w:rsid w:val="00075FDF"/>
    <w:rsid w:val="000B0C7C"/>
    <w:rsid w:val="000C11C9"/>
    <w:rsid w:val="000C2F7B"/>
    <w:rsid w:val="000D17AC"/>
    <w:rsid w:val="000E094F"/>
    <w:rsid w:val="000E4FAA"/>
    <w:rsid w:val="000F388F"/>
    <w:rsid w:val="00120803"/>
    <w:rsid w:val="00133CC7"/>
    <w:rsid w:val="00144E33"/>
    <w:rsid w:val="00174D95"/>
    <w:rsid w:val="001D7929"/>
    <w:rsid w:val="001E69EB"/>
    <w:rsid w:val="001F484A"/>
    <w:rsid w:val="00201320"/>
    <w:rsid w:val="00210E07"/>
    <w:rsid w:val="0025138D"/>
    <w:rsid w:val="0025781C"/>
    <w:rsid w:val="00272F80"/>
    <w:rsid w:val="00281C52"/>
    <w:rsid w:val="002B36C1"/>
    <w:rsid w:val="002C14B7"/>
    <w:rsid w:val="00305823"/>
    <w:rsid w:val="00311149"/>
    <w:rsid w:val="00312C3D"/>
    <w:rsid w:val="00353E55"/>
    <w:rsid w:val="00373EDD"/>
    <w:rsid w:val="00386CDB"/>
    <w:rsid w:val="00394AD5"/>
    <w:rsid w:val="003A7D3B"/>
    <w:rsid w:val="003B61B8"/>
    <w:rsid w:val="003C06D8"/>
    <w:rsid w:val="003C5F30"/>
    <w:rsid w:val="003C76FB"/>
    <w:rsid w:val="003D231C"/>
    <w:rsid w:val="003D3983"/>
    <w:rsid w:val="003F03A8"/>
    <w:rsid w:val="003F46BC"/>
    <w:rsid w:val="00465149"/>
    <w:rsid w:val="0048303A"/>
    <w:rsid w:val="004B4774"/>
    <w:rsid w:val="00531799"/>
    <w:rsid w:val="00545714"/>
    <w:rsid w:val="00557B8B"/>
    <w:rsid w:val="00591710"/>
    <w:rsid w:val="005A0F29"/>
    <w:rsid w:val="005A2189"/>
    <w:rsid w:val="005F3199"/>
    <w:rsid w:val="00602655"/>
    <w:rsid w:val="00630D6F"/>
    <w:rsid w:val="00642D08"/>
    <w:rsid w:val="00744921"/>
    <w:rsid w:val="007503A1"/>
    <w:rsid w:val="007549E4"/>
    <w:rsid w:val="00776672"/>
    <w:rsid w:val="007909BE"/>
    <w:rsid w:val="007C35B2"/>
    <w:rsid w:val="007E3AB7"/>
    <w:rsid w:val="007F1DB3"/>
    <w:rsid w:val="0080032C"/>
    <w:rsid w:val="00812159"/>
    <w:rsid w:val="008434CB"/>
    <w:rsid w:val="008642F5"/>
    <w:rsid w:val="00870DDE"/>
    <w:rsid w:val="008853E8"/>
    <w:rsid w:val="00896CFF"/>
    <w:rsid w:val="008A7F99"/>
    <w:rsid w:val="008C7DEB"/>
    <w:rsid w:val="008D6FBF"/>
    <w:rsid w:val="00914038"/>
    <w:rsid w:val="00936C1D"/>
    <w:rsid w:val="009379F5"/>
    <w:rsid w:val="009451FC"/>
    <w:rsid w:val="00946567"/>
    <w:rsid w:val="00974BDB"/>
    <w:rsid w:val="009C503F"/>
    <w:rsid w:val="009C5E43"/>
    <w:rsid w:val="009C7F1B"/>
    <w:rsid w:val="009F0574"/>
    <w:rsid w:val="00A05998"/>
    <w:rsid w:val="00A256AF"/>
    <w:rsid w:val="00A556C5"/>
    <w:rsid w:val="00A5606E"/>
    <w:rsid w:val="00AC5A93"/>
    <w:rsid w:val="00AD3FFB"/>
    <w:rsid w:val="00AE62A4"/>
    <w:rsid w:val="00B35E30"/>
    <w:rsid w:val="00B43F38"/>
    <w:rsid w:val="00B60518"/>
    <w:rsid w:val="00B740CD"/>
    <w:rsid w:val="00B769D4"/>
    <w:rsid w:val="00B87E74"/>
    <w:rsid w:val="00B96C45"/>
    <w:rsid w:val="00BA0B4F"/>
    <w:rsid w:val="00BA2DDF"/>
    <w:rsid w:val="00BA44B8"/>
    <w:rsid w:val="00BC342F"/>
    <w:rsid w:val="00C1585E"/>
    <w:rsid w:val="00C45CF7"/>
    <w:rsid w:val="00C81B8B"/>
    <w:rsid w:val="00C95657"/>
    <w:rsid w:val="00CB42AA"/>
    <w:rsid w:val="00CC59C4"/>
    <w:rsid w:val="00CE24FD"/>
    <w:rsid w:val="00CF1ADC"/>
    <w:rsid w:val="00CF5B56"/>
    <w:rsid w:val="00D4227F"/>
    <w:rsid w:val="00D46C8C"/>
    <w:rsid w:val="00D82A97"/>
    <w:rsid w:val="00D87C5E"/>
    <w:rsid w:val="00DD495D"/>
    <w:rsid w:val="00DF2050"/>
    <w:rsid w:val="00E02412"/>
    <w:rsid w:val="00E0448A"/>
    <w:rsid w:val="00E330FE"/>
    <w:rsid w:val="00E40D91"/>
    <w:rsid w:val="00E42D1C"/>
    <w:rsid w:val="00E43F6E"/>
    <w:rsid w:val="00E86254"/>
    <w:rsid w:val="00E9075D"/>
    <w:rsid w:val="00E93B58"/>
    <w:rsid w:val="00E96B07"/>
    <w:rsid w:val="00EA3662"/>
    <w:rsid w:val="00EB090A"/>
    <w:rsid w:val="00EB1007"/>
    <w:rsid w:val="00EC3DA8"/>
    <w:rsid w:val="00F54553"/>
    <w:rsid w:val="00F55E2C"/>
    <w:rsid w:val="00FA031F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714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25pt2pt">
    <w:name w:val="Основной текст + Corbel;12;5 pt;Полужирный;Курсив;Интервал 2 pt"/>
    <w:basedOn w:val="a4"/>
    <w:rsid w:val="00545714"/>
    <w:rPr>
      <w:rFonts w:ascii="Corbel" w:eastAsia="Corbel" w:hAnsi="Corbel" w:cs="Corbel"/>
      <w:b/>
      <w:bCs/>
      <w:i/>
      <w:iCs/>
      <w:smallCaps w:val="0"/>
      <w:strike w:val="0"/>
      <w:color w:val="000000"/>
      <w:spacing w:val="4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1pt">
    <w:name w:val="Основной текст + 10;5 pt;Малые прописные;Интервал 1 pt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rsid w:val="00545714"/>
    <w:pPr>
      <w:shd w:val="clear" w:color="auto" w:fill="FFFFFF"/>
      <w:spacing w:after="540" w:line="283" w:lineRule="exact"/>
      <w:ind w:firstLine="6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45714"/>
    <w:pPr>
      <w:shd w:val="clear" w:color="auto" w:fill="FFFFFF"/>
      <w:spacing w:before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pt">
    <w:name w:val="Основной текст + Интервал 1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Интервал 4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86CD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6CDB"/>
    <w:pPr>
      <w:shd w:val="clear" w:color="auto" w:fill="FFFFFF"/>
      <w:spacing w:line="0" w:lineRule="atLeast"/>
      <w:ind w:firstLine="84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table" w:styleId="a5">
    <w:name w:val="Table Grid"/>
    <w:basedOn w:val="a1"/>
    <w:uiPriority w:val="59"/>
    <w:rsid w:val="003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3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3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714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25pt2pt">
    <w:name w:val="Основной текст + Corbel;12;5 pt;Полужирный;Курсив;Интервал 2 pt"/>
    <w:basedOn w:val="a4"/>
    <w:rsid w:val="00545714"/>
    <w:rPr>
      <w:rFonts w:ascii="Corbel" w:eastAsia="Corbel" w:hAnsi="Corbel" w:cs="Corbel"/>
      <w:b/>
      <w:bCs/>
      <w:i/>
      <w:iCs/>
      <w:smallCaps w:val="0"/>
      <w:strike w:val="0"/>
      <w:color w:val="000000"/>
      <w:spacing w:val="4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1pt">
    <w:name w:val="Основной текст + 10;5 pt;Малые прописные;Интервал 1 pt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rsid w:val="00545714"/>
    <w:pPr>
      <w:shd w:val="clear" w:color="auto" w:fill="FFFFFF"/>
      <w:spacing w:after="540" w:line="283" w:lineRule="exact"/>
      <w:ind w:firstLine="6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45714"/>
    <w:pPr>
      <w:shd w:val="clear" w:color="auto" w:fill="FFFFFF"/>
      <w:spacing w:before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pt">
    <w:name w:val="Основной текст + Интервал 1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Интервал 4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86CD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6CDB"/>
    <w:pPr>
      <w:shd w:val="clear" w:color="auto" w:fill="FFFFFF"/>
      <w:spacing w:line="0" w:lineRule="atLeast"/>
      <w:ind w:firstLine="84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table" w:styleId="a5">
    <w:name w:val="Table Grid"/>
    <w:basedOn w:val="a1"/>
    <w:uiPriority w:val="59"/>
    <w:rsid w:val="003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3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3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Анатольевна</dc:creator>
  <cp:lastModifiedBy>Кузьмина Елена Ивановна</cp:lastModifiedBy>
  <cp:revision>31</cp:revision>
  <cp:lastPrinted>2022-09-06T08:36:00Z</cp:lastPrinted>
  <dcterms:created xsi:type="dcterms:W3CDTF">2018-08-28T07:43:00Z</dcterms:created>
  <dcterms:modified xsi:type="dcterms:W3CDTF">2022-09-06T08:46:00Z</dcterms:modified>
</cp:coreProperties>
</file>