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D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Никитин </w:t>
            </w:r>
          </w:p>
          <w:p w:rsid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Дмитрий</w:t>
            </w:r>
          </w:p>
          <w:p w:rsid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Гаврилович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</w:t>
            </w:r>
          </w:p>
          <w:p w:rsidR="006A4FC7" w:rsidRDefault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инженер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404324,37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A4FC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1349</w:t>
            </w:r>
          </w:p>
          <w:p w:rsidR="00B775EC" w:rsidRDefault="006A4FC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74,5        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D" w:rsidRDefault="006A4FC7" w:rsidP="006A4FC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HONDA CR-V</w:t>
            </w:r>
          </w:p>
          <w:p w:rsidR="006A4FC7" w:rsidRPr="006A4FC7" w:rsidRDefault="006A4FC7" w:rsidP="006A4F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2005</w:t>
            </w:r>
            <w:r>
              <w:rPr>
                <w:rFonts w:ascii="Times New Roman" w:hAnsi="Times New Roman"/>
                <w:i/>
              </w:rPr>
              <w:t>г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A4FC7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Супруги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8F5413">
              <w:rPr>
                <w:rFonts w:ascii="Times New Roman" w:hAnsi="Times New Roman"/>
                <w:i/>
              </w:rPr>
              <w:t>286691,28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6A4FC7"/>
    <w:rsid w:val="00726FC9"/>
    <w:rsid w:val="00734127"/>
    <w:rsid w:val="00766095"/>
    <w:rsid w:val="00782062"/>
    <w:rsid w:val="008F5413"/>
    <w:rsid w:val="009A2DC3"/>
    <w:rsid w:val="00AB73B3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68B-4868-4A3E-BB54-027A2A9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16</cp:revision>
  <dcterms:created xsi:type="dcterms:W3CDTF">2016-09-24T05:25:00Z</dcterms:created>
  <dcterms:modified xsi:type="dcterms:W3CDTF">2018-06-18T06:58:00Z</dcterms:modified>
</cp:coreProperties>
</file>