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02" w:rsidRDefault="00FA24BB">
      <w:pPr>
        <w:pStyle w:val="Style1"/>
        <w:widowControl/>
        <w:spacing w:before="48" w:line="274" w:lineRule="exact"/>
        <w:ind w:left="7584"/>
        <w:rPr>
          <w:rStyle w:val="FontStyle11"/>
        </w:rPr>
      </w:pPr>
      <w:r>
        <w:rPr>
          <w:rStyle w:val="FontStyle11"/>
        </w:rPr>
        <w:t>Сведения</w:t>
      </w:r>
    </w:p>
    <w:p w:rsidR="006B4002" w:rsidRDefault="00FA24BB">
      <w:pPr>
        <w:pStyle w:val="Style2"/>
        <w:widowControl/>
        <w:ind w:left="2342"/>
        <w:rPr>
          <w:rStyle w:val="FontStyle11"/>
        </w:rPr>
      </w:pPr>
      <w:r>
        <w:rPr>
          <w:rStyle w:val="FontStyle11"/>
        </w:rPr>
        <w:t>о доходах, об имуществе и обязательствах имущественного характера лица, замещающего должность в администрации</w:t>
      </w:r>
      <w:r w:rsidR="00236099">
        <w:rPr>
          <w:rStyle w:val="FontStyle11"/>
        </w:rPr>
        <w:t xml:space="preserve"> </w:t>
      </w:r>
      <w:proofErr w:type="spellStart"/>
      <w:r w:rsidR="00236099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236099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, его супруги (супруга) и несовершеннолетних</w:t>
      </w:r>
      <w:r w:rsidR="00370677">
        <w:rPr>
          <w:rStyle w:val="FontStyle11"/>
        </w:rPr>
        <w:t xml:space="preserve"> детей за период с 1 января 2014 по 31 декабря 2014</w:t>
      </w:r>
      <w:r>
        <w:rPr>
          <w:rStyle w:val="FontStyle11"/>
        </w:rPr>
        <w:t xml:space="preserve"> года (для размещения на официальном сайте органа местного самоуправления</w:t>
      </w:r>
      <w:r w:rsidR="0037617A">
        <w:rPr>
          <w:rStyle w:val="FontStyle11"/>
        </w:rPr>
        <w:t xml:space="preserve"> </w:t>
      </w:r>
      <w:proofErr w:type="spellStart"/>
      <w:r w:rsidR="0037617A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37617A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).</w:t>
      </w:r>
    </w:p>
    <w:p w:rsidR="006B4002" w:rsidRDefault="006B4002">
      <w:pPr>
        <w:widowControl/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2410"/>
        <w:gridCol w:w="2126"/>
        <w:gridCol w:w="2270"/>
        <w:gridCol w:w="2102"/>
        <w:gridCol w:w="2434"/>
        <w:gridCol w:w="2361"/>
      </w:tblGrid>
      <w:tr w:rsidR="006B4002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45"/>
              <w:rPr>
                <w:rStyle w:val="FontStyle13"/>
                <w:spacing w:val="30"/>
              </w:rPr>
            </w:pPr>
            <w:r>
              <w:rPr>
                <w:rStyle w:val="FontStyle13"/>
              </w:rPr>
              <w:t xml:space="preserve">Фамилия, </w:t>
            </w:r>
            <w:r>
              <w:rPr>
                <w:rStyle w:val="FontStyle13"/>
                <w:spacing w:val="30"/>
              </w:rPr>
              <w:t>инициалы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40" w:lineRule="auto"/>
              <w:ind w:left="538"/>
              <w:rPr>
                <w:rStyle w:val="FontStyle13"/>
              </w:rPr>
            </w:pPr>
            <w:r>
              <w:rPr>
                <w:rStyle w:val="FontStyle13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Общая сумма декларированного годового дохода </w:t>
            </w:r>
            <w:proofErr w:type="gramStart"/>
            <w:r>
              <w:rPr>
                <w:rStyle w:val="FontStyle13"/>
              </w:rPr>
              <w:t>за</w:t>
            </w:r>
            <w:proofErr w:type="gramEnd"/>
          </w:p>
          <w:p w:rsidR="006B4002" w:rsidRDefault="003A5D8F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2013</w:t>
            </w:r>
            <w:r w:rsidR="00FA24BB">
              <w:rPr>
                <w:rStyle w:val="FontStyle13"/>
              </w:rPr>
              <w:t xml:space="preserve"> г. (руб.)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транспортных средств, принадлежащих на праве собственности</w:t>
            </w:r>
          </w:p>
        </w:tc>
      </w:tr>
      <w:tr w:rsidR="006B4002" w:rsidTr="0082586F"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98"/>
              <w:rPr>
                <w:rStyle w:val="FontStyle13"/>
              </w:rPr>
            </w:pPr>
            <w:r>
              <w:rPr>
                <w:rStyle w:val="FontStyle13"/>
              </w:rPr>
              <w:t>Вид объекта недвижимости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54" w:lineRule="exact"/>
              <w:ind w:left="470"/>
              <w:rPr>
                <w:rStyle w:val="FontStyle13"/>
              </w:rPr>
            </w:pPr>
            <w:r>
              <w:rPr>
                <w:rStyle w:val="FontStyle13"/>
              </w:rPr>
              <w:t>Площадь (</w:t>
            </w:r>
            <w:proofErr w:type="spellStart"/>
            <w:r>
              <w:rPr>
                <w:rStyle w:val="FontStyle13"/>
              </w:rPr>
              <w:t>кв.м</w:t>
            </w:r>
            <w:proofErr w:type="spellEnd"/>
            <w:r>
              <w:rPr>
                <w:rStyle w:val="FontStyle13"/>
              </w:rPr>
              <w:t>.)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8"/>
              <w:widowControl/>
              <w:ind w:left="326"/>
              <w:rPr>
                <w:rStyle w:val="FontStyle13"/>
              </w:rPr>
            </w:pPr>
            <w:r>
              <w:rPr>
                <w:rStyle w:val="FontStyle13"/>
              </w:rPr>
              <w:t>Страна расположения</w:t>
            </w:r>
          </w:p>
        </w:tc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</w:tc>
      </w:tr>
      <w:tr w:rsidR="006B4002" w:rsidRPr="00B8128E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B138B5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723EA5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Маясова</w:t>
            </w:r>
            <w:proofErr w:type="spellEnd"/>
            <w:r>
              <w:rPr>
                <w:rStyle w:val="FontStyle13"/>
              </w:rPr>
              <w:t xml:space="preserve"> Н.</w:t>
            </w:r>
            <w:r w:rsidR="0063147A">
              <w:rPr>
                <w:rStyle w:val="FontStyle13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5" w:rsidRDefault="00B138B5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  <w:p w:rsidR="006B4002" w:rsidRDefault="00BA33D6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Консультант в Администрации </w:t>
            </w:r>
            <w:proofErr w:type="spellStart"/>
            <w:r>
              <w:rPr>
                <w:rStyle w:val="FontStyle13"/>
              </w:rPr>
              <w:t>Ширяевского</w:t>
            </w:r>
            <w:proofErr w:type="spellEnd"/>
            <w:r>
              <w:rPr>
                <w:rStyle w:val="FontStyle13"/>
              </w:rPr>
              <w:t xml:space="preserve"> 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711260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469609,92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B138B5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Земельный участок для ведения</w:t>
            </w:r>
            <w:r w:rsidR="0082586F">
              <w:rPr>
                <w:rStyle w:val="FontStyle13"/>
              </w:rPr>
              <w:t xml:space="preserve"> личного подсобного хоз-ва</w:t>
            </w:r>
          </w:p>
          <w:p w:rsidR="0082586F" w:rsidRDefault="0082586F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(индивидуальный)</w:t>
            </w:r>
          </w:p>
          <w:p w:rsidR="0082586F" w:rsidRDefault="0082586F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B138B5" w:rsidRDefault="00BA33D6" w:rsidP="00BA33D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BA33D6">
              <w:rPr>
                <w:rStyle w:val="FontStyle13"/>
              </w:rPr>
              <w:t>Квартира</w:t>
            </w:r>
          </w:p>
          <w:p w:rsidR="00BA33D6" w:rsidRDefault="00BA33D6" w:rsidP="00BA33D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(1/6 общая)</w:t>
            </w:r>
          </w:p>
          <w:p w:rsidR="00BA33D6" w:rsidRDefault="00BA33D6" w:rsidP="00BA33D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BA33D6" w:rsidRDefault="00BA33D6" w:rsidP="00BA33D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Жилой</w:t>
            </w:r>
            <w:bookmarkStart w:id="0" w:name="_GoBack"/>
            <w:bookmarkEnd w:id="0"/>
            <w:r>
              <w:rPr>
                <w:rStyle w:val="FontStyle13"/>
              </w:rPr>
              <w:t xml:space="preserve"> дом </w:t>
            </w:r>
          </w:p>
          <w:p w:rsidR="00BA33D6" w:rsidRDefault="00BA33D6" w:rsidP="00BA33D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BA33D6">
              <w:rPr>
                <w:rStyle w:val="FontStyle13"/>
              </w:rPr>
              <w:t>(индивидуальный)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6F" w:rsidRDefault="00BA33D6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>2100</w:t>
            </w:r>
            <w:r w:rsidR="0082586F">
              <w:rPr>
                <w:rStyle w:val="FontStyle13"/>
              </w:rPr>
              <w:t xml:space="preserve"> </w:t>
            </w:r>
          </w:p>
          <w:p w:rsidR="00BA33D6" w:rsidRDefault="00BA33D6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>7,3</w:t>
            </w:r>
          </w:p>
          <w:p w:rsidR="006B4002" w:rsidRDefault="00BA33D6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>42</w:t>
            </w:r>
            <w:r w:rsidR="0082586F">
              <w:rPr>
                <w:rStyle w:val="FontStyle13"/>
              </w:rPr>
              <w:t xml:space="preserve">    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DD" w:rsidRDefault="0082586F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>Россия</w:t>
            </w:r>
          </w:p>
          <w:p w:rsidR="0082586F" w:rsidRDefault="0082586F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 xml:space="preserve">Россия </w:t>
            </w:r>
          </w:p>
          <w:p w:rsidR="00BA33D6" w:rsidRDefault="00BA33D6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 xml:space="preserve">Россия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Pr="00B8128E" w:rsidRDefault="006B4002">
            <w:pPr>
              <w:pStyle w:val="Style3"/>
              <w:widowControl/>
              <w:rPr>
                <w:rStyle w:val="FontStyle13"/>
              </w:rPr>
            </w:pPr>
          </w:p>
        </w:tc>
      </w:tr>
      <w:tr w:rsidR="00B07578" w:rsidRPr="00B8128E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78" w:rsidRDefault="00B07578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07578" w:rsidRDefault="00B07578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супруг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78" w:rsidRDefault="00B07578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78" w:rsidRDefault="00B07578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07578" w:rsidRDefault="00B07578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Не работает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78" w:rsidRDefault="00B07578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B07578" w:rsidRDefault="00B07578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Не имеет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78" w:rsidRDefault="00B07578" w:rsidP="0082586F">
            <w:pPr>
              <w:pStyle w:val="Style6"/>
              <w:widowControl/>
              <w:ind w:right="1512"/>
              <w:rPr>
                <w:rStyle w:val="FontStyle13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78" w:rsidRDefault="00B07578" w:rsidP="0082586F">
            <w:pPr>
              <w:pStyle w:val="Style5"/>
              <w:widowControl/>
              <w:ind w:right="1397"/>
              <w:rPr>
                <w:rStyle w:val="FontStyle13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78" w:rsidRPr="00B8128E" w:rsidRDefault="00B07578">
            <w:pPr>
              <w:pStyle w:val="Style3"/>
              <w:widowControl/>
              <w:rPr>
                <w:rStyle w:val="FontStyle13"/>
              </w:rPr>
            </w:pPr>
          </w:p>
        </w:tc>
      </w:tr>
    </w:tbl>
    <w:p w:rsidR="00B8128E" w:rsidRDefault="00B8128E"/>
    <w:sectPr w:rsidR="00B8128E" w:rsidSect="00E71C67">
      <w:type w:val="continuous"/>
      <w:pgSz w:w="16844" w:h="10766" w:orient="landscape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BC" w:rsidRDefault="00FC52BC">
      <w:r>
        <w:separator/>
      </w:r>
    </w:p>
  </w:endnote>
  <w:endnote w:type="continuationSeparator" w:id="0">
    <w:p w:rsidR="00FC52BC" w:rsidRDefault="00FC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BC" w:rsidRDefault="00FC52BC">
      <w:r>
        <w:separator/>
      </w:r>
    </w:p>
  </w:footnote>
  <w:footnote w:type="continuationSeparator" w:id="0">
    <w:p w:rsidR="00FC52BC" w:rsidRDefault="00FC5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E"/>
    <w:rsid w:val="002026E4"/>
    <w:rsid w:val="00236099"/>
    <w:rsid w:val="002501DD"/>
    <w:rsid w:val="003211F2"/>
    <w:rsid w:val="00370677"/>
    <w:rsid w:val="0037617A"/>
    <w:rsid w:val="003A5A2D"/>
    <w:rsid w:val="003A5D8F"/>
    <w:rsid w:val="005F6D5A"/>
    <w:rsid w:val="0063147A"/>
    <w:rsid w:val="006B4002"/>
    <w:rsid w:val="00711260"/>
    <w:rsid w:val="00723EA5"/>
    <w:rsid w:val="00726334"/>
    <w:rsid w:val="00726ABD"/>
    <w:rsid w:val="00755EE0"/>
    <w:rsid w:val="0082586F"/>
    <w:rsid w:val="009D3602"/>
    <w:rsid w:val="00A54081"/>
    <w:rsid w:val="00B07578"/>
    <w:rsid w:val="00B138B5"/>
    <w:rsid w:val="00B8128E"/>
    <w:rsid w:val="00BA33D6"/>
    <w:rsid w:val="00CF0F7B"/>
    <w:rsid w:val="00D3625C"/>
    <w:rsid w:val="00E71C67"/>
    <w:rsid w:val="00FA24BB"/>
    <w:rsid w:val="00FA7A49"/>
    <w:rsid w:val="00F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13</cp:revision>
  <cp:lastPrinted>2013-08-12T07:50:00Z</cp:lastPrinted>
  <dcterms:created xsi:type="dcterms:W3CDTF">2013-08-08T08:02:00Z</dcterms:created>
  <dcterms:modified xsi:type="dcterms:W3CDTF">2015-05-20T00:56:00Z</dcterms:modified>
</cp:coreProperties>
</file>