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6082" w:rsidTr="00761110">
        <w:tc>
          <w:tcPr>
            <w:tcW w:w="4785" w:type="dxa"/>
          </w:tcPr>
          <w:p w:rsidR="00316082" w:rsidRDefault="003160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РОССИЙСКАЯ ФЕДЕРАЦИЯ                                </w:t>
            </w:r>
          </w:p>
          <w:p w:rsidR="00316082" w:rsidRDefault="0031608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ИРКУТСКАЯ ОБЛАСТЬ                               </w:t>
            </w:r>
          </w:p>
          <w:p w:rsidR="00316082" w:rsidRDefault="0031608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ИРКУТСКИЙ РАЙОН                                              </w:t>
            </w:r>
          </w:p>
          <w:p w:rsidR="00316082" w:rsidRDefault="003160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АДМИНИСТРАЦИЯ                                                                                    </w:t>
            </w:r>
          </w:p>
          <w:p w:rsidR="00316082" w:rsidRDefault="0031608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ШИРЯЕВСКОГО                                                                 </w:t>
            </w:r>
          </w:p>
          <w:p w:rsidR="00316082" w:rsidRDefault="00316082">
            <w:pPr>
              <w:tabs>
                <w:tab w:val="left" w:pos="556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МУНИЦИПАЛЬНОГО</w:t>
            </w:r>
            <w:r>
              <w:rPr>
                <w:b/>
                <w:lang w:eastAsia="en-US"/>
              </w:rPr>
              <w:tab/>
            </w:r>
          </w:p>
          <w:p w:rsidR="00316082" w:rsidRDefault="003160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ОБРАЗОВАНИЯ</w:t>
            </w:r>
          </w:p>
          <w:p w:rsidR="00316082" w:rsidRDefault="003160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664536, д. Ширяева, пер. Специалистов,1  </w:t>
            </w:r>
          </w:p>
          <w:p w:rsidR="00316082" w:rsidRDefault="003160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Тел: 496-448 </w:t>
            </w:r>
          </w:p>
          <w:p w:rsidR="00316082" w:rsidRDefault="0031608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b/>
                <w:lang w:val="en-US" w:eastAsia="en-US"/>
              </w:rPr>
              <w:t>schiryaevskoemo</w:t>
            </w:r>
            <w:r>
              <w:rPr>
                <w:b/>
                <w:lang w:eastAsia="en-US"/>
              </w:rPr>
              <w:t>@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ru</w:t>
            </w:r>
          </w:p>
          <w:p w:rsidR="00316082" w:rsidRDefault="003160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08.12.2020г. № </w:t>
            </w:r>
            <w:r w:rsidR="009D0E09">
              <w:rPr>
                <w:b/>
                <w:lang w:eastAsia="en-US"/>
              </w:rPr>
              <w:t>1008</w:t>
            </w:r>
          </w:p>
          <w:p w:rsidR="00316082" w:rsidRDefault="003160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№____________ от _______</w:t>
            </w:r>
          </w:p>
          <w:p w:rsidR="00316082" w:rsidRDefault="00316082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316082" w:rsidRDefault="0031608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Отдел по ведению регистра</w:t>
            </w:r>
            <w:r>
              <w:rPr>
                <w:rFonts w:eastAsia="Calibri"/>
                <w:b/>
                <w:lang w:eastAsia="en-US"/>
              </w:rPr>
              <w:t xml:space="preserve"> района</w:t>
            </w:r>
          </w:p>
          <w:p w:rsidR="00316082" w:rsidRDefault="00316082">
            <w:pPr>
              <w:ind w:firstLine="708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>
              <w:rPr>
                <w:b/>
                <w:lang w:eastAsia="en-US"/>
              </w:rPr>
              <w:t>муниципальных нормативных</w:t>
            </w:r>
          </w:p>
          <w:p w:rsidR="00316082" w:rsidRDefault="00316082">
            <w:pPr>
              <w:ind w:firstLine="708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</w:t>
            </w:r>
            <w:r>
              <w:rPr>
                <w:b/>
                <w:lang w:eastAsia="en-US"/>
              </w:rPr>
              <w:t>правовых актов</w:t>
            </w:r>
          </w:p>
          <w:p w:rsidR="00316082" w:rsidRDefault="00316082">
            <w:pPr>
              <w:tabs>
                <w:tab w:val="left" w:pos="562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</w:t>
            </w:r>
            <w:smartTag w:uri="urn:schemas-microsoft-com:office:smarttags" w:element="metricconverter">
              <w:smartTagPr>
                <w:attr w:name="ProductID" w:val="664011 г"/>
              </w:smartTagPr>
              <w:r>
                <w:rPr>
                  <w:b/>
                  <w:lang w:eastAsia="en-US"/>
                </w:rPr>
                <w:t>664011 г</w:t>
              </w:r>
            </w:smartTag>
            <w:r>
              <w:rPr>
                <w:b/>
                <w:lang w:eastAsia="en-US"/>
              </w:rPr>
              <w:t>. Иркутск,</w:t>
            </w:r>
          </w:p>
          <w:p w:rsidR="00316082" w:rsidRDefault="00316082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lang w:eastAsia="en-US"/>
              </w:rPr>
              <w:t>ул. Горького, 31 каб. 127</w:t>
            </w:r>
          </w:p>
        </w:tc>
      </w:tr>
    </w:tbl>
    <w:p w:rsidR="00D54BF1" w:rsidRDefault="00D54BF1" w:rsidP="00D54BF1">
      <w:pPr>
        <w:rPr>
          <w:sz w:val="22"/>
          <w:szCs w:val="22"/>
        </w:rPr>
      </w:pPr>
    </w:p>
    <w:p w:rsidR="00D54BF1" w:rsidRPr="006F53E1" w:rsidRDefault="00D54BF1" w:rsidP="00D54BF1">
      <w:pPr>
        <w:jc w:val="center"/>
        <w:rPr>
          <w:b/>
        </w:rPr>
      </w:pPr>
      <w:r w:rsidRPr="006F53E1">
        <w:rPr>
          <w:b/>
        </w:rPr>
        <w:t xml:space="preserve">Реестр постановлений Ширяевского МО за </w:t>
      </w:r>
      <w:r w:rsidR="00D61366">
        <w:rPr>
          <w:b/>
        </w:rPr>
        <w:t>ноябрь</w:t>
      </w:r>
      <w:r w:rsidRPr="006F53E1">
        <w:rPr>
          <w:b/>
        </w:rPr>
        <w:t xml:space="preserve"> 20</w:t>
      </w:r>
      <w:r>
        <w:rPr>
          <w:b/>
        </w:rPr>
        <w:t>20</w:t>
      </w:r>
      <w:r w:rsidRPr="006F53E1">
        <w:rPr>
          <w:b/>
        </w:rPr>
        <w:t>г.</w:t>
      </w:r>
    </w:p>
    <w:tbl>
      <w:tblPr>
        <w:tblW w:w="98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812"/>
        <w:gridCol w:w="1631"/>
        <w:gridCol w:w="3625"/>
        <w:gridCol w:w="2236"/>
      </w:tblGrid>
      <w:tr w:rsidR="00D54BF1" w:rsidRPr="006652E3" w:rsidTr="00761110">
        <w:trPr>
          <w:trHeight w:val="5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Реквизиты МНПА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Наименование нормативного акта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1" w:rsidRPr="006652E3" w:rsidRDefault="00D54BF1" w:rsidP="00761110">
            <w:pPr>
              <w:tabs>
                <w:tab w:val="left" w:pos="-108"/>
                <w:tab w:val="left" w:pos="72"/>
                <w:tab w:val="left" w:pos="35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Публикация</w:t>
            </w:r>
          </w:p>
          <w:p w:rsidR="00D54BF1" w:rsidRPr="006652E3" w:rsidRDefault="00D54BF1" w:rsidP="0076111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54BF1" w:rsidRPr="006652E3" w:rsidTr="00761110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5</w:t>
            </w:r>
          </w:p>
        </w:tc>
      </w:tr>
      <w:tr w:rsidR="00D54BF1" w:rsidRPr="006652E3" w:rsidTr="00761110">
        <w:trPr>
          <w:trHeight w:val="88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8A00E1" w:rsidP="0076111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DB" w:rsidRPr="006652E3" w:rsidRDefault="000A0ADB" w:rsidP="000A0AD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  <w:r w:rsidRPr="006652E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6652E3">
              <w:rPr>
                <w:sz w:val="18"/>
                <w:szCs w:val="18"/>
              </w:rPr>
              <w:t xml:space="preserve"> г.</w:t>
            </w:r>
          </w:p>
          <w:p w:rsidR="00D54BF1" w:rsidRPr="006652E3" w:rsidRDefault="000A0ADB" w:rsidP="000A0AD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512" w:rsidRPr="00613512" w:rsidRDefault="000A0ADB" w:rsidP="00613512">
            <w:pPr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основных направлениях бюджетной политики Ширяевского муниципального образования на 2021 год и на плановый период 2022 и 2023 годов</w:t>
            </w:r>
          </w:p>
          <w:p w:rsidR="00D54BF1" w:rsidRPr="00493841" w:rsidRDefault="00D54BF1" w:rsidP="0076111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1" w:rsidRPr="006652E3" w:rsidRDefault="00D54BF1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 </w:t>
            </w:r>
          </w:p>
          <w:p w:rsidR="00D54BF1" w:rsidRPr="006652E3" w:rsidRDefault="00AB5CAF" w:rsidP="0076111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CAF">
              <w:rPr>
                <w:sz w:val="18"/>
                <w:szCs w:val="18"/>
              </w:rPr>
              <w:t>Опубликовано в газе</w:t>
            </w:r>
            <w:r>
              <w:rPr>
                <w:sz w:val="18"/>
                <w:szCs w:val="18"/>
              </w:rPr>
              <w:t>те «Ширяевский вестник» от 30.11.2020 года № 11</w:t>
            </w:r>
          </w:p>
        </w:tc>
      </w:tr>
      <w:tr w:rsidR="00AB5CAF" w:rsidRPr="006652E3" w:rsidTr="00EA6ABD">
        <w:trPr>
          <w:trHeight w:val="7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6652E3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6652E3" w:rsidRDefault="00AB5CAF" w:rsidP="00AB5CAF">
            <w:pPr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  <w:r w:rsidRPr="006652E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6652E3">
              <w:rPr>
                <w:sz w:val="18"/>
                <w:szCs w:val="18"/>
              </w:rPr>
              <w:t xml:space="preserve"> г.</w:t>
            </w:r>
          </w:p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7C310B" w:rsidRDefault="00AB5CAF" w:rsidP="00AB5CAF">
            <w:pPr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Предварительные итоги социально-экономического развития Ширяевского муниципального образования за истекший период текущего финансового года и ожидаемые итоги социально-экономического развития за текущий 2020 финансовый год</w:t>
            </w:r>
          </w:p>
          <w:p w:rsidR="00AB5CAF" w:rsidRPr="006652E3" w:rsidRDefault="00AB5CAF" w:rsidP="00AB5C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5CAF" w:rsidRPr="00AC122A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CAF">
              <w:rPr>
                <w:sz w:val="18"/>
                <w:szCs w:val="18"/>
              </w:rPr>
              <w:t>Опубликовано в газе</w:t>
            </w:r>
            <w:r>
              <w:rPr>
                <w:sz w:val="18"/>
                <w:szCs w:val="18"/>
              </w:rPr>
              <w:t>те «Ширяевский вестник» от 30.11.2020 года № 11</w:t>
            </w:r>
            <w:r w:rsidRPr="00AC122A">
              <w:rPr>
                <w:sz w:val="18"/>
                <w:szCs w:val="18"/>
              </w:rPr>
              <w:t xml:space="preserve"> </w:t>
            </w:r>
          </w:p>
        </w:tc>
      </w:tr>
      <w:tr w:rsidR="00AB5CAF" w:rsidRPr="006652E3" w:rsidTr="00761110">
        <w:trPr>
          <w:trHeight w:val="6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  <w:r w:rsidRPr="006652E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6652E3">
              <w:rPr>
                <w:sz w:val="18"/>
                <w:szCs w:val="18"/>
              </w:rPr>
              <w:t xml:space="preserve"> г.</w:t>
            </w:r>
          </w:p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149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941118" w:rsidRDefault="00AB5CAF" w:rsidP="00AB5C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41118">
              <w:rPr>
                <w:sz w:val="18"/>
                <w:szCs w:val="18"/>
              </w:rPr>
              <w:t xml:space="preserve">о разрешении мку «хэс» ширяевского муниципального образования проведения выборочной вырубки зеленых насаждений, произрастающих на территории общественного кладбища в д. лыловщина ширяевского муниципального образования </w:t>
            </w:r>
          </w:p>
          <w:p w:rsidR="00AB5CAF" w:rsidRPr="006652E3" w:rsidRDefault="00AB5CAF" w:rsidP="00AB5C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r w:rsidRPr="00AC122A">
              <w:rPr>
                <w:sz w:val="18"/>
                <w:szCs w:val="18"/>
              </w:rPr>
              <w:t>Опубликовано в газете «Ширяевский вестник» от 30.11.2020 года № 11</w:t>
            </w:r>
          </w:p>
        </w:tc>
      </w:tr>
      <w:tr w:rsidR="00AB5CAF" w:rsidRPr="006652E3" w:rsidTr="00761110">
        <w:trPr>
          <w:trHeight w:val="6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  <w:r w:rsidRPr="006652E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6652E3">
              <w:rPr>
                <w:sz w:val="18"/>
                <w:szCs w:val="18"/>
              </w:rPr>
              <w:t xml:space="preserve"> г.</w:t>
            </w:r>
          </w:p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 w:rsidRPr="002844AE">
              <w:rPr>
                <w:sz w:val="18"/>
                <w:szCs w:val="18"/>
              </w:rPr>
              <w:t>об утверждении порядка информирования родителями (законными представителями) детей местной администрации Ширяевского муниципального образования о выборе формы получения ребенком общего образования в форме семейного образования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5CAF" w:rsidRPr="00AC122A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CAF">
              <w:rPr>
                <w:sz w:val="18"/>
                <w:szCs w:val="18"/>
              </w:rPr>
              <w:t>Опубликовано в газе</w:t>
            </w:r>
            <w:r>
              <w:rPr>
                <w:sz w:val="18"/>
                <w:szCs w:val="18"/>
              </w:rPr>
              <w:t>те «Ширяевский вестник» от 30.11.2020 года № 11</w:t>
            </w:r>
            <w:r w:rsidRPr="00AC122A">
              <w:rPr>
                <w:sz w:val="18"/>
                <w:szCs w:val="18"/>
              </w:rPr>
              <w:t xml:space="preserve"> </w:t>
            </w:r>
          </w:p>
        </w:tc>
      </w:tr>
      <w:tr w:rsidR="00AB5CAF" w:rsidRPr="006652E3" w:rsidTr="00761110">
        <w:trPr>
          <w:trHeight w:val="6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  <w:r w:rsidRPr="006652E3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20</w:t>
            </w:r>
            <w:r w:rsidRPr="006652E3">
              <w:rPr>
                <w:sz w:val="18"/>
                <w:szCs w:val="18"/>
              </w:rPr>
              <w:t xml:space="preserve"> г.</w:t>
            </w:r>
          </w:p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652E3">
              <w:rPr>
                <w:sz w:val="18"/>
                <w:szCs w:val="18"/>
              </w:rPr>
              <w:t xml:space="preserve">№ </w:t>
            </w:r>
            <w:r>
              <w:rPr>
                <w:sz w:val="18"/>
                <w:szCs w:val="18"/>
              </w:rPr>
              <w:t>151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 w:rsidRPr="007610F5">
              <w:rPr>
                <w:sz w:val="18"/>
                <w:szCs w:val="18"/>
              </w:rPr>
              <w:t>О порядке организации работы по представлению муниципальных нормативных правовых актов Ширяевского муниципального образования и дополнительных сведений к ним в регистр муниципальных нормативных правовых актов Иркутской области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r w:rsidRPr="00AC122A">
              <w:rPr>
                <w:sz w:val="18"/>
                <w:szCs w:val="18"/>
              </w:rPr>
              <w:t>Опубликовано в газете «Ширяевский вестник» от 30.11.2020 года № 11</w:t>
            </w:r>
          </w:p>
        </w:tc>
      </w:tr>
    </w:tbl>
    <w:p w:rsidR="0002188C" w:rsidRDefault="0002188C" w:rsidP="00D54BF1">
      <w:pPr>
        <w:rPr>
          <w:sz w:val="18"/>
          <w:szCs w:val="18"/>
        </w:rPr>
      </w:pPr>
    </w:p>
    <w:p w:rsidR="0002188C" w:rsidRDefault="0002188C" w:rsidP="00D54BF1">
      <w:pPr>
        <w:rPr>
          <w:sz w:val="18"/>
          <w:szCs w:val="18"/>
        </w:rPr>
      </w:pPr>
    </w:p>
    <w:p w:rsidR="0002188C" w:rsidRDefault="0002188C" w:rsidP="00D54BF1">
      <w:pPr>
        <w:rPr>
          <w:sz w:val="18"/>
          <w:szCs w:val="18"/>
        </w:rPr>
      </w:pPr>
    </w:p>
    <w:p w:rsidR="0002188C" w:rsidRDefault="0002188C" w:rsidP="00D54BF1">
      <w:pPr>
        <w:rPr>
          <w:sz w:val="18"/>
          <w:szCs w:val="18"/>
        </w:rPr>
      </w:pPr>
    </w:p>
    <w:p w:rsidR="00D54BF1" w:rsidRPr="006652E3" w:rsidRDefault="00D54BF1" w:rsidP="00D54BF1">
      <w:pPr>
        <w:rPr>
          <w:sz w:val="18"/>
          <w:szCs w:val="18"/>
        </w:rPr>
      </w:pPr>
      <w:r>
        <w:rPr>
          <w:sz w:val="18"/>
          <w:szCs w:val="18"/>
        </w:rPr>
        <w:t>Глава</w:t>
      </w:r>
      <w:r w:rsidRPr="006652E3">
        <w:rPr>
          <w:sz w:val="18"/>
          <w:szCs w:val="18"/>
        </w:rPr>
        <w:t xml:space="preserve"> Ширяевского</w:t>
      </w:r>
    </w:p>
    <w:p w:rsidR="00D54BF1" w:rsidRDefault="00D54BF1" w:rsidP="00D54BF1">
      <w:pPr>
        <w:rPr>
          <w:sz w:val="18"/>
          <w:szCs w:val="18"/>
        </w:rPr>
      </w:pPr>
      <w:r w:rsidRPr="006652E3">
        <w:rPr>
          <w:sz w:val="18"/>
          <w:szCs w:val="18"/>
        </w:rPr>
        <w:t xml:space="preserve">муниципального образования                                                                          </w:t>
      </w:r>
      <w:r>
        <w:rPr>
          <w:sz w:val="18"/>
          <w:szCs w:val="18"/>
        </w:rPr>
        <w:t>С.Л. Плёнкин</w:t>
      </w:r>
    </w:p>
    <w:p w:rsidR="00D54BF1" w:rsidRDefault="00D54BF1" w:rsidP="00D54BF1">
      <w:pPr>
        <w:rPr>
          <w:sz w:val="18"/>
          <w:szCs w:val="18"/>
        </w:rPr>
      </w:pPr>
    </w:p>
    <w:p w:rsidR="00DA1BD0" w:rsidRDefault="00DA1BD0" w:rsidP="00D54BF1">
      <w:pPr>
        <w:rPr>
          <w:sz w:val="18"/>
          <w:szCs w:val="18"/>
        </w:rPr>
      </w:pPr>
    </w:p>
    <w:p w:rsidR="00DA1BD0" w:rsidRDefault="00DA1BD0" w:rsidP="00D54BF1">
      <w:pPr>
        <w:rPr>
          <w:sz w:val="18"/>
          <w:szCs w:val="18"/>
        </w:rPr>
      </w:pPr>
    </w:p>
    <w:p w:rsidR="00DA1BD0" w:rsidRDefault="00DA1BD0" w:rsidP="00D54BF1">
      <w:pPr>
        <w:rPr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387C" w:rsidTr="00BF18DC">
        <w:tc>
          <w:tcPr>
            <w:tcW w:w="4785" w:type="dxa"/>
          </w:tcPr>
          <w:p w:rsidR="00C8387C" w:rsidRDefault="00C8387C" w:rsidP="002E16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РОССИЙСКАЯ ФЕДЕРАЦИЯ                                </w:t>
            </w:r>
          </w:p>
          <w:p w:rsidR="00C8387C" w:rsidRDefault="00C8387C" w:rsidP="002E160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ИРКУТСКАЯ ОБЛАСТЬ                               </w:t>
            </w:r>
          </w:p>
          <w:p w:rsidR="00C8387C" w:rsidRDefault="00C8387C" w:rsidP="002E160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ИРКУТСКИЙ РАЙОН                                              </w:t>
            </w:r>
          </w:p>
          <w:p w:rsidR="00C8387C" w:rsidRDefault="00C8387C" w:rsidP="002E16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АДМИНИСТРАЦИЯ                                                                                    </w:t>
            </w:r>
          </w:p>
          <w:p w:rsidR="00C8387C" w:rsidRDefault="00C8387C" w:rsidP="002E1602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ШИРЯЕВСКОГО                                                                 </w:t>
            </w:r>
          </w:p>
          <w:p w:rsidR="00C8387C" w:rsidRDefault="00C8387C" w:rsidP="002E1602">
            <w:pPr>
              <w:tabs>
                <w:tab w:val="left" w:pos="556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МУНИЦИПАЛЬНОГО</w:t>
            </w:r>
            <w:r>
              <w:rPr>
                <w:b/>
                <w:lang w:eastAsia="en-US"/>
              </w:rPr>
              <w:tab/>
            </w:r>
          </w:p>
          <w:p w:rsidR="00C8387C" w:rsidRDefault="00C8387C" w:rsidP="002E16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ОБРАЗОВАНИЯ</w:t>
            </w:r>
          </w:p>
          <w:p w:rsidR="00C8387C" w:rsidRDefault="00C8387C" w:rsidP="002E160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664536, д. Ширяева, пер. Специалистов,1  </w:t>
            </w:r>
          </w:p>
          <w:p w:rsidR="00C8387C" w:rsidRDefault="00C8387C" w:rsidP="002E160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Тел: 496-448 </w:t>
            </w:r>
          </w:p>
          <w:p w:rsidR="00C8387C" w:rsidRDefault="00C8387C" w:rsidP="002E1602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e</w:t>
            </w:r>
            <w:r>
              <w:rPr>
                <w:b/>
                <w:lang w:eastAsia="en-US"/>
              </w:rPr>
              <w:t>-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b/>
                <w:lang w:val="en-US" w:eastAsia="en-US"/>
              </w:rPr>
              <w:t>schiryaevskoemo</w:t>
            </w:r>
            <w:r>
              <w:rPr>
                <w:b/>
                <w:lang w:eastAsia="en-US"/>
              </w:rPr>
              <w:t>@</w:t>
            </w:r>
            <w:r>
              <w:rPr>
                <w:b/>
                <w:lang w:val="en-US" w:eastAsia="en-US"/>
              </w:rPr>
              <w:t>mail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>ru</w:t>
            </w:r>
          </w:p>
          <w:p w:rsidR="00C8387C" w:rsidRDefault="00C8387C" w:rsidP="002E16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08.12.2020г. № </w:t>
            </w:r>
            <w:r w:rsidR="009D0E09">
              <w:rPr>
                <w:b/>
                <w:lang w:eastAsia="en-US"/>
              </w:rPr>
              <w:t>1009</w:t>
            </w:r>
            <w:bookmarkStart w:id="0" w:name="_GoBack"/>
            <w:bookmarkEnd w:id="0"/>
          </w:p>
          <w:p w:rsidR="00C8387C" w:rsidRDefault="00C8387C" w:rsidP="002E160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№____________ от _______</w:t>
            </w:r>
          </w:p>
          <w:p w:rsidR="00C8387C" w:rsidRDefault="00C8387C" w:rsidP="002E1602">
            <w:pPr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:rsidR="00C8387C" w:rsidRDefault="00C8387C" w:rsidP="002E160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Отдел по ведению регистра</w:t>
            </w:r>
            <w:r>
              <w:rPr>
                <w:rFonts w:eastAsia="Calibri"/>
                <w:b/>
                <w:lang w:eastAsia="en-US"/>
              </w:rPr>
              <w:t xml:space="preserve"> района</w:t>
            </w:r>
          </w:p>
          <w:p w:rsidR="00C8387C" w:rsidRDefault="00C8387C" w:rsidP="002E1602">
            <w:pPr>
              <w:ind w:firstLine="708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</w:t>
            </w:r>
            <w:r>
              <w:rPr>
                <w:b/>
                <w:lang w:eastAsia="en-US"/>
              </w:rPr>
              <w:t>муниципальных нормативных</w:t>
            </w:r>
          </w:p>
          <w:p w:rsidR="00C8387C" w:rsidRDefault="00C8387C" w:rsidP="002E1602">
            <w:pPr>
              <w:ind w:firstLine="708"/>
              <w:rPr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</w:t>
            </w:r>
            <w:r>
              <w:rPr>
                <w:b/>
                <w:lang w:eastAsia="en-US"/>
              </w:rPr>
              <w:t>правовых актов</w:t>
            </w:r>
          </w:p>
          <w:p w:rsidR="00C8387C" w:rsidRDefault="00C8387C" w:rsidP="002E1602">
            <w:pPr>
              <w:tabs>
                <w:tab w:val="left" w:pos="5625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</w:t>
            </w:r>
            <w:smartTag w:uri="urn:schemas-microsoft-com:office:smarttags" w:element="metricconverter">
              <w:smartTagPr>
                <w:attr w:name="ProductID" w:val="664011 г"/>
              </w:smartTagPr>
              <w:r>
                <w:rPr>
                  <w:b/>
                  <w:lang w:eastAsia="en-US"/>
                </w:rPr>
                <w:t>664011 г</w:t>
              </w:r>
            </w:smartTag>
            <w:r>
              <w:rPr>
                <w:b/>
                <w:lang w:eastAsia="en-US"/>
              </w:rPr>
              <w:t>. Иркутск,</w:t>
            </w:r>
          </w:p>
          <w:p w:rsidR="00C8387C" w:rsidRDefault="00C8387C" w:rsidP="002E1602">
            <w:pPr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b/>
                <w:lang w:eastAsia="en-US"/>
              </w:rPr>
              <w:t>ул. Горького, 31 каб. 127</w:t>
            </w:r>
          </w:p>
        </w:tc>
      </w:tr>
    </w:tbl>
    <w:p w:rsidR="00DA1BD0" w:rsidRDefault="00DA1BD0" w:rsidP="00D54BF1">
      <w:pPr>
        <w:rPr>
          <w:sz w:val="18"/>
          <w:szCs w:val="18"/>
        </w:rPr>
      </w:pPr>
    </w:p>
    <w:p w:rsidR="00DA1BD0" w:rsidRPr="00D93B34" w:rsidRDefault="00DA1BD0" w:rsidP="00DA1BD0">
      <w:pPr>
        <w:jc w:val="center"/>
        <w:rPr>
          <w:b/>
          <w:sz w:val="18"/>
          <w:szCs w:val="18"/>
        </w:rPr>
      </w:pPr>
      <w:r w:rsidRPr="00723D7C">
        <w:rPr>
          <w:b/>
        </w:rPr>
        <w:t xml:space="preserve">Реестр </w:t>
      </w:r>
      <w:r>
        <w:rPr>
          <w:b/>
        </w:rPr>
        <w:t>решений</w:t>
      </w:r>
      <w:r w:rsidRPr="00723D7C">
        <w:rPr>
          <w:b/>
        </w:rPr>
        <w:t xml:space="preserve"> Ширяевского МО за </w:t>
      </w:r>
      <w:r w:rsidR="007273B1">
        <w:rPr>
          <w:b/>
        </w:rPr>
        <w:t>ноябрь</w:t>
      </w:r>
      <w:r>
        <w:rPr>
          <w:b/>
        </w:rPr>
        <w:t xml:space="preserve"> 2020</w:t>
      </w:r>
    </w:p>
    <w:tbl>
      <w:tblPr>
        <w:tblW w:w="97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00"/>
        <w:gridCol w:w="1620"/>
        <w:gridCol w:w="3600"/>
        <w:gridCol w:w="2221"/>
      </w:tblGrid>
      <w:tr w:rsidR="00DA1BD0" w:rsidRPr="00D93B34" w:rsidTr="00BF18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Принявший орган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Реквизиты МНПА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Наименование нормативного акта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D0" w:rsidRPr="00D93B34" w:rsidRDefault="00DA1BD0" w:rsidP="00BF18DC">
            <w:pPr>
              <w:tabs>
                <w:tab w:val="left" w:pos="-108"/>
                <w:tab w:val="left" w:pos="72"/>
                <w:tab w:val="left" w:pos="35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Публикация</w:t>
            </w:r>
          </w:p>
          <w:p w:rsidR="00DA1BD0" w:rsidRPr="00D93B34" w:rsidRDefault="00DA1BD0" w:rsidP="00BF18DC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A1BD0" w:rsidRPr="00D93B34" w:rsidTr="00BF18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D0" w:rsidRPr="00D93B34" w:rsidRDefault="00DA1BD0" w:rsidP="00BF1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5</w:t>
            </w:r>
          </w:p>
        </w:tc>
      </w:tr>
      <w:tr w:rsidR="00AB5CAF" w:rsidRPr="00D93B34" w:rsidTr="00BF18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93B34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93B34" w:rsidRDefault="00AB5CAF" w:rsidP="00AB5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93B34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19.11.2020г. № 99-342/дсп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B0EC9" w:rsidRDefault="00AB5CAF" w:rsidP="00AB5CAF">
            <w:pPr>
              <w:jc w:val="both"/>
              <w:rPr>
                <w:sz w:val="18"/>
                <w:szCs w:val="18"/>
              </w:rPr>
            </w:pPr>
            <w:r w:rsidRPr="00DB0EC9">
              <w:rPr>
                <w:sz w:val="18"/>
                <w:szCs w:val="18"/>
              </w:rPr>
              <w:t>об утверждении местных нормативов градостроительного проектирования Ширяевского муниципального образования иркутского района иркутской области</w:t>
            </w:r>
          </w:p>
          <w:p w:rsidR="00AB5CAF" w:rsidRPr="00D93B34" w:rsidRDefault="00AB5CAF" w:rsidP="00AB5C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5CAF" w:rsidRPr="007D19D7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CAF">
              <w:rPr>
                <w:sz w:val="18"/>
                <w:szCs w:val="18"/>
              </w:rPr>
              <w:t>Опубликовано в газе</w:t>
            </w:r>
            <w:r>
              <w:rPr>
                <w:sz w:val="18"/>
                <w:szCs w:val="18"/>
              </w:rPr>
              <w:t>те «Ширяевский вестник» от 30.11.2020 года № 11</w:t>
            </w:r>
            <w:r w:rsidRPr="007D19D7">
              <w:rPr>
                <w:sz w:val="18"/>
                <w:szCs w:val="18"/>
              </w:rPr>
              <w:t xml:space="preserve"> </w:t>
            </w:r>
          </w:p>
        </w:tc>
      </w:tr>
      <w:tr w:rsidR="00AB5CAF" w:rsidRPr="00D93B34" w:rsidTr="00BF18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93B34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 w:rsidRPr="00D93B34"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93B34" w:rsidRDefault="00AB5CAF" w:rsidP="00AB5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D93B34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19.11.2020г. № 99-343/дсп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Pr="00527857" w:rsidRDefault="00AB5CAF" w:rsidP="00AB5CA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18"/>
                <w:szCs w:val="18"/>
              </w:rPr>
              <w:t>Об утверждении генеральной схемы очистки территории Ширяевского муниципального образования на 2019-2034гг</w:t>
            </w:r>
          </w:p>
          <w:p w:rsidR="00AB5CAF" w:rsidRPr="00D93B34" w:rsidRDefault="00AB5CAF" w:rsidP="00AB5CA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AF" w:rsidRDefault="00AB5CAF" w:rsidP="00AB5CAF">
            <w:r w:rsidRPr="007D19D7">
              <w:rPr>
                <w:sz w:val="18"/>
                <w:szCs w:val="18"/>
              </w:rPr>
              <w:t>Опубликовано в газете «Ширяевский вестник» от 30.11.2020 года № 11</w:t>
            </w:r>
          </w:p>
        </w:tc>
      </w:tr>
      <w:tr w:rsidR="00AB5CAF" w:rsidRPr="00D93B34" w:rsidTr="002F5D7A">
        <w:trPr>
          <w:trHeight w:val="12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19.11.2020г. № 99-344/дсп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FE3EC3" w:rsidRDefault="00AB5CAF" w:rsidP="00AB5CAF">
            <w:pPr>
              <w:ind w:firstLine="567"/>
              <w:jc w:val="both"/>
              <w:rPr>
                <w:sz w:val="18"/>
                <w:szCs w:val="18"/>
              </w:rPr>
            </w:pPr>
            <w:r w:rsidRPr="00FE3EC3">
              <w:rPr>
                <w:sz w:val="18"/>
                <w:szCs w:val="18"/>
              </w:rPr>
              <w:t>об утверждении положения о порядке списания муниципального имущества Ширяевского муниципального образования</w:t>
            </w:r>
          </w:p>
          <w:p w:rsidR="00AB5CAF" w:rsidRPr="003A2493" w:rsidRDefault="00AB5CAF" w:rsidP="00AB5CAF">
            <w:pPr>
              <w:suppressAutoHyphens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D19D7">
              <w:rPr>
                <w:sz w:val="18"/>
                <w:szCs w:val="18"/>
              </w:rPr>
              <w:t xml:space="preserve"> </w:t>
            </w:r>
            <w:r w:rsidRPr="006652E3">
              <w:rPr>
                <w:sz w:val="18"/>
                <w:szCs w:val="18"/>
              </w:rPr>
              <w:t xml:space="preserve"> </w:t>
            </w:r>
          </w:p>
          <w:p w:rsidR="00AB5CAF" w:rsidRPr="007D19D7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CAF">
              <w:rPr>
                <w:sz w:val="18"/>
                <w:szCs w:val="18"/>
              </w:rPr>
              <w:t>Опубликовано в газе</w:t>
            </w:r>
            <w:r>
              <w:rPr>
                <w:sz w:val="18"/>
                <w:szCs w:val="18"/>
              </w:rPr>
              <w:t>те «Ширяевский вестник» от 30.11.2020 года № 11</w:t>
            </w:r>
          </w:p>
        </w:tc>
      </w:tr>
      <w:tr w:rsidR="00AB5CAF" w:rsidRPr="00D93B34" w:rsidTr="00BF18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19.11.2020г. № 99-345/дсп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3A2493" w:rsidRDefault="00AB5CAF" w:rsidP="00AB5CAF">
            <w:pPr>
              <w:ind w:firstLine="567"/>
              <w:jc w:val="both"/>
              <w:rPr>
                <w:sz w:val="18"/>
                <w:szCs w:val="18"/>
              </w:rPr>
            </w:pPr>
            <w:r w:rsidRPr="002F5D7A">
              <w:rPr>
                <w:sz w:val="18"/>
                <w:szCs w:val="18"/>
              </w:rPr>
              <w:t>Об утверждении положения о постоянных комиссиях представительного органа Ширяевского муниципального образования</w:t>
            </w:r>
            <w:r w:rsidRPr="003A24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r w:rsidRPr="007D19D7">
              <w:rPr>
                <w:sz w:val="18"/>
                <w:szCs w:val="18"/>
              </w:rPr>
              <w:t>Опубликовано в газете «Ширяевский вестник» от 30.11.2020 года № 11</w:t>
            </w:r>
          </w:p>
        </w:tc>
      </w:tr>
      <w:tr w:rsidR="00AB5CAF" w:rsidRPr="00D93B34" w:rsidTr="00BF18D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Default="00AB5CAF" w:rsidP="00AB5CA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D93B34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19.11.2020г. № 99-347/дсп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3A2493" w:rsidRDefault="00AB5CAF" w:rsidP="00AB5CAF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18"/>
                <w:szCs w:val="18"/>
              </w:rPr>
            </w:pPr>
            <w:r w:rsidRPr="00877985">
              <w:rPr>
                <w:sz w:val="18"/>
                <w:szCs w:val="18"/>
              </w:rPr>
              <w:t>Об утверждении положения об обеспечении первичных мер пожарной безопасности в границах Ширяевского муниципального образования</w:t>
            </w:r>
            <w:r w:rsidRPr="003A24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AF" w:rsidRPr="006652E3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B5CAF" w:rsidRPr="007D19D7" w:rsidRDefault="00AB5CAF" w:rsidP="00AB5CA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B5CAF">
              <w:rPr>
                <w:sz w:val="18"/>
                <w:szCs w:val="18"/>
              </w:rPr>
              <w:t>Опубликовано в газе</w:t>
            </w:r>
            <w:r>
              <w:rPr>
                <w:sz w:val="18"/>
                <w:szCs w:val="18"/>
              </w:rPr>
              <w:t>те «Ширяевский вестник» от 30.11.2020 года № 11</w:t>
            </w:r>
            <w:r w:rsidRPr="007D19D7">
              <w:rPr>
                <w:sz w:val="18"/>
                <w:szCs w:val="18"/>
              </w:rPr>
              <w:t xml:space="preserve"> </w:t>
            </w:r>
          </w:p>
        </w:tc>
      </w:tr>
    </w:tbl>
    <w:p w:rsidR="00DA1BD0" w:rsidRDefault="00DA1BD0" w:rsidP="00DA1BD0">
      <w:pPr>
        <w:rPr>
          <w:sz w:val="18"/>
          <w:szCs w:val="18"/>
        </w:rPr>
      </w:pPr>
    </w:p>
    <w:p w:rsidR="00DA1BD0" w:rsidRDefault="00DA1BD0" w:rsidP="00DA1BD0">
      <w:pPr>
        <w:rPr>
          <w:sz w:val="18"/>
          <w:szCs w:val="18"/>
        </w:rPr>
      </w:pPr>
    </w:p>
    <w:p w:rsidR="00DA1BD0" w:rsidRPr="006652E3" w:rsidRDefault="00DA1BD0" w:rsidP="00DA1BD0">
      <w:pPr>
        <w:rPr>
          <w:sz w:val="18"/>
          <w:szCs w:val="18"/>
        </w:rPr>
      </w:pPr>
      <w:r>
        <w:rPr>
          <w:sz w:val="18"/>
          <w:szCs w:val="18"/>
        </w:rPr>
        <w:t xml:space="preserve"> Глава</w:t>
      </w:r>
      <w:r w:rsidRPr="006652E3">
        <w:rPr>
          <w:sz w:val="18"/>
          <w:szCs w:val="18"/>
        </w:rPr>
        <w:t xml:space="preserve"> Ширяевского</w:t>
      </w:r>
    </w:p>
    <w:p w:rsidR="00DA1BD0" w:rsidRDefault="00DA1BD0" w:rsidP="00DA1BD0">
      <w:pPr>
        <w:rPr>
          <w:sz w:val="18"/>
          <w:szCs w:val="18"/>
        </w:rPr>
      </w:pPr>
      <w:r w:rsidRPr="006652E3">
        <w:rPr>
          <w:sz w:val="18"/>
          <w:szCs w:val="18"/>
        </w:rPr>
        <w:t xml:space="preserve">муниципального образования                                                                          </w:t>
      </w:r>
      <w:r>
        <w:rPr>
          <w:sz w:val="18"/>
          <w:szCs w:val="18"/>
        </w:rPr>
        <w:t>С.Л. Плёнкин</w:t>
      </w:r>
    </w:p>
    <w:p w:rsidR="00DA1BD0" w:rsidRDefault="00DA1BD0" w:rsidP="00D54BF1">
      <w:pPr>
        <w:rPr>
          <w:sz w:val="18"/>
          <w:szCs w:val="18"/>
        </w:rPr>
      </w:pPr>
    </w:p>
    <w:sectPr w:rsidR="00DA1BD0" w:rsidSect="001E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0F0B"/>
    <w:multiLevelType w:val="hybridMultilevel"/>
    <w:tmpl w:val="36467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16"/>
    <w:rsid w:val="0002188C"/>
    <w:rsid w:val="000634AF"/>
    <w:rsid w:val="000A0ADB"/>
    <w:rsid w:val="000A79BD"/>
    <w:rsid w:val="000E3B95"/>
    <w:rsid w:val="000E53CA"/>
    <w:rsid w:val="000F0A12"/>
    <w:rsid w:val="00112B92"/>
    <w:rsid w:val="00146B56"/>
    <w:rsid w:val="00153D30"/>
    <w:rsid w:val="00194858"/>
    <w:rsid w:val="001B28B4"/>
    <w:rsid w:val="001D2A0A"/>
    <w:rsid w:val="001E37AA"/>
    <w:rsid w:val="001E7B46"/>
    <w:rsid w:val="002040A6"/>
    <w:rsid w:val="002352A9"/>
    <w:rsid w:val="002547AC"/>
    <w:rsid w:val="00255E76"/>
    <w:rsid w:val="0027036B"/>
    <w:rsid w:val="002762DD"/>
    <w:rsid w:val="002763E4"/>
    <w:rsid w:val="00281A82"/>
    <w:rsid w:val="002844AE"/>
    <w:rsid w:val="0029724D"/>
    <w:rsid w:val="002A001D"/>
    <w:rsid w:val="002A0B95"/>
    <w:rsid w:val="002A7B07"/>
    <w:rsid w:val="002E6FA3"/>
    <w:rsid w:val="002F487C"/>
    <w:rsid w:val="002F5D7A"/>
    <w:rsid w:val="00316082"/>
    <w:rsid w:val="00353123"/>
    <w:rsid w:val="00384E78"/>
    <w:rsid w:val="0038632F"/>
    <w:rsid w:val="00397AEC"/>
    <w:rsid w:val="00397AF4"/>
    <w:rsid w:val="003B08F1"/>
    <w:rsid w:val="003B1B8B"/>
    <w:rsid w:val="003B4FF6"/>
    <w:rsid w:val="003D3344"/>
    <w:rsid w:val="004128BE"/>
    <w:rsid w:val="00417B81"/>
    <w:rsid w:val="00422BD2"/>
    <w:rsid w:val="00423F57"/>
    <w:rsid w:val="00447922"/>
    <w:rsid w:val="00461286"/>
    <w:rsid w:val="004843F1"/>
    <w:rsid w:val="00496445"/>
    <w:rsid w:val="004B4ECB"/>
    <w:rsid w:val="004E6F4A"/>
    <w:rsid w:val="004F4D06"/>
    <w:rsid w:val="004F67C1"/>
    <w:rsid w:val="00520287"/>
    <w:rsid w:val="0053270E"/>
    <w:rsid w:val="0054546B"/>
    <w:rsid w:val="00551D2E"/>
    <w:rsid w:val="005600AB"/>
    <w:rsid w:val="005737B5"/>
    <w:rsid w:val="00586489"/>
    <w:rsid w:val="005F3F0A"/>
    <w:rsid w:val="00612C04"/>
    <w:rsid w:val="0061334B"/>
    <w:rsid w:val="00613512"/>
    <w:rsid w:val="0063671D"/>
    <w:rsid w:val="00656E5B"/>
    <w:rsid w:val="006630F7"/>
    <w:rsid w:val="00686411"/>
    <w:rsid w:val="0069131D"/>
    <w:rsid w:val="006A6606"/>
    <w:rsid w:val="006C7662"/>
    <w:rsid w:val="006E1339"/>
    <w:rsid w:val="00712BF3"/>
    <w:rsid w:val="007273B1"/>
    <w:rsid w:val="007610F5"/>
    <w:rsid w:val="00773796"/>
    <w:rsid w:val="00780633"/>
    <w:rsid w:val="007817D6"/>
    <w:rsid w:val="007B49F8"/>
    <w:rsid w:val="007C310B"/>
    <w:rsid w:val="007F03E0"/>
    <w:rsid w:val="007F18BB"/>
    <w:rsid w:val="007F2E55"/>
    <w:rsid w:val="00802560"/>
    <w:rsid w:val="008244EE"/>
    <w:rsid w:val="00875CE1"/>
    <w:rsid w:val="00877985"/>
    <w:rsid w:val="00896A4A"/>
    <w:rsid w:val="008A00E1"/>
    <w:rsid w:val="008C0ADB"/>
    <w:rsid w:val="008C3C31"/>
    <w:rsid w:val="008D09F8"/>
    <w:rsid w:val="008F5931"/>
    <w:rsid w:val="0093652A"/>
    <w:rsid w:val="00941118"/>
    <w:rsid w:val="00941625"/>
    <w:rsid w:val="00942F23"/>
    <w:rsid w:val="0095747F"/>
    <w:rsid w:val="009625CC"/>
    <w:rsid w:val="00984583"/>
    <w:rsid w:val="00984722"/>
    <w:rsid w:val="00996B87"/>
    <w:rsid w:val="009B0F8C"/>
    <w:rsid w:val="009B1264"/>
    <w:rsid w:val="009C7362"/>
    <w:rsid w:val="009D0E09"/>
    <w:rsid w:val="009F76CE"/>
    <w:rsid w:val="00A12EDA"/>
    <w:rsid w:val="00A14A28"/>
    <w:rsid w:val="00A37B1A"/>
    <w:rsid w:val="00A4383A"/>
    <w:rsid w:val="00A67840"/>
    <w:rsid w:val="00A72E44"/>
    <w:rsid w:val="00A9514E"/>
    <w:rsid w:val="00A96889"/>
    <w:rsid w:val="00AB5CAF"/>
    <w:rsid w:val="00AE06AC"/>
    <w:rsid w:val="00AF1989"/>
    <w:rsid w:val="00B07AE7"/>
    <w:rsid w:val="00B1075C"/>
    <w:rsid w:val="00B2354A"/>
    <w:rsid w:val="00B2773D"/>
    <w:rsid w:val="00B473AC"/>
    <w:rsid w:val="00B672B0"/>
    <w:rsid w:val="00BA07FA"/>
    <w:rsid w:val="00BA3864"/>
    <w:rsid w:val="00BA78E6"/>
    <w:rsid w:val="00BC614F"/>
    <w:rsid w:val="00C05348"/>
    <w:rsid w:val="00C12D31"/>
    <w:rsid w:val="00C2439D"/>
    <w:rsid w:val="00C73F17"/>
    <w:rsid w:val="00C8387C"/>
    <w:rsid w:val="00C950A4"/>
    <w:rsid w:val="00CC27BC"/>
    <w:rsid w:val="00CD0784"/>
    <w:rsid w:val="00CD5C45"/>
    <w:rsid w:val="00D54BF1"/>
    <w:rsid w:val="00D55728"/>
    <w:rsid w:val="00D61366"/>
    <w:rsid w:val="00D67129"/>
    <w:rsid w:val="00D95C6A"/>
    <w:rsid w:val="00DA1BD0"/>
    <w:rsid w:val="00DB0EC9"/>
    <w:rsid w:val="00DB19CF"/>
    <w:rsid w:val="00DB2FA0"/>
    <w:rsid w:val="00DB5141"/>
    <w:rsid w:val="00DC61C8"/>
    <w:rsid w:val="00DD0022"/>
    <w:rsid w:val="00DD6EE1"/>
    <w:rsid w:val="00DE6493"/>
    <w:rsid w:val="00DF134C"/>
    <w:rsid w:val="00DF3DFD"/>
    <w:rsid w:val="00DF5FC4"/>
    <w:rsid w:val="00E07FBC"/>
    <w:rsid w:val="00E21385"/>
    <w:rsid w:val="00E33EC4"/>
    <w:rsid w:val="00E47B1D"/>
    <w:rsid w:val="00E67C9F"/>
    <w:rsid w:val="00E71875"/>
    <w:rsid w:val="00E74D16"/>
    <w:rsid w:val="00E75EA9"/>
    <w:rsid w:val="00E81012"/>
    <w:rsid w:val="00E92602"/>
    <w:rsid w:val="00EA339A"/>
    <w:rsid w:val="00EA6ABD"/>
    <w:rsid w:val="00ED5CEF"/>
    <w:rsid w:val="00EF360B"/>
    <w:rsid w:val="00F00259"/>
    <w:rsid w:val="00F008EF"/>
    <w:rsid w:val="00F30300"/>
    <w:rsid w:val="00F901A4"/>
    <w:rsid w:val="00F90DB8"/>
    <w:rsid w:val="00FB423F"/>
    <w:rsid w:val="00FD74DA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6D11EE"/>
  <w15:docId w15:val="{2B9937D1-0A89-45D2-A87F-D228EB16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D54BF1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4BF1"/>
    <w:pPr>
      <w:widowControl w:val="0"/>
      <w:shd w:val="clear" w:color="auto" w:fill="FFFFFF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D54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8C3C3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A38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197</cp:revision>
  <cp:lastPrinted>2020-12-08T06:30:00Z</cp:lastPrinted>
  <dcterms:created xsi:type="dcterms:W3CDTF">2020-08-14T01:16:00Z</dcterms:created>
  <dcterms:modified xsi:type="dcterms:W3CDTF">2020-12-10T03:12:00Z</dcterms:modified>
</cp:coreProperties>
</file>