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0C" w:rsidRPr="00343449" w:rsidRDefault="00343449" w:rsidP="003F7F0C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  <w:lang w:eastAsia="ru-RU" w:bidi="ru-RU"/>
        </w:rPr>
        <w:t xml:space="preserve">Рекомендации по организации работы предприятий в условиях сохранения рисков распространения </w:t>
      </w:r>
      <w:r>
        <w:rPr>
          <w:rFonts w:ascii="Times New Roman" w:hAnsi="Times New Roman" w:cs="Times New Roman"/>
          <w:i/>
          <w:sz w:val="36"/>
          <w:szCs w:val="36"/>
          <w:lang w:val="en-US" w:eastAsia="ru-RU" w:bidi="ru-RU"/>
        </w:rPr>
        <w:t>COVID</w:t>
      </w:r>
      <w:r w:rsidRPr="00343449">
        <w:rPr>
          <w:rFonts w:ascii="Times New Roman" w:hAnsi="Times New Roman" w:cs="Times New Roman"/>
          <w:i/>
          <w:sz w:val="36"/>
          <w:szCs w:val="36"/>
          <w:lang w:eastAsia="ru-RU" w:bidi="ru-RU"/>
        </w:rPr>
        <w:t>-19</w:t>
      </w:r>
    </w:p>
    <w:p w:rsidR="00343449" w:rsidRPr="00343449" w:rsidRDefault="00343449" w:rsidP="00343449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43449">
        <w:rPr>
          <w:sz w:val="28"/>
          <w:szCs w:val="28"/>
        </w:rPr>
        <w:t>Федеральная служба по надзору в сфере защиты прав потребителей и благополучия человека направляет «Рекомендации по организации работы предприятий в условиях сохранения рисков распространения СОV</w:t>
      </w:r>
      <w:r w:rsidRPr="00343449">
        <w:rPr>
          <w:sz w:val="28"/>
          <w:szCs w:val="28"/>
          <w:lang w:val="en-US" w:bidi="en-US"/>
        </w:rPr>
        <w:t>ID</w:t>
      </w:r>
      <w:r w:rsidRPr="00343449">
        <w:rPr>
          <w:sz w:val="28"/>
          <w:szCs w:val="28"/>
          <w:lang w:bidi="en-US"/>
        </w:rPr>
        <w:t>-</w:t>
      </w:r>
      <w:r w:rsidRPr="00343449">
        <w:rPr>
          <w:sz w:val="28"/>
          <w:szCs w:val="28"/>
        </w:rPr>
        <w:t>19» для руководства в работе.</w:t>
      </w:r>
    </w:p>
    <w:p w:rsidR="00DA3074" w:rsidRPr="003F7F0C" w:rsidRDefault="00DA3074" w:rsidP="009139CB">
      <w:pPr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5412" w:rsidRPr="00600161" w:rsidRDefault="00625412" w:rsidP="009139CB">
      <w:pPr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1F8B" w:rsidRPr="0052171F" w:rsidRDefault="009139CB" w:rsidP="009139CB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171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71F8B" w:rsidRPr="0052171F">
        <w:rPr>
          <w:rFonts w:ascii="Times New Roman" w:hAnsi="Times New Roman" w:cs="Times New Roman"/>
          <w:sz w:val="28"/>
          <w:szCs w:val="28"/>
        </w:rPr>
        <w:t>потребительского рынка</w:t>
      </w:r>
    </w:p>
    <w:p w:rsidR="0096294F" w:rsidRPr="0052171F" w:rsidRDefault="00871F8B" w:rsidP="009139CB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171F">
        <w:rPr>
          <w:rFonts w:ascii="Times New Roman" w:hAnsi="Times New Roman" w:cs="Times New Roman"/>
          <w:sz w:val="28"/>
          <w:szCs w:val="28"/>
        </w:rPr>
        <w:t>администрации Иркутского района</w:t>
      </w:r>
    </w:p>
    <w:sectPr w:rsidR="0096294F" w:rsidRPr="0052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0FB"/>
    <w:multiLevelType w:val="multilevel"/>
    <w:tmpl w:val="EF566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40698E"/>
    <w:multiLevelType w:val="multilevel"/>
    <w:tmpl w:val="8CB46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413156"/>
    <w:multiLevelType w:val="hybridMultilevel"/>
    <w:tmpl w:val="C2861EC4"/>
    <w:lvl w:ilvl="0" w:tplc="B4E06922">
      <w:start w:val="1"/>
      <w:numFmt w:val="decimal"/>
      <w:lvlText w:val="%1."/>
      <w:lvlJc w:val="left"/>
      <w:pPr>
        <w:ind w:left="1377" w:hanging="825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">
    <w:nsid w:val="22861C05"/>
    <w:multiLevelType w:val="multilevel"/>
    <w:tmpl w:val="51F244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715DBF"/>
    <w:multiLevelType w:val="multilevel"/>
    <w:tmpl w:val="56AC6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AC0E6A"/>
    <w:multiLevelType w:val="hybridMultilevel"/>
    <w:tmpl w:val="56705A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1432EE2"/>
    <w:multiLevelType w:val="multilevel"/>
    <w:tmpl w:val="BE4AD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8A"/>
    <w:rsid w:val="0003432E"/>
    <w:rsid w:val="000B43A1"/>
    <w:rsid w:val="000B4B60"/>
    <w:rsid w:val="001338BC"/>
    <w:rsid w:val="001607FF"/>
    <w:rsid w:val="00184279"/>
    <w:rsid w:val="00193902"/>
    <w:rsid w:val="001A0007"/>
    <w:rsid w:val="00243CA4"/>
    <w:rsid w:val="002B7C45"/>
    <w:rsid w:val="00305674"/>
    <w:rsid w:val="00313AE1"/>
    <w:rsid w:val="00343449"/>
    <w:rsid w:val="003B6A97"/>
    <w:rsid w:val="003E157B"/>
    <w:rsid w:val="003E4858"/>
    <w:rsid w:val="003F7F0C"/>
    <w:rsid w:val="00453640"/>
    <w:rsid w:val="0052171F"/>
    <w:rsid w:val="00597147"/>
    <w:rsid w:val="00600161"/>
    <w:rsid w:val="00625412"/>
    <w:rsid w:val="007B3E25"/>
    <w:rsid w:val="007F7460"/>
    <w:rsid w:val="00830D93"/>
    <w:rsid w:val="008669FA"/>
    <w:rsid w:val="00871F8B"/>
    <w:rsid w:val="008D21CF"/>
    <w:rsid w:val="009139CB"/>
    <w:rsid w:val="00925CA9"/>
    <w:rsid w:val="0096294F"/>
    <w:rsid w:val="009C7956"/>
    <w:rsid w:val="009C7EF7"/>
    <w:rsid w:val="00A30292"/>
    <w:rsid w:val="00A43348"/>
    <w:rsid w:val="00AE2B39"/>
    <w:rsid w:val="00B0588B"/>
    <w:rsid w:val="00B43897"/>
    <w:rsid w:val="00B85C0F"/>
    <w:rsid w:val="00BB2EB9"/>
    <w:rsid w:val="00BF0286"/>
    <w:rsid w:val="00C03507"/>
    <w:rsid w:val="00C048A9"/>
    <w:rsid w:val="00C64548"/>
    <w:rsid w:val="00CB73F0"/>
    <w:rsid w:val="00DA3074"/>
    <w:rsid w:val="00DB4D2E"/>
    <w:rsid w:val="00DC4BD3"/>
    <w:rsid w:val="00E37E0A"/>
    <w:rsid w:val="00E642BC"/>
    <w:rsid w:val="00ED5D8A"/>
    <w:rsid w:val="00EE5712"/>
    <w:rsid w:val="00F84435"/>
    <w:rsid w:val="00F9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3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7F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7F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3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43C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3C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обычный_ Знак Знак"/>
    <w:basedOn w:val="a"/>
    <w:autoRedefine/>
    <w:rsid w:val="0096294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D21CF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DA30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3074"/>
    <w:pPr>
      <w:widowControl w:val="0"/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23">
    <w:name w:val="Заголовок №2_"/>
    <w:basedOn w:val="a0"/>
    <w:link w:val="24"/>
    <w:rsid w:val="00DA3074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24">
    <w:name w:val="Заголовок №2"/>
    <w:basedOn w:val="a"/>
    <w:link w:val="23"/>
    <w:rsid w:val="00DA3074"/>
    <w:pPr>
      <w:widowControl w:val="0"/>
      <w:shd w:val="clear" w:color="auto" w:fill="FFFFFF"/>
      <w:spacing w:after="60" w:line="254" w:lineRule="exact"/>
      <w:jc w:val="center"/>
      <w:outlineLvl w:val="1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2B7C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3">
    <w:name w:val="Основной текст (13)_"/>
    <w:basedOn w:val="a0"/>
    <w:rsid w:val="002B7C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0">
    <w:name w:val="Основной текст (13) + Полужирный"/>
    <w:basedOn w:val="13"/>
    <w:rsid w:val="002B7C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1">
    <w:name w:val="Основной текст (13)"/>
    <w:basedOn w:val="13"/>
    <w:rsid w:val="002B7C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9">
    <w:name w:val="Основной текст (19)_"/>
    <w:basedOn w:val="a0"/>
    <w:rsid w:val="006254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90">
    <w:name w:val="Основной текст (19)"/>
    <w:basedOn w:val="19"/>
    <w:rsid w:val="006254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91">
    <w:name w:val="Основной текст (19) + Полужирный;Курсив"/>
    <w:basedOn w:val="19"/>
    <w:rsid w:val="006254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3F7F0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F7F0C"/>
    <w:pPr>
      <w:widowControl w:val="0"/>
      <w:shd w:val="clear" w:color="auto" w:fill="FFFFFF"/>
      <w:spacing w:after="0" w:line="272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F7F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7F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5">
    <w:name w:val="Основной текст (2) + Полужирный"/>
    <w:basedOn w:val="21"/>
    <w:rsid w:val="003F7F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3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7F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7F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3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43C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3C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обычный_ Знак Знак"/>
    <w:basedOn w:val="a"/>
    <w:autoRedefine/>
    <w:rsid w:val="0096294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D21CF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DA30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3074"/>
    <w:pPr>
      <w:widowControl w:val="0"/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23">
    <w:name w:val="Заголовок №2_"/>
    <w:basedOn w:val="a0"/>
    <w:link w:val="24"/>
    <w:rsid w:val="00DA3074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24">
    <w:name w:val="Заголовок №2"/>
    <w:basedOn w:val="a"/>
    <w:link w:val="23"/>
    <w:rsid w:val="00DA3074"/>
    <w:pPr>
      <w:widowControl w:val="0"/>
      <w:shd w:val="clear" w:color="auto" w:fill="FFFFFF"/>
      <w:spacing w:after="60" w:line="254" w:lineRule="exact"/>
      <w:jc w:val="center"/>
      <w:outlineLvl w:val="1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2B7C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3">
    <w:name w:val="Основной текст (13)_"/>
    <w:basedOn w:val="a0"/>
    <w:rsid w:val="002B7C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0">
    <w:name w:val="Основной текст (13) + Полужирный"/>
    <w:basedOn w:val="13"/>
    <w:rsid w:val="002B7C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1">
    <w:name w:val="Основной текст (13)"/>
    <w:basedOn w:val="13"/>
    <w:rsid w:val="002B7C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9">
    <w:name w:val="Основной текст (19)_"/>
    <w:basedOn w:val="a0"/>
    <w:rsid w:val="006254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90">
    <w:name w:val="Основной текст (19)"/>
    <w:basedOn w:val="19"/>
    <w:rsid w:val="006254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91">
    <w:name w:val="Основной текст (19) + Полужирный;Курсив"/>
    <w:basedOn w:val="19"/>
    <w:rsid w:val="006254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3F7F0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F7F0C"/>
    <w:pPr>
      <w:widowControl w:val="0"/>
      <w:shd w:val="clear" w:color="auto" w:fill="FFFFFF"/>
      <w:spacing w:after="0" w:line="272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F7F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7F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5">
    <w:name w:val="Основной текст (2) + Полужирный"/>
    <w:basedOn w:val="21"/>
    <w:rsid w:val="003F7F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АИРМО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 Галина Александровна</dc:creator>
  <cp:keywords/>
  <dc:description/>
  <cp:lastModifiedBy>Черкасова Галина Александровна</cp:lastModifiedBy>
  <cp:revision>33</cp:revision>
  <cp:lastPrinted>2017-09-28T07:36:00Z</cp:lastPrinted>
  <dcterms:created xsi:type="dcterms:W3CDTF">2017-11-09T05:26:00Z</dcterms:created>
  <dcterms:modified xsi:type="dcterms:W3CDTF">2020-04-27T02:07:00Z</dcterms:modified>
</cp:coreProperties>
</file>