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65" w:rsidRPr="000D7DB5" w:rsidRDefault="00BD4065" w:rsidP="00BD40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7DB5">
        <w:rPr>
          <w:rFonts w:ascii="Times New Roman" w:hAnsi="Times New Roman" w:cs="Times New Roman"/>
          <w:b/>
          <w:sz w:val="56"/>
          <w:szCs w:val="56"/>
        </w:rPr>
        <w:t xml:space="preserve">Уважаемые жители </w:t>
      </w:r>
    </w:p>
    <w:p w:rsidR="00BD4065" w:rsidRDefault="00BD4065" w:rsidP="00BD40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7DB5">
        <w:rPr>
          <w:rFonts w:ascii="Times New Roman" w:hAnsi="Times New Roman" w:cs="Times New Roman"/>
          <w:b/>
          <w:sz w:val="56"/>
          <w:szCs w:val="56"/>
        </w:rPr>
        <w:t>Иркутского района!</w:t>
      </w:r>
    </w:p>
    <w:p w:rsidR="00BD4065" w:rsidRDefault="00BD4065" w:rsidP="00BD4065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BD4065" w:rsidRPr="001F6A9B" w:rsidRDefault="00BD4065" w:rsidP="00BD4065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F6A9B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С 1 января 2021 года зачисление всех выплат будет осуществляться только на банковские счета с привязанной к ним картой национальной платежной системы «МИР», либо на банковские счета, не предусматривающие осуществление операций с использованием платежных карт.</w:t>
      </w:r>
    </w:p>
    <w:p w:rsidR="00B132AC" w:rsidRDefault="00B132AC">
      <w:bookmarkStart w:id="0" w:name="_GoBack"/>
      <w:bookmarkEnd w:id="0"/>
    </w:p>
    <w:sectPr w:rsidR="00B1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B4"/>
    <w:rsid w:val="00B132AC"/>
    <w:rsid w:val="00B25BB4"/>
    <w:rsid w:val="00B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Оператор-6</dc:creator>
  <cp:keywords/>
  <dc:description/>
  <cp:lastModifiedBy>Оператор-6</cp:lastModifiedBy>
  <cp:revision>2</cp:revision>
  <dcterms:created xsi:type="dcterms:W3CDTF">2020-12-10T23:54:00Z</dcterms:created>
  <dcterms:modified xsi:type="dcterms:W3CDTF">2020-12-10T23:54:00Z</dcterms:modified>
</cp:coreProperties>
</file>