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C" w:rsidRPr="00343449" w:rsidRDefault="00343449" w:rsidP="003F7F0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lang w:eastAsia="ru-RU" w:bidi="ru-RU"/>
        </w:rPr>
        <w:t xml:space="preserve">Рекомендации </w:t>
      </w:r>
      <w:r w:rsidR="000829E7">
        <w:rPr>
          <w:rFonts w:ascii="Times New Roman" w:hAnsi="Times New Roman" w:cs="Times New Roman"/>
          <w:i/>
          <w:sz w:val="36"/>
          <w:szCs w:val="36"/>
          <w:lang w:eastAsia="ru-RU" w:bidi="ru-RU"/>
        </w:rPr>
        <w:t xml:space="preserve">по проведению профилактических и дезинфекционных мероприятий по предупреждению распространения новой </w:t>
      </w:r>
      <w:proofErr w:type="spellStart"/>
      <w:r w:rsidR="000829E7">
        <w:rPr>
          <w:rFonts w:ascii="Times New Roman" w:hAnsi="Times New Roman" w:cs="Times New Roman"/>
          <w:i/>
          <w:sz w:val="36"/>
          <w:szCs w:val="36"/>
          <w:lang w:eastAsia="ru-RU" w:bidi="ru-RU"/>
        </w:rPr>
        <w:t>коронавирусной</w:t>
      </w:r>
      <w:proofErr w:type="spellEnd"/>
      <w:r w:rsidR="000829E7">
        <w:rPr>
          <w:rFonts w:ascii="Times New Roman" w:hAnsi="Times New Roman" w:cs="Times New Roman"/>
          <w:i/>
          <w:sz w:val="36"/>
          <w:szCs w:val="36"/>
          <w:lang w:eastAsia="ru-RU" w:bidi="ru-RU"/>
        </w:rPr>
        <w:t xml:space="preserve"> инфекции в предприятиях торговли</w:t>
      </w:r>
    </w:p>
    <w:p w:rsidR="00940CB5" w:rsidRDefault="00940CB5" w:rsidP="009139C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</w:t>
      </w:r>
      <w:proofErr w:type="spellStart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Иркутской </w:t>
      </w:r>
      <w:r w:rsidR="000829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области </w:t>
      </w:r>
      <w:r w:rsidR="000829E7" w:rsidRPr="000829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 рекомендации Федеральной службы по надзору в сфере защиты прав потребителей и благополучия человека по проведению профилактических и дезинфекционных мероприятий по предупреждению распространения новой </w:t>
      </w:r>
      <w:proofErr w:type="spellStart"/>
      <w:r w:rsidR="000829E7" w:rsidRPr="000829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="000829E7" w:rsidRPr="000829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в предприятиях торговли</w:t>
      </w:r>
      <w:r w:rsidR="000829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3EB1" w:rsidRDefault="006B3EB1" w:rsidP="009139C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3EB1" w:rsidRPr="000829E7" w:rsidRDefault="006B3EB1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F8B" w:rsidRPr="0052171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71F8B" w:rsidRPr="0052171F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96294F" w:rsidRPr="0052171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sectPr w:rsidR="0096294F" w:rsidRPr="005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2861C05"/>
    <w:multiLevelType w:val="multilevel"/>
    <w:tmpl w:val="51F24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15DBF"/>
    <w:multiLevelType w:val="multilevel"/>
    <w:tmpl w:val="56A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829E7"/>
    <w:rsid w:val="000B43A1"/>
    <w:rsid w:val="000B4B60"/>
    <w:rsid w:val="001338BC"/>
    <w:rsid w:val="001607FF"/>
    <w:rsid w:val="00184279"/>
    <w:rsid w:val="00193902"/>
    <w:rsid w:val="001A0007"/>
    <w:rsid w:val="00243CA4"/>
    <w:rsid w:val="002B7C45"/>
    <w:rsid w:val="00305674"/>
    <w:rsid w:val="00313AE1"/>
    <w:rsid w:val="00343449"/>
    <w:rsid w:val="003B6A97"/>
    <w:rsid w:val="003E157B"/>
    <w:rsid w:val="003E4858"/>
    <w:rsid w:val="003F7F0C"/>
    <w:rsid w:val="00453640"/>
    <w:rsid w:val="0052171F"/>
    <w:rsid w:val="00597147"/>
    <w:rsid w:val="00600161"/>
    <w:rsid w:val="00625412"/>
    <w:rsid w:val="006B3EB1"/>
    <w:rsid w:val="007B3E25"/>
    <w:rsid w:val="007F7460"/>
    <w:rsid w:val="00830D93"/>
    <w:rsid w:val="008669FA"/>
    <w:rsid w:val="00871F8B"/>
    <w:rsid w:val="008D21CF"/>
    <w:rsid w:val="009139CB"/>
    <w:rsid w:val="00925CA9"/>
    <w:rsid w:val="00940CB5"/>
    <w:rsid w:val="0096294F"/>
    <w:rsid w:val="009C7956"/>
    <w:rsid w:val="009C7EF7"/>
    <w:rsid w:val="00A30292"/>
    <w:rsid w:val="00A43348"/>
    <w:rsid w:val="00AE2B39"/>
    <w:rsid w:val="00B0588B"/>
    <w:rsid w:val="00B43897"/>
    <w:rsid w:val="00B85C0F"/>
    <w:rsid w:val="00BB2EB9"/>
    <w:rsid w:val="00BF0286"/>
    <w:rsid w:val="00C03507"/>
    <w:rsid w:val="00C048A9"/>
    <w:rsid w:val="00C64548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36</cp:revision>
  <cp:lastPrinted>2017-09-28T07:36:00Z</cp:lastPrinted>
  <dcterms:created xsi:type="dcterms:W3CDTF">2017-11-09T05:26:00Z</dcterms:created>
  <dcterms:modified xsi:type="dcterms:W3CDTF">2020-04-27T06:05:00Z</dcterms:modified>
</cp:coreProperties>
</file>