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доходах, об имуществе и обязательствах имущественного характера лица, замещающего должность в администрации Ширяевского муниципального образования его супруги (супруга) и несовершеннолетних</w:t>
      </w:r>
      <w:r w:rsidR="00994A83">
        <w:rPr>
          <w:rFonts w:ascii="Times New Roman" w:hAnsi="Times New Roman"/>
          <w:i/>
        </w:rPr>
        <w:t xml:space="preserve"> детей за период с 1 января 2016</w:t>
      </w:r>
      <w:r>
        <w:rPr>
          <w:rFonts w:ascii="Times New Roman" w:hAnsi="Times New Roman"/>
          <w:i/>
        </w:rPr>
        <w:t xml:space="preserve"> года по 31 декабря </w:t>
      </w:r>
      <w:r w:rsidR="00994A83">
        <w:rPr>
          <w:rFonts w:ascii="Times New Roman" w:hAnsi="Times New Roman"/>
          <w:i/>
        </w:rPr>
        <w:t>2016</w:t>
      </w:r>
      <w:r>
        <w:rPr>
          <w:rFonts w:ascii="Times New Roman" w:hAnsi="Times New Roman"/>
          <w:i/>
        </w:rPr>
        <w:t xml:space="preserve"> года  (для размещения на официальном сайте органа местного самоуправления администрации Ширяевского МО)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97"/>
        <w:gridCol w:w="2104"/>
        <w:gridCol w:w="2095"/>
        <w:gridCol w:w="1835"/>
        <w:gridCol w:w="2912"/>
        <w:gridCol w:w="1976"/>
      </w:tblGrid>
      <w:tr w:rsidR="008A602B" w:rsidTr="00734127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</w:t>
            </w:r>
            <w:r w:rsidR="008715BE">
              <w:rPr>
                <w:rFonts w:ascii="Times New Roman" w:hAnsi="Times New Roman"/>
                <w:i/>
              </w:rPr>
              <w:t>ванного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 xml:space="preserve">  год (руб)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7341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(кв.м)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734127">
        <w:trPr>
          <w:trHeight w:val="8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147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Тютрин Владимир Александрович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147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Главный специалист</w:t>
            </w:r>
            <w:r w:rsidR="008A602B">
              <w:rPr>
                <w:rFonts w:ascii="Times New Roman" w:hAnsi="Times New Roman"/>
                <w:i/>
              </w:rPr>
              <w:t xml:space="preserve"> </w:t>
            </w:r>
            <w:r w:rsidR="00734127">
              <w:rPr>
                <w:rFonts w:ascii="Times New Roman" w:hAnsi="Times New Roman"/>
                <w:i/>
              </w:rPr>
              <w:t>администрации Ширяевского 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994A8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385358,25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Жилой дом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1503E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1007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  <w:p w:rsidR="00EB5DA3" w:rsidRDefault="00D147D7" w:rsidP="00D147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82</w:t>
            </w:r>
            <w:r w:rsidR="001503ED">
              <w:rPr>
                <w:rFonts w:ascii="Times New Roman" w:hAnsi="Times New Roman"/>
                <w:i/>
              </w:rPr>
              <w:t>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147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Лифан солано</w:t>
            </w:r>
          </w:p>
        </w:tc>
      </w:tr>
      <w:tr w:rsidR="008A602B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Несовершеннолетний ребенок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910FE5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D147D7" w:rsidP="00D147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5E" w:rsidRPr="00EB5DA3" w:rsidRDefault="00D147D7" w:rsidP="00EB5D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147D7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5E" w:rsidRPr="008A602B" w:rsidRDefault="008A602B" w:rsidP="00734127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  <w:tr w:rsidR="00910FE5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Супруг</w:t>
            </w:r>
            <w:r w:rsidR="00D147D7">
              <w:rPr>
                <w:rFonts w:ascii="Times New Roman" w:hAnsi="Times New Roman"/>
                <w:i/>
              </w:rPr>
              <w:t>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8A602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994A8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Квартира 1/4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994A8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87,6</w:t>
            </w:r>
          </w:p>
          <w:p w:rsidR="00EB5DA3" w:rsidRDefault="00EB5DA3" w:rsidP="0040355E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94A83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  <w:tr w:rsidR="00EB5DA3" w:rsidRPr="008A602B" w:rsidTr="0073412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EB5DA3" w:rsidP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D147D7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  <w:p w:rsidR="00EB5DA3" w:rsidRDefault="00EB5DA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D147D7" w:rsidP="00EB5DA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3" w:rsidRDefault="00D147D7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3" w:rsidRDefault="00EB5DA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имеет</w:t>
            </w:r>
          </w:p>
        </w:tc>
      </w:tr>
    </w:tbl>
    <w:p w:rsidR="00734127" w:rsidRPr="008A602B" w:rsidRDefault="00734127" w:rsidP="00734127">
      <w:pPr>
        <w:jc w:val="center"/>
        <w:rPr>
          <w:rFonts w:ascii="Times New Roman" w:hAnsi="Times New Roman"/>
          <w:i/>
          <w:lang w:val="en-US"/>
        </w:rPr>
      </w:pPr>
    </w:p>
    <w:p w:rsidR="00B360C3" w:rsidRPr="008A602B" w:rsidRDefault="00B360C3">
      <w:pPr>
        <w:rPr>
          <w:lang w:val="en-US"/>
        </w:rPr>
      </w:pPr>
    </w:p>
    <w:sectPr w:rsidR="00B360C3" w:rsidRPr="008A602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1503ED"/>
    <w:rsid w:val="001E120A"/>
    <w:rsid w:val="0040355E"/>
    <w:rsid w:val="00447B70"/>
    <w:rsid w:val="00670014"/>
    <w:rsid w:val="00734127"/>
    <w:rsid w:val="00862B75"/>
    <w:rsid w:val="008715BE"/>
    <w:rsid w:val="008A602B"/>
    <w:rsid w:val="00910FE5"/>
    <w:rsid w:val="00994A83"/>
    <w:rsid w:val="009A42D7"/>
    <w:rsid w:val="00B360C3"/>
    <w:rsid w:val="00B775EC"/>
    <w:rsid w:val="00CB4706"/>
    <w:rsid w:val="00D147D7"/>
    <w:rsid w:val="00D320AF"/>
    <w:rsid w:val="00EB5DA3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11</cp:revision>
  <dcterms:created xsi:type="dcterms:W3CDTF">2016-09-24T05:25:00Z</dcterms:created>
  <dcterms:modified xsi:type="dcterms:W3CDTF">2017-04-28T03:36:00Z</dcterms:modified>
</cp:coreProperties>
</file>