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C5" w:rsidRPr="008C67C5" w:rsidRDefault="008C67C5" w:rsidP="008C67C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67C5">
        <w:rPr>
          <w:rFonts w:ascii="Times New Roman" w:hAnsi="Times New Roman" w:cs="Times New Roman"/>
          <w:b/>
          <w:sz w:val="28"/>
          <w:szCs w:val="28"/>
        </w:rPr>
        <w:t>В Иркутском районе проходит месячник качества и безопасности пиротехнической продукции</w:t>
      </w:r>
    </w:p>
    <w:p w:rsidR="008C67C5" w:rsidRPr="008C67C5" w:rsidRDefault="008C67C5" w:rsidP="008C67C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7C5" w:rsidRPr="008C67C5" w:rsidRDefault="008C67C5" w:rsidP="008C67C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7C5">
        <w:rPr>
          <w:rFonts w:ascii="Times New Roman" w:hAnsi="Times New Roman" w:cs="Times New Roman"/>
          <w:sz w:val="28"/>
          <w:szCs w:val="28"/>
        </w:rPr>
        <w:t>Месячник качества и безопасности пиротехнической продукции проходит в Иркутском районе с 1</w:t>
      </w:r>
      <w:r w:rsidR="00D63D43">
        <w:rPr>
          <w:rFonts w:ascii="Times New Roman" w:hAnsi="Times New Roman" w:cs="Times New Roman"/>
          <w:sz w:val="28"/>
          <w:szCs w:val="28"/>
        </w:rPr>
        <w:t>5</w:t>
      </w:r>
      <w:r w:rsidRPr="008C67C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63D4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8C67C5">
        <w:rPr>
          <w:rFonts w:ascii="Times New Roman" w:hAnsi="Times New Roman" w:cs="Times New Roman"/>
          <w:sz w:val="28"/>
          <w:szCs w:val="28"/>
        </w:rPr>
        <w:t xml:space="preserve"> по 1</w:t>
      </w:r>
      <w:r w:rsidR="00D63D43">
        <w:rPr>
          <w:rFonts w:ascii="Times New Roman" w:hAnsi="Times New Roman" w:cs="Times New Roman"/>
          <w:sz w:val="28"/>
          <w:szCs w:val="28"/>
        </w:rPr>
        <w:t>4</w:t>
      </w:r>
      <w:r w:rsidRPr="008C67C5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D63D43">
        <w:rPr>
          <w:rFonts w:ascii="Times New Roman" w:hAnsi="Times New Roman" w:cs="Times New Roman"/>
          <w:sz w:val="28"/>
          <w:szCs w:val="28"/>
        </w:rPr>
        <w:t>1</w:t>
      </w:r>
      <w:r w:rsidRPr="008C67C5">
        <w:rPr>
          <w:rFonts w:ascii="Times New Roman" w:hAnsi="Times New Roman" w:cs="Times New Roman"/>
          <w:sz w:val="28"/>
          <w:szCs w:val="28"/>
        </w:rPr>
        <w:t xml:space="preserve"> года. В этот период в зоне особого внимания находятся торговые точки, где продают петарды, фейерверки, фонтаны, римские свечи и батареи салютов.</w:t>
      </w:r>
    </w:p>
    <w:p w:rsidR="008C67C5" w:rsidRPr="008C67C5" w:rsidRDefault="008C67C5" w:rsidP="008C67C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7C5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района совместно с сотрудниками отдела надзорной и профилактической работы по Иркутскому району ГУ МЧС России по Иркутской области организуют серию проверок. Пресечь торговлю пиротехнических изделий в местах, не установленных органами местного самоуправления муниципальных образований Иркутского района, выявить продукцию, не соответствующую требованиям безопасности, – общая задача.</w:t>
      </w:r>
    </w:p>
    <w:p w:rsidR="008C67C5" w:rsidRPr="008C67C5" w:rsidRDefault="008C67C5" w:rsidP="008C67C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7C5">
        <w:rPr>
          <w:rFonts w:ascii="Times New Roman" w:hAnsi="Times New Roman" w:cs="Times New Roman"/>
          <w:sz w:val="28"/>
          <w:szCs w:val="28"/>
        </w:rPr>
        <w:t>Для обратной связи с жителями района организована «горячая линия», по номеру 8(3952)718-032 можно сообщить о соответствующих случаях и фактах. Предотвратить травматизм людей, связанный с использованием некачественной пиротехнической продукции, общее дело.</w:t>
      </w:r>
    </w:p>
    <w:p w:rsidR="00313AE1" w:rsidRPr="00871F8B" w:rsidRDefault="00313AE1" w:rsidP="00EF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8B" w:rsidRPr="00871F8B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</w:p>
    <w:p w:rsidR="00EE5712" w:rsidRPr="00871F8B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EE5712" w:rsidRPr="00871F8B" w:rsidSect="00FA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8A"/>
    <w:rsid w:val="0003432E"/>
    <w:rsid w:val="001338BC"/>
    <w:rsid w:val="0014177D"/>
    <w:rsid w:val="00184279"/>
    <w:rsid w:val="001A5EDB"/>
    <w:rsid w:val="00305674"/>
    <w:rsid w:val="00313AE1"/>
    <w:rsid w:val="004763A8"/>
    <w:rsid w:val="004B5825"/>
    <w:rsid w:val="00597147"/>
    <w:rsid w:val="00701453"/>
    <w:rsid w:val="00871F8B"/>
    <w:rsid w:val="008C67C5"/>
    <w:rsid w:val="009C7956"/>
    <w:rsid w:val="00A43348"/>
    <w:rsid w:val="00B85C0F"/>
    <w:rsid w:val="00C03507"/>
    <w:rsid w:val="00C63E50"/>
    <w:rsid w:val="00CB73F0"/>
    <w:rsid w:val="00D63D43"/>
    <w:rsid w:val="00E37E0A"/>
    <w:rsid w:val="00E642BC"/>
    <w:rsid w:val="00ED5D8A"/>
    <w:rsid w:val="00EE5712"/>
    <w:rsid w:val="00EF356C"/>
    <w:rsid w:val="00F84435"/>
    <w:rsid w:val="00F95F5A"/>
    <w:rsid w:val="00FA3B2F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F"/>
  </w:style>
  <w:style w:type="paragraph" w:styleId="2">
    <w:name w:val="heading 2"/>
    <w:basedOn w:val="a"/>
    <w:link w:val="20"/>
    <w:uiPriority w:val="9"/>
    <w:qFormat/>
    <w:rsid w:val="008C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16</cp:revision>
  <cp:lastPrinted>2018-11-08T00:59:00Z</cp:lastPrinted>
  <dcterms:created xsi:type="dcterms:W3CDTF">2017-11-09T05:26:00Z</dcterms:created>
  <dcterms:modified xsi:type="dcterms:W3CDTF">2020-12-14T01:06:00Z</dcterms:modified>
</cp:coreProperties>
</file>