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BF703" w14:textId="6D5E22E1" w:rsidR="00D00E57" w:rsidRPr="00833C3B" w:rsidRDefault="00B37611" w:rsidP="00D00E57">
      <w:pPr>
        <w:pStyle w:val="22"/>
        <w:rPr>
          <w:bCs w:val="0"/>
        </w:rPr>
      </w:pPr>
      <w:r>
        <w:rPr>
          <w:bCs w:val="0"/>
        </w:rPr>
        <w:t>22</w:t>
      </w:r>
      <w:r w:rsidR="00D00E57" w:rsidRPr="008E6B12">
        <w:rPr>
          <w:bCs w:val="0"/>
        </w:rPr>
        <w:t>.</w:t>
      </w:r>
      <w:r>
        <w:rPr>
          <w:bCs w:val="0"/>
        </w:rPr>
        <w:t>08</w:t>
      </w:r>
      <w:r w:rsidR="00D00E57" w:rsidRPr="008E6B12">
        <w:rPr>
          <w:bCs w:val="0"/>
        </w:rPr>
        <w:t>.</w:t>
      </w:r>
      <w:r w:rsidR="00D00E57">
        <w:rPr>
          <w:bCs w:val="0"/>
        </w:rPr>
        <w:t>2024</w:t>
      </w:r>
      <w:r w:rsidR="00D00E57" w:rsidRPr="00833C3B">
        <w:rPr>
          <w:bCs w:val="0"/>
        </w:rPr>
        <w:t xml:space="preserve"> г. № </w:t>
      </w:r>
      <w:r>
        <w:rPr>
          <w:bCs w:val="0"/>
        </w:rPr>
        <w:t>170</w:t>
      </w:r>
      <w:r w:rsidR="00D00E57" w:rsidRPr="00833C3B">
        <w:rPr>
          <w:bCs w:val="0"/>
        </w:rPr>
        <w:br/>
        <w:t>РОССИЙСКАЯ ФЕДЕРАЦИЯ</w:t>
      </w:r>
      <w:r w:rsidR="00D00E57" w:rsidRPr="00833C3B">
        <w:rPr>
          <w:bCs w:val="0"/>
        </w:rPr>
        <w:br/>
        <w:t>ИРКУТСКАЯ ОБЛАСТЬ</w:t>
      </w:r>
      <w:r w:rsidR="00D00E57" w:rsidRPr="00833C3B">
        <w:rPr>
          <w:bCs w:val="0"/>
        </w:rPr>
        <w:br/>
        <w:t>ИРКУТСКИЙ РАЙОН</w:t>
      </w:r>
    </w:p>
    <w:p w14:paraId="33DFEF0E" w14:textId="77777777" w:rsidR="00D00E57" w:rsidRPr="00833C3B" w:rsidRDefault="00D00E57" w:rsidP="00D00E57">
      <w:pPr>
        <w:pStyle w:val="22"/>
        <w:spacing w:after="340"/>
        <w:rPr>
          <w:bCs w:val="0"/>
        </w:rPr>
      </w:pPr>
      <w:r>
        <w:rPr>
          <w:bCs w:val="0"/>
        </w:rPr>
        <w:t>ШИРЯЕВСКОЕ</w:t>
      </w:r>
      <w:r w:rsidRPr="00833C3B">
        <w:rPr>
          <w:bCs w:val="0"/>
        </w:rPr>
        <w:t xml:space="preserve"> МУНИЦИПАЛЬНОЕ ОБРАЗОВАНИЕ</w:t>
      </w:r>
      <w:r w:rsidRPr="00833C3B">
        <w:rPr>
          <w:bCs w:val="0"/>
        </w:rPr>
        <w:br/>
        <w:t>АДМИНИСТРАЦИЯ</w:t>
      </w:r>
      <w:r w:rsidRPr="00833C3B">
        <w:rPr>
          <w:bCs w:val="0"/>
        </w:rPr>
        <w:br/>
        <w:t>ПОСТАНОВЛЕНИЕ</w:t>
      </w:r>
    </w:p>
    <w:p w14:paraId="45372C6D" w14:textId="75A9899A" w:rsidR="00B40947" w:rsidRPr="00F77DA0" w:rsidRDefault="00396900" w:rsidP="003406A6">
      <w:pPr>
        <w:jc w:val="center"/>
        <w:rPr>
          <w:rFonts w:ascii="Arial" w:hAnsi="Arial" w:cs="Arial"/>
          <w:b/>
          <w:sz w:val="30"/>
          <w:szCs w:val="30"/>
        </w:rPr>
      </w:pPr>
      <w:r w:rsidRPr="00F77DA0">
        <w:rPr>
          <w:rFonts w:ascii="Arial" w:hAnsi="Arial" w:cs="Arial"/>
          <w:b/>
          <w:sz w:val="30"/>
          <w:szCs w:val="30"/>
        </w:rPr>
        <w:t xml:space="preserve">ОБ УТВЕРЖДЕНИИ АДМИНИСТРАТИВНОГО РЕГЛАМЕНТА ПРЕДОСТАВЛЕНИЯ МУНИЦИПАЛЬНОЙ УСЛУГИ «ПРИНЯТИЕ </w:t>
      </w:r>
      <w:r w:rsidR="00983692">
        <w:rPr>
          <w:rFonts w:ascii="Arial" w:hAnsi="Arial" w:cs="Arial"/>
          <w:b/>
          <w:sz w:val="30"/>
          <w:szCs w:val="30"/>
        </w:rPr>
        <w:t xml:space="preserve">НА УЧЕТ </w:t>
      </w:r>
      <w:r w:rsidR="00983692" w:rsidRPr="00F77DA0">
        <w:rPr>
          <w:rFonts w:ascii="Arial" w:hAnsi="Arial" w:cs="Arial"/>
          <w:b/>
          <w:sz w:val="30"/>
          <w:szCs w:val="30"/>
        </w:rPr>
        <w:t>ГРАЖДАН</w:t>
      </w:r>
      <w:r w:rsidR="00983692">
        <w:rPr>
          <w:rFonts w:ascii="Arial" w:hAnsi="Arial" w:cs="Arial"/>
          <w:b/>
          <w:sz w:val="30"/>
          <w:szCs w:val="30"/>
        </w:rPr>
        <w:t xml:space="preserve"> </w:t>
      </w:r>
      <w:r w:rsidR="00C2475B">
        <w:rPr>
          <w:rFonts w:ascii="Arial" w:hAnsi="Arial" w:cs="Arial"/>
          <w:b/>
          <w:sz w:val="30"/>
          <w:szCs w:val="30"/>
        </w:rPr>
        <w:t>В</w:t>
      </w:r>
      <w:r w:rsidR="00983692">
        <w:rPr>
          <w:rFonts w:ascii="Arial" w:hAnsi="Arial" w:cs="Arial"/>
          <w:b/>
          <w:sz w:val="30"/>
          <w:szCs w:val="30"/>
        </w:rPr>
        <w:t xml:space="preserve"> </w:t>
      </w:r>
      <w:r w:rsidRPr="00F77DA0">
        <w:rPr>
          <w:rFonts w:ascii="Arial" w:hAnsi="Arial" w:cs="Arial"/>
          <w:b/>
          <w:sz w:val="30"/>
          <w:szCs w:val="30"/>
        </w:rPr>
        <w:t>КАЧЕСТВЕ</w:t>
      </w:r>
      <w:r w:rsidR="00F951D8" w:rsidRPr="00F77DA0">
        <w:rPr>
          <w:rFonts w:ascii="Arial" w:hAnsi="Arial" w:cs="Arial"/>
          <w:b/>
          <w:sz w:val="30"/>
          <w:szCs w:val="30"/>
        </w:rPr>
        <w:t xml:space="preserve"> НУЖДАЮЩИХСЯ В ЖИЛЫХ ПОМЕЩЕНИЯХ</w:t>
      </w:r>
      <w:r w:rsidR="007C5AF1" w:rsidRPr="00F77DA0">
        <w:rPr>
          <w:rFonts w:ascii="Arial" w:hAnsi="Arial" w:cs="Arial"/>
          <w:b/>
          <w:sz w:val="30"/>
          <w:szCs w:val="30"/>
        </w:rPr>
        <w:t xml:space="preserve"> НА ТЕРРИТОРИИ </w:t>
      </w:r>
      <w:r w:rsidR="001665AA">
        <w:rPr>
          <w:rFonts w:ascii="Arial" w:hAnsi="Arial" w:cs="Arial"/>
          <w:b/>
          <w:sz w:val="30"/>
          <w:szCs w:val="30"/>
        </w:rPr>
        <w:t>ШИРЯЕВСКОГО</w:t>
      </w:r>
      <w:r w:rsidR="007C5AF1" w:rsidRPr="00F77DA0">
        <w:rPr>
          <w:rFonts w:ascii="Arial" w:hAnsi="Arial" w:cs="Arial"/>
          <w:b/>
          <w:sz w:val="30"/>
          <w:szCs w:val="30"/>
        </w:rPr>
        <w:t xml:space="preserve"> МУНИЦИПАЛЬНОГО ОБРАЗОВАНИЯ</w:t>
      </w:r>
      <w:r w:rsidR="00F951D8" w:rsidRPr="00F77DA0">
        <w:rPr>
          <w:rFonts w:ascii="Arial" w:hAnsi="Arial" w:cs="Arial"/>
          <w:b/>
          <w:sz w:val="30"/>
          <w:szCs w:val="30"/>
        </w:rPr>
        <w:t>»</w:t>
      </w:r>
    </w:p>
    <w:p w14:paraId="3D70E705" w14:textId="77777777" w:rsidR="00E905B3" w:rsidRPr="00F77DA0" w:rsidRDefault="00E905B3" w:rsidP="003406A6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ADDDB0" w14:textId="64645277" w:rsidR="00E905B3" w:rsidRPr="00F77DA0" w:rsidRDefault="00B40947" w:rsidP="00E905B3">
      <w:pPr>
        <w:pStyle w:val="Standard"/>
        <w:spacing w:after="0" w:line="240" w:lineRule="auto"/>
        <w:ind w:right="-148" w:firstLine="680"/>
        <w:jc w:val="both"/>
        <w:rPr>
          <w:rFonts w:ascii="Arial" w:hAnsi="Arial" w:cs="Arial"/>
          <w:bCs/>
          <w:sz w:val="24"/>
          <w:szCs w:val="24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 октября 2003 года №131-ФЗ "Об общих принципах организации местного самоуправления в Российской Федерации", от 27 июля 2010 года №210-ФЗ «Об организации представления государственных и муниципальных услуг», </w:t>
      </w:r>
      <w:r w:rsidR="00E905B3" w:rsidRPr="00F77DA0">
        <w:rPr>
          <w:rFonts w:ascii="Arial" w:hAnsi="Arial" w:cs="Arial"/>
          <w:bCs/>
          <w:sz w:val="24"/>
          <w:szCs w:val="24"/>
        </w:rPr>
        <w:t xml:space="preserve">руководствуясь Уставом </w:t>
      </w:r>
      <w:r w:rsidR="00D00E57">
        <w:rPr>
          <w:rFonts w:ascii="Arial" w:hAnsi="Arial" w:cs="Arial"/>
          <w:bCs/>
          <w:sz w:val="24"/>
          <w:szCs w:val="24"/>
        </w:rPr>
        <w:t>Ширяевского</w:t>
      </w:r>
      <w:r w:rsidR="00E905B3" w:rsidRPr="00F77DA0">
        <w:rPr>
          <w:rFonts w:ascii="Arial" w:hAnsi="Arial" w:cs="Arial"/>
          <w:bCs/>
          <w:sz w:val="24"/>
          <w:szCs w:val="24"/>
        </w:rPr>
        <w:t xml:space="preserve"> муниципального образования,</w:t>
      </w:r>
      <w:r w:rsidR="00E905B3" w:rsidRPr="00F77DA0">
        <w:rPr>
          <w:rFonts w:ascii="Arial" w:hAnsi="Arial" w:cs="Arial"/>
          <w:bCs/>
          <w:i/>
          <w:sz w:val="24"/>
          <w:szCs w:val="24"/>
        </w:rPr>
        <w:t xml:space="preserve"> </w:t>
      </w:r>
      <w:r w:rsidR="00E905B3" w:rsidRPr="00F77DA0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D00E57">
        <w:rPr>
          <w:rFonts w:ascii="Arial" w:hAnsi="Arial" w:cs="Arial"/>
          <w:bCs/>
          <w:sz w:val="24"/>
          <w:szCs w:val="24"/>
        </w:rPr>
        <w:t>Ширяевского</w:t>
      </w:r>
      <w:r w:rsidR="00E905B3" w:rsidRPr="00F77DA0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</w:p>
    <w:p w14:paraId="2F1AF4E8" w14:textId="441E991B" w:rsidR="00B40947" w:rsidRPr="00F77DA0" w:rsidRDefault="00B40947" w:rsidP="00E905B3">
      <w:pPr>
        <w:spacing w:before="180" w:after="180"/>
        <w:ind w:firstLine="851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F77DA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ПОСТАНОВЛЯЕТ:</w:t>
      </w:r>
    </w:p>
    <w:p w14:paraId="38323D2D" w14:textId="03D6290B" w:rsidR="00B40947" w:rsidRDefault="00396900" w:rsidP="000314E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прилагаемый административный регламент предоставления муниципальной услуги «Принятие на учет </w:t>
      </w:r>
      <w:r w:rsidR="00983692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="004B76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в качестве нуждающихся в жилых помещениях</w:t>
      </w:r>
      <w:r w:rsidR="00F951D8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960EB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r w:rsidR="00D00E57">
        <w:rPr>
          <w:rFonts w:ascii="Arial" w:eastAsia="Times New Roman" w:hAnsi="Arial" w:cs="Arial"/>
          <w:sz w:val="24"/>
          <w:szCs w:val="24"/>
          <w:lang w:eastAsia="ru-RU"/>
        </w:rPr>
        <w:t>Ширяевског</w:t>
      </w:r>
      <w:r w:rsidR="00960EB9" w:rsidRPr="00F77DA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951D8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39B29830" w14:textId="77777777" w:rsidR="00D00E57" w:rsidRDefault="000314ED" w:rsidP="00D00E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ED">
        <w:rPr>
          <w:rFonts w:ascii="Arial" w:hAnsi="Arial" w:cs="Arial"/>
          <w:sz w:val="24"/>
          <w:szCs w:val="24"/>
        </w:rPr>
        <w:t xml:space="preserve">2. </w:t>
      </w:r>
      <w:r w:rsidR="00D00E57" w:rsidRPr="00AC3644">
        <w:rPr>
          <w:rFonts w:ascii="Arial" w:hAnsi="Arial" w:cs="Arial"/>
          <w:sz w:val="24"/>
          <w:szCs w:val="24"/>
        </w:rPr>
        <w:t>Опубликовать постановление в информационном бюллетене «</w:t>
      </w:r>
      <w:r w:rsidR="00D00E57">
        <w:rPr>
          <w:rFonts w:ascii="Arial" w:hAnsi="Arial" w:cs="Arial"/>
          <w:sz w:val="24"/>
          <w:szCs w:val="24"/>
        </w:rPr>
        <w:t xml:space="preserve">Ширяевский </w:t>
      </w:r>
      <w:r w:rsidR="00D00E57" w:rsidRPr="00AC3644">
        <w:rPr>
          <w:rFonts w:ascii="Arial" w:hAnsi="Arial" w:cs="Arial"/>
          <w:sz w:val="24"/>
          <w:szCs w:val="24"/>
        </w:rPr>
        <w:t xml:space="preserve">Вестник» и на </w:t>
      </w:r>
      <w:r w:rsidR="00D00E57">
        <w:rPr>
          <w:rFonts w:ascii="Arial" w:hAnsi="Arial" w:cs="Arial"/>
          <w:sz w:val="24"/>
          <w:szCs w:val="24"/>
        </w:rPr>
        <w:t>официальном сайте администрации.</w:t>
      </w:r>
    </w:p>
    <w:p w14:paraId="410F2F47" w14:textId="705761F4" w:rsidR="00D00E57" w:rsidRPr="005D6EF5" w:rsidRDefault="00D00E57" w:rsidP="00D00E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="00E905B3"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. </w:t>
      </w:r>
      <w:proofErr w:type="gramStart"/>
      <w:r w:rsidRPr="005D6EF5">
        <w:rPr>
          <w:rFonts w:ascii="Arial" w:hAnsi="Arial" w:cs="Arial"/>
          <w:sz w:val="24"/>
        </w:rPr>
        <w:t>Контроль за</w:t>
      </w:r>
      <w:proofErr w:type="gramEnd"/>
      <w:r w:rsidRPr="005D6EF5">
        <w:rPr>
          <w:rFonts w:ascii="Arial" w:hAnsi="Arial" w:cs="Arial"/>
          <w:sz w:val="24"/>
        </w:rPr>
        <w:t xml:space="preserve"> исполнением постановления оставляю за собой</w:t>
      </w:r>
      <w:r w:rsidRPr="005D6EF5">
        <w:rPr>
          <w:rFonts w:ascii="Arial" w:hAnsi="Arial" w:cs="Arial"/>
          <w:sz w:val="24"/>
          <w:szCs w:val="24"/>
        </w:rPr>
        <w:t>.</w:t>
      </w:r>
    </w:p>
    <w:p w14:paraId="4911549D" w14:textId="6355B15E" w:rsidR="00E905B3" w:rsidRPr="00F77DA0" w:rsidRDefault="00E905B3" w:rsidP="00E905B3">
      <w:pPr>
        <w:ind w:right="-147"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38E7F5E2" w14:textId="77777777" w:rsidR="00E905B3" w:rsidRPr="00F77DA0" w:rsidRDefault="00E905B3" w:rsidP="00E905B3">
      <w:pPr>
        <w:ind w:right="-148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531D09C8" w14:textId="77777777" w:rsidR="003406A6" w:rsidRDefault="003406A6" w:rsidP="00E905B3">
      <w:pPr>
        <w:ind w:right="-14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237085EE" w14:textId="48D154E3" w:rsidR="00E905B3" w:rsidRPr="00F77DA0" w:rsidRDefault="00996806" w:rsidP="00E905B3">
      <w:pPr>
        <w:ind w:right="-14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Г</w:t>
      </w:r>
      <w:r w:rsidR="00E905B3" w:rsidRPr="00F77DA0">
        <w:rPr>
          <w:rFonts w:ascii="Arial" w:eastAsia="Arial Unicode MS" w:hAnsi="Arial" w:cs="Arial"/>
          <w:sz w:val="24"/>
          <w:szCs w:val="24"/>
          <w:lang w:eastAsia="ru-RU"/>
        </w:rPr>
        <w:t>лав</w:t>
      </w:r>
      <w:r>
        <w:rPr>
          <w:rFonts w:ascii="Arial" w:eastAsia="Arial Unicode MS" w:hAnsi="Arial" w:cs="Arial"/>
          <w:sz w:val="24"/>
          <w:szCs w:val="24"/>
          <w:lang w:eastAsia="ru-RU"/>
        </w:rPr>
        <w:t>а</w:t>
      </w:r>
      <w:r w:rsidR="00E905B3"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администрации </w:t>
      </w:r>
      <w:r w:rsidR="00D00E57">
        <w:rPr>
          <w:rFonts w:ascii="Arial" w:eastAsia="Arial Unicode MS" w:hAnsi="Arial" w:cs="Arial"/>
          <w:sz w:val="24"/>
          <w:szCs w:val="24"/>
          <w:lang w:eastAsia="ru-RU"/>
        </w:rPr>
        <w:t>Ширяевского</w:t>
      </w:r>
    </w:p>
    <w:p w14:paraId="2ECED201" w14:textId="5F98439B" w:rsidR="00E905B3" w:rsidRPr="00F77DA0" w:rsidRDefault="00E905B3" w:rsidP="00E905B3">
      <w:pPr>
        <w:ind w:right="-14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муниципального образования                              </w:t>
      </w:r>
      <w:r w:rsidR="003406A6">
        <w:rPr>
          <w:rFonts w:ascii="Arial" w:eastAsia="Arial Unicode MS" w:hAnsi="Arial" w:cs="Arial"/>
          <w:sz w:val="24"/>
          <w:szCs w:val="24"/>
          <w:lang w:eastAsia="ru-RU"/>
        </w:rPr>
        <w:t xml:space="preserve">                    </w:t>
      </w:r>
      <w:r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206AEE">
        <w:rPr>
          <w:rFonts w:ascii="Arial" w:eastAsia="Arial Unicode MS" w:hAnsi="Arial" w:cs="Arial"/>
          <w:sz w:val="24"/>
          <w:szCs w:val="24"/>
          <w:lang w:eastAsia="ru-RU"/>
        </w:rPr>
        <w:t xml:space="preserve">             </w:t>
      </w:r>
      <w:r w:rsidR="00D00E57">
        <w:rPr>
          <w:rFonts w:ascii="Arial" w:eastAsia="Arial Unicode MS" w:hAnsi="Arial" w:cs="Arial"/>
          <w:sz w:val="24"/>
          <w:szCs w:val="24"/>
          <w:lang w:eastAsia="ru-RU"/>
        </w:rPr>
        <w:t>С.Л. Пл</w:t>
      </w:r>
      <w:r w:rsidR="00B37611">
        <w:rPr>
          <w:rFonts w:ascii="Arial" w:eastAsia="Arial Unicode MS" w:hAnsi="Arial" w:cs="Arial"/>
          <w:sz w:val="24"/>
          <w:szCs w:val="24"/>
          <w:lang w:eastAsia="ru-RU"/>
        </w:rPr>
        <w:t>ё</w:t>
      </w:r>
      <w:bookmarkStart w:id="0" w:name="_GoBack"/>
      <w:bookmarkEnd w:id="0"/>
      <w:r w:rsidR="00D00E57">
        <w:rPr>
          <w:rFonts w:ascii="Arial" w:eastAsia="Arial Unicode MS" w:hAnsi="Arial" w:cs="Arial"/>
          <w:sz w:val="24"/>
          <w:szCs w:val="24"/>
          <w:lang w:eastAsia="ru-RU"/>
        </w:rPr>
        <w:t>нкин</w:t>
      </w:r>
    </w:p>
    <w:p w14:paraId="03F1004C" w14:textId="14815DB6" w:rsidR="00B40947" w:rsidRPr="00F77DA0" w:rsidRDefault="00E905B3" w:rsidP="003406A6">
      <w:pPr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F77DA0">
        <w:rPr>
          <w:rFonts w:ascii="Arial" w:eastAsia="Arial Unicode MS" w:hAnsi="Arial" w:cs="Arial"/>
          <w:sz w:val="24"/>
          <w:szCs w:val="24"/>
          <w:lang w:eastAsia="ru-RU"/>
        </w:rPr>
        <w:br w:type="page"/>
      </w:r>
      <w:r w:rsidR="00B40947" w:rsidRPr="00F77DA0">
        <w:rPr>
          <w:rFonts w:ascii="Courier New" w:eastAsia="Times New Roman" w:hAnsi="Courier New" w:cs="Courier New"/>
          <w:lang w:eastAsia="ru-RU"/>
        </w:rPr>
        <w:lastRenderedPageBreak/>
        <w:t>Утверждён</w:t>
      </w:r>
    </w:p>
    <w:p w14:paraId="4FA51A62" w14:textId="77777777" w:rsidR="00B24675" w:rsidRPr="00F77DA0" w:rsidRDefault="00B40947" w:rsidP="00B24675">
      <w:pPr>
        <w:jc w:val="right"/>
        <w:rPr>
          <w:rFonts w:ascii="Courier New" w:eastAsia="Times New Roman" w:hAnsi="Courier New" w:cs="Courier New"/>
          <w:lang w:eastAsia="ru-RU"/>
        </w:rPr>
      </w:pPr>
      <w:r w:rsidRPr="00F77DA0">
        <w:rPr>
          <w:rFonts w:ascii="Courier New" w:eastAsia="Times New Roman" w:hAnsi="Courier New" w:cs="Courier New"/>
          <w:lang w:eastAsia="ru-RU"/>
        </w:rPr>
        <w:t xml:space="preserve">постановлением </w:t>
      </w:r>
      <w:r w:rsidR="00B24675" w:rsidRPr="00F77DA0">
        <w:rPr>
          <w:rFonts w:ascii="Courier New" w:eastAsia="Times New Roman" w:hAnsi="Courier New" w:cs="Courier New"/>
          <w:lang w:eastAsia="ru-RU"/>
        </w:rPr>
        <w:t xml:space="preserve">администрации </w:t>
      </w:r>
    </w:p>
    <w:p w14:paraId="0BF1F2FA" w14:textId="3D44AA8D" w:rsidR="00B40947" w:rsidRPr="00F77DA0" w:rsidRDefault="00D00E57" w:rsidP="00B24675">
      <w:pPr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Ширяевского</w:t>
      </w:r>
      <w:r w:rsidR="00B24675" w:rsidRPr="00F77DA0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14:paraId="5C031E56" w14:textId="4C8FB9BF" w:rsidR="00B40947" w:rsidRPr="00F77DA0" w:rsidRDefault="00B40947" w:rsidP="00B24675">
      <w:pPr>
        <w:jc w:val="right"/>
        <w:rPr>
          <w:rFonts w:ascii="Courier New" w:eastAsia="Times New Roman" w:hAnsi="Courier New" w:cs="Courier New"/>
          <w:lang w:eastAsia="ru-RU"/>
        </w:rPr>
      </w:pPr>
      <w:r w:rsidRPr="00F77DA0">
        <w:rPr>
          <w:rFonts w:ascii="Courier New" w:eastAsia="Times New Roman" w:hAnsi="Courier New" w:cs="Courier New"/>
          <w:lang w:eastAsia="ru-RU"/>
        </w:rPr>
        <w:t>от </w:t>
      </w:r>
      <w:r w:rsidR="00960EB9" w:rsidRPr="00F77DA0">
        <w:rPr>
          <w:rFonts w:ascii="Courier New" w:eastAsia="Times New Roman" w:hAnsi="Courier New" w:cs="Courier New"/>
          <w:lang w:eastAsia="ru-RU"/>
        </w:rPr>
        <w:t>«</w:t>
      </w:r>
      <w:r w:rsidR="00B37611">
        <w:rPr>
          <w:rFonts w:ascii="Courier New" w:eastAsia="Times New Roman" w:hAnsi="Courier New" w:cs="Courier New"/>
          <w:lang w:eastAsia="ru-RU"/>
        </w:rPr>
        <w:t>22</w:t>
      </w:r>
      <w:r w:rsidR="00960EB9" w:rsidRPr="00F77DA0">
        <w:rPr>
          <w:rFonts w:ascii="Courier New" w:eastAsia="Times New Roman" w:hAnsi="Courier New" w:cs="Courier New"/>
          <w:lang w:eastAsia="ru-RU"/>
        </w:rPr>
        <w:t>»</w:t>
      </w:r>
      <w:r w:rsidR="00E905B3" w:rsidRPr="00F77DA0">
        <w:rPr>
          <w:rFonts w:ascii="Courier New" w:eastAsia="Times New Roman" w:hAnsi="Courier New" w:cs="Courier New"/>
          <w:lang w:eastAsia="ru-RU"/>
        </w:rPr>
        <w:t xml:space="preserve"> </w:t>
      </w:r>
      <w:r w:rsidR="00B37611">
        <w:rPr>
          <w:rFonts w:ascii="Courier New" w:eastAsia="Times New Roman" w:hAnsi="Courier New" w:cs="Courier New"/>
          <w:lang w:eastAsia="ru-RU"/>
        </w:rPr>
        <w:t>августа</w:t>
      </w:r>
      <w:r w:rsidR="002A280F">
        <w:rPr>
          <w:rFonts w:ascii="Courier New" w:eastAsia="Times New Roman" w:hAnsi="Courier New" w:cs="Courier New"/>
          <w:lang w:eastAsia="ru-RU"/>
        </w:rPr>
        <w:t xml:space="preserve"> </w:t>
      </w:r>
      <w:r w:rsidR="00943E91" w:rsidRPr="00F77DA0">
        <w:rPr>
          <w:rFonts w:ascii="Courier New" w:eastAsia="Times New Roman" w:hAnsi="Courier New" w:cs="Courier New"/>
          <w:lang w:eastAsia="ru-RU"/>
        </w:rPr>
        <w:t>20</w:t>
      </w:r>
      <w:r w:rsidR="00206AEE">
        <w:rPr>
          <w:rFonts w:ascii="Courier New" w:eastAsia="Times New Roman" w:hAnsi="Courier New" w:cs="Courier New"/>
          <w:lang w:eastAsia="ru-RU"/>
        </w:rPr>
        <w:t>24</w:t>
      </w:r>
      <w:r w:rsidR="00960EB9" w:rsidRPr="00F77DA0">
        <w:rPr>
          <w:rFonts w:ascii="Courier New" w:eastAsia="Times New Roman" w:hAnsi="Courier New" w:cs="Courier New"/>
          <w:lang w:eastAsia="ru-RU"/>
        </w:rPr>
        <w:t xml:space="preserve"> года</w:t>
      </w:r>
      <w:r w:rsidR="00943E91" w:rsidRPr="00F77DA0">
        <w:rPr>
          <w:rFonts w:ascii="Courier New" w:eastAsia="Times New Roman" w:hAnsi="Courier New" w:cs="Courier New"/>
          <w:lang w:eastAsia="ru-RU"/>
        </w:rPr>
        <w:t xml:space="preserve"> №</w:t>
      </w:r>
      <w:r w:rsidR="00B37611">
        <w:rPr>
          <w:rFonts w:ascii="Courier New" w:eastAsia="Times New Roman" w:hAnsi="Courier New" w:cs="Courier New"/>
          <w:lang w:eastAsia="ru-RU"/>
        </w:rPr>
        <w:t xml:space="preserve"> 170</w:t>
      </w:r>
      <w:r w:rsidR="00D00E57">
        <w:rPr>
          <w:rFonts w:ascii="Courier New" w:eastAsia="Times New Roman" w:hAnsi="Courier New" w:cs="Courier New"/>
          <w:lang w:eastAsia="ru-RU"/>
        </w:rPr>
        <w:t xml:space="preserve"> </w:t>
      </w:r>
    </w:p>
    <w:p w14:paraId="7EAFA7F3" w14:textId="77777777" w:rsidR="00464719" w:rsidRPr="00F77DA0" w:rsidRDefault="00464719" w:rsidP="00B2467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CB05E5" w14:textId="77777777" w:rsidR="00B40947" w:rsidRPr="00F77DA0" w:rsidRDefault="00B40947" w:rsidP="00F77DA0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14:paraId="43B61010" w14:textId="65FCC0F4" w:rsidR="00B40947" w:rsidRDefault="00B40947" w:rsidP="00F77DA0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</w:t>
      </w:r>
      <w:r w:rsidR="00F77DA0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F77DA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Принятие </w:t>
      </w:r>
      <w:r w:rsidR="0098369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на учет граждан </w:t>
      </w:r>
      <w:r w:rsidRPr="00F77DA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в качестве</w:t>
      </w:r>
      <w:r w:rsidR="00F951D8" w:rsidRPr="00F77DA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нуждающихся в жилых помещениях</w:t>
      </w:r>
      <w:r w:rsidR="00B24675" w:rsidRPr="00F77DA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территории </w:t>
      </w:r>
      <w:r w:rsidR="00D00E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Ширяевского</w:t>
      </w:r>
      <w:r w:rsidR="00B24675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="00F951D8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3F9FF002" w14:textId="77777777" w:rsidR="00206AEE" w:rsidRPr="00F77DA0" w:rsidRDefault="00206AEE" w:rsidP="00F77DA0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2FEB8" w14:textId="77777777" w:rsidR="00B40947" w:rsidRPr="00F77DA0" w:rsidRDefault="00B40947" w:rsidP="00206AEE">
      <w:pPr>
        <w:spacing w:before="75" w:after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</w:t>
      </w:r>
      <w:r w:rsidR="00B24675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14:paraId="3442A892" w14:textId="77777777" w:rsidR="00B40947" w:rsidRPr="00F77DA0" w:rsidRDefault="00B40947" w:rsidP="00206AEE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7C49A6B4" w14:textId="3F85BC68" w:rsidR="00B40947" w:rsidRPr="00F77DA0" w:rsidRDefault="006437D7" w:rsidP="00B4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«Принятие </w:t>
      </w:r>
      <w:r w:rsidR="00983692">
        <w:rPr>
          <w:rFonts w:ascii="Arial" w:eastAsia="Times New Roman" w:hAnsi="Arial" w:cs="Arial"/>
          <w:sz w:val="24"/>
          <w:szCs w:val="24"/>
          <w:lang w:eastAsia="ru-RU"/>
        </w:rPr>
        <w:t xml:space="preserve">на учет граждан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«Принятие </w:t>
      </w:r>
      <w:r w:rsidR="00983692">
        <w:rPr>
          <w:rFonts w:ascii="Arial" w:eastAsia="Times New Roman" w:hAnsi="Arial" w:cs="Arial"/>
          <w:sz w:val="24"/>
          <w:szCs w:val="24"/>
          <w:lang w:eastAsia="ru-RU"/>
        </w:rPr>
        <w:t xml:space="preserve">на учет граждан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в качестве нуждающихся в жилых помещениях»</w:t>
      </w:r>
      <w:r w:rsidR="00B24675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D00E57"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="00B24675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14:paraId="308D340A" w14:textId="1D54F50A" w:rsidR="00B40947" w:rsidRPr="00F77DA0" w:rsidRDefault="00B40947" w:rsidP="00442636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="00BD1BC9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(далее – </w:t>
      </w:r>
      <w:bookmarkStart w:id="1" w:name="_Hlk154483392"/>
      <w:r w:rsidR="00BD1BC9">
        <w:rPr>
          <w:rFonts w:ascii="Arial" w:eastAsia="Times New Roman" w:hAnsi="Arial" w:cs="Arial"/>
          <w:color w:val="auto"/>
          <w:sz w:val="24"/>
          <w:szCs w:val="24"/>
          <w:lang w:eastAsia="ru-RU"/>
        </w:rPr>
        <w:t>Федеральный закон от 27.07.2010 №210-ФЗ</w:t>
      </w:r>
      <w:bookmarkEnd w:id="1"/>
      <w:r w:rsidR="00BD1BC9">
        <w:rPr>
          <w:rFonts w:ascii="Arial" w:eastAsia="Times New Roman" w:hAnsi="Arial" w:cs="Arial"/>
          <w:color w:val="auto"/>
          <w:sz w:val="24"/>
          <w:szCs w:val="24"/>
          <w:lang w:eastAsia="ru-RU"/>
        </w:rPr>
        <w:t>)</w:t>
      </w: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, Закона </w:t>
      </w:r>
      <w:r w:rsidR="006437D7"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Иркутской </w:t>
      </w: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области от </w:t>
      </w:r>
      <w:r w:rsidR="006437D7"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17.12.2008</w:t>
      </w: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г. № </w:t>
      </w:r>
      <w:r w:rsidR="006437D7"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127-оз</w:t>
      </w: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="006437D7"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«</w:t>
      </w:r>
      <w:r w:rsidR="006437D7" w:rsidRPr="00F77DA0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>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</w:t>
      </w:r>
      <w:r w:rsidR="00110B58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 xml:space="preserve"> (далее – Закон </w:t>
      </w:r>
      <w:r w:rsidR="00BD1BC9" w:rsidRPr="00BD1B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Иркутской области от 17.12.2008 №127-ОЗ</w:t>
      </w:r>
      <w:r w:rsidR="00110B58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>).</w:t>
      </w:r>
    </w:p>
    <w:p w14:paraId="341225CC" w14:textId="77777777" w:rsidR="00B40947" w:rsidRPr="00F77DA0" w:rsidRDefault="00B40947" w:rsidP="00B40947">
      <w:pPr>
        <w:spacing w:before="180" w:after="18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Круг Заявителей</w:t>
      </w:r>
    </w:p>
    <w:p w14:paraId="3740C57F" w14:textId="77777777" w:rsidR="00B40947" w:rsidRPr="00F77DA0" w:rsidRDefault="006437D7" w:rsidP="006437D7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Заявителями на получение муниципальной услуги являются физические</w:t>
      </w:r>
      <w:r w:rsidR="00C85442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307623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(далее – Заявитель).</w:t>
      </w:r>
    </w:p>
    <w:p w14:paraId="4AE5706E" w14:textId="30DCF59A" w:rsidR="00B40947" w:rsidRPr="00F77DA0" w:rsidRDefault="006437D7" w:rsidP="006437D7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Интересы заявителей, указанных в пункте 1.</w:t>
      </w:r>
      <w:r w:rsidR="00CB5054" w:rsidRPr="00F77DA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F16F6E3" w14:textId="77777777" w:rsidR="00B40947" w:rsidRPr="00F77DA0" w:rsidRDefault="00B40947" w:rsidP="00B40947">
      <w:pPr>
        <w:spacing w:before="180" w:after="18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14:paraId="0F0A54E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1.4. Информирование о порядке предоставления муниципальной услуги осуществляется:</w:t>
      </w:r>
    </w:p>
    <w:p w14:paraId="1A672397" w14:textId="0D049155" w:rsidR="00B40947" w:rsidRPr="00F77DA0" w:rsidRDefault="00B40947" w:rsidP="00DE3608">
      <w:pPr>
        <w:pStyle w:val="a8"/>
        <w:tabs>
          <w:tab w:val="left" w:pos="13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C85442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D00E57"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="00C85442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Уполномоченный орган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01CD2842" w14:textId="4CB589AB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2) по телефону в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Уполномоченном органе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или многофункциональном центре;</w:t>
      </w:r>
    </w:p>
    <w:p w14:paraId="368E1BA2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14:paraId="04C6DD6A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14:paraId="5C28E188" w14:textId="7918D100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- в федеральной государственной информационной системе «Единый </w:t>
      </w:r>
      <w:r w:rsidR="00F77DA0" w:rsidRPr="00F77DA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ортал</w:t>
      </w:r>
      <w:r w:rsidR="00F77DA0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государственных и муниципальных услуг (функций)»</w:t>
      </w:r>
      <w:r w:rsidR="00F77DA0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7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https://www.gosuslugi.ru/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) (далее – ЕПГУ);</w:t>
      </w:r>
    </w:p>
    <w:p w14:paraId="2760F6D3" w14:textId="78E67E55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- на официальном сайте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E57" w:rsidRPr="004F5B38">
        <w:rPr>
          <w:rFonts w:ascii="Arial" w:hAnsi="Arial" w:cs="Arial"/>
          <w:sz w:val="24"/>
          <w:szCs w:val="24"/>
        </w:rPr>
        <w:t>https://www.ширяевское</w:t>
      </w:r>
      <w:proofErr w:type="gramStart"/>
      <w:r w:rsidR="00D00E57" w:rsidRPr="004F5B38">
        <w:rPr>
          <w:rFonts w:ascii="Arial" w:hAnsi="Arial" w:cs="Arial"/>
          <w:sz w:val="24"/>
          <w:szCs w:val="24"/>
        </w:rPr>
        <w:t>.р</w:t>
      </w:r>
      <w:proofErr w:type="gramEnd"/>
      <w:r w:rsidR="00D00E57" w:rsidRPr="004F5B38">
        <w:rPr>
          <w:rFonts w:ascii="Arial" w:hAnsi="Arial" w:cs="Arial"/>
          <w:sz w:val="24"/>
          <w:szCs w:val="24"/>
        </w:rPr>
        <w:t>ф</w:t>
      </w:r>
      <w:r w:rsidR="00D00E57">
        <w:rPr>
          <w:rFonts w:ascii="Arial" w:hAnsi="Arial" w:cs="Arial"/>
          <w:sz w:val="24"/>
          <w:szCs w:val="24"/>
        </w:rPr>
        <w:t>;</w:t>
      </w:r>
    </w:p>
    <w:p w14:paraId="4DE9BD04" w14:textId="58DEE195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5) посредством размещения информации на информационных стендах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или многофункционального центра.</w:t>
      </w:r>
    </w:p>
    <w:p w14:paraId="1B051D6B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1.5. Информирование осуществляется по вопросам, касающимся:</w:t>
      </w:r>
    </w:p>
    <w:p w14:paraId="2E4658FB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14:paraId="5BD0571E" w14:textId="41E8C1D2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адресов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14:paraId="62AB141B" w14:textId="45B0362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справочной информации о работе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82F3376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25D62609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порядка и сроков предоставления муниципальной услуги;</w:t>
      </w:r>
    </w:p>
    <w:p w14:paraId="237DFDE4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381C668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14A54E90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24C3A86E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01214DB2" w14:textId="461AF656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1.6. При устном обращении Заявителя (лично или по телефону) должностное лицо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5AE4EF2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3B179D57" w14:textId="28AD7326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Если должностное лицо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не может самостоятельно дать ответ, телефонный звонок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3FBE88D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21529D0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изложить обращение в письменной форме;</w:t>
      </w:r>
    </w:p>
    <w:p w14:paraId="40F1DA11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назначить другое время для консультаций.</w:t>
      </w:r>
    </w:p>
    <w:p w14:paraId="19479F49" w14:textId="2C4B74D8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BB67694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14:paraId="51EFFB68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14:paraId="7E8CB77E" w14:textId="6976D7D6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1.7. По письменному обращению должностное лицо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ответственное за предоставление муниципальной услуги, подробно в письменной форме разъясняет гражданину сведения по вопросам, указанным в </w:t>
      </w:r>
      <w:hyperlink r:id="rId8" w:anchor="Par84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пункте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 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</w:t>
      </w:r>
      <w:r w:rsidR="00BD1BC9">
        <w:rPr>
          <w:rFonts w:ascii="Arial" w:eastAsia="Times New Roman" w:hAnsi="Arial" w:cs="Arial"/>
          <w:sz w:val="24"/>
          <w:szCs w:val="24"/>
          <w:lang w:eastAsia="ru-RU"/>
        </w:rPr>
        <w:t xml:space="preserve">от 02.05.2006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№ 59-ФЗ).</w:t>
      </w:r>
    </w:p>
    <w:p w14:paraId="7768607F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A4ACE8F" w14:textId="4DE23250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</w:t>
      </w:r>
      <w:r w:rsidR="005D03E5" w:rsidRPr="00F77DA0">
        <w:rPr>
          <w:rFonts w:ascii="Arial" w:eastAsia="Times New Roman" w:hAnsi="Arial" w:cs="Arial"/>
          <w:sz w:val="24"/>
          <w:szCs w:val="24"/>
          <w:lang w:eastAsia="ru-RU"/>
        </w:rPr>
        <w:t>ммного обеспечения, предусматри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вающего взимание платы, регистрацию или авторизацию </w:t>
      </w:r>
      <w:r w:rsidR="00206AEE" w:rsidRPr="00F77DA0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или предоставление им персональных данных.</w:t>
      </w:r>
    </w:p>
    <w:p w14:paraId="22E34FD8" w14:textId="49303DB6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1.9. На официальном сайте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057AC9BE" w14:textId="4CD2B31F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о месте нахождения и графике работы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529A414F" w14:textId="77777777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справочные телефоны должностных лиц ответственных за предоставление муниципальной услуги;</w:t>
      </w:r>
    </w:p>
    <w:p w14:paraId="02C851E3" w14:textId="428BA979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сайта, а также электронной почты и (или) формы обратной связи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в сети «Интернет».</w:t>
      </w:r>
    </w:p>
    <w:p w14:paraId="59FA314D" w14:textId="21ABD972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1.10. В залах ожидания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органа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E424DE2" w14:textId="3349BBD0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требований к информированию, установленных Административным регламентом.</w:t>
      </w:r>
    </w:p>
    <w:p w14:paraId="00B2D210" w14:textId="7B7F5C31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1.12. Информация о ходе рассмотрения заявления о предоставлении муниц</w:t>
      </w:r>
      <w:r w:rsidR="00206AEE">
        <w:rPr>
          <w:rFonts w:ascii="Arial" w:eastAsia="Times New Roman" w:hAnsi="Arial" w:cs="Arial"/>
          <w:sz w:val="24"/>
          <w:szCs w:val="24"/>
          <w:lang w:eastAsia="ru-RU"/>
        </w:rPr>
        <w:t>ипальной услуги и о результатах п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редоставления муниципальной услуги может быть получена заявителем (его представителем) в личном кабинете на ЕПГУ, а также в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Уполномоченном органе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при обращении заявителя лично, по телефону посредством электронной почты.</w:t>
      </w:r>
    </w:p>
    <w:p w14:paraId="67316622" w14:textId="77777777" w:rsidR="005D03E5" w:rsidRPr="00F77DA0" w:rsidRDefault="005D03E5" w:rsidP="000F07FD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D281AA4" w14:textId="77777777" w:rsidR="00B40947" w:rsidRPr="00F77DA0" w:rsidRDefault="00B40947" w:rsidP="000F07FD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Стандарт предоставления муниципальной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</w:t>
      </w:r>
    </w:p>
    <w:p w14:paraId="3692E749" w14:textId="268EFA2E" w:rsidR="00B40947" w:rsidRDefault="00B40947" w:rsidP="000F07FD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муниципальной услуги</w:t>
      </w:r>
    </w:p>
    <w:p w14:paraId="56207AAB" w14:textId="77777777" w:rsidR="00F77DA0" w:rsidRPr="00F77DA0" w:rsidRDefault="00F77DA0" w:rsidP="000F07FD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BFAFF7" w14:textId="5CC755AA" w:rsidR="00B40947" w:rsidRPr="00F77DA0" w:rsidRDefault="00B40947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2.1. Муниципальная услуга «Принятие </w:t>
      </w:r>
      <w:r w:rsidR="00983692">
        <w:rPr>
          <w:rFonts w:ascii="Arial" w:eastAsia="Times New Roman" w:hAnsi="Arial" w:cs="Arial"/>
          <w:sz w:val="24"/>
          <w:szCs w:val="24"/>
          <w:lang w:eastAsia="ru-RU"/>
        </w:rPr>
        <w:t xml:space="preserve">на учет граждан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51E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33B0" w:rsidRPr="00F77DA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ачестве</w:t>
      </w:r>
      <w:r w:rsidR="005033B0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нуждающихся в жилых помещениях».</w:t>
      </w:r>
    </w:p>
    <w:p w14:paraId="20CE6568" w14:textId="77777777" w:rsidR="005D03E5" w:rsidRPr="00F77DA0" w:rsidRDefault="005D03E5" w:rsidP="000F07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1515FB" w14:textId="77777777" w:rsidR="00B40947" w:rsidRPr="00F77DA0" w:rsidRDefault="00B40947" w:rsidP="000F07FD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органа местного самоуправления,</w:t>
      </w:r>
    </w:p>
    <w:p w14:paraId="28F917CD" w14:textId="77777777" w:rsidR="00B40947" w:rsidRPr="00F77DA0" w:rsidRDefault="00B40947" w:rsidP="000F07FD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предоставляющего муниципальную услугу</w:t>
      </w:r>
    </w:p>
    <w:p w14:paraId="7712D03D" w14:textId="77777777" w:rsidR="005D03E5" w:rsidRPr="00F77DA0" w:rsidRDefault="005D03E5" w:rsidP="000F07FD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CB99EA" w14:textId="5D6E45DB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2.2. Муниципальная услуга предоставляется </w:t>
      </w:r>
      <w:r w:rsidR="005033B0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органом </w:t>
      </w:r>
      <w:r w:rsidRPr="00F77D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– </w:t>
      </w:r>
      <w:r w:rsidR="005D03E5" w:rsidRPr="00F77D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администрацией </w:t>
      </w:r>
      <w:r w:rsidR="00D00E57">
        <w:rPr>
          <w:rFonts w:ascii="Arial" w:eastAsia="Times New Roman" w:hAnsi="Arial" w:cs="Arial"/>
          <w:iCs/>
          <w:sz w:val="24"/>
          <w:szCs w:val="24"/>
          <w:lang w:eastAsia="ru-RU"/>
        </w:rPr>
        <w:t>Ширяевского</w:t>
      </w:r>
      <w:r w:rsidR="005D03E5" w:rsidRPr="00F77D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образования.</w:t>
      </w:r>
    </w:p>
    <w:p w14:paraId="48DC7342" w14:textId="43F84665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2.3. При предоставлении муниципальной услуги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взаимодействует с:</w:t>
      </w:r>
    </w:p>
    <w:p w14:paraId="4C3E8F3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1709A5A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14:paraId="6823A0C6" w14:textId="3749757F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2.3.3. </w:t>
      </w:r>
      <w:r w:rsidR="00C2475B" w:rsidRPr="00C2475B">
        <w:rPr>
          <w:rFonts w:ascii="Arial" w:eastAsia="Times New Roman" w:hAnsi="Arial" w:cs="Arial"/>
          <w:sz w:val="24"/>
          <w:szCs w:val="24"/>
          <w:lang w:eastAsia="ru-RU"/>
        </w:rPr>
        <w:t>Фонд</w:t>
      </w:r>
      <w:r w:rsidR="00C2475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C2475B" w:rsidRPr="00C2475B">
        <w:rPr>
          <w:rFonts w:ascii="Arial" w:eastAsia="Times New Roman" w:hAnsi="Arial" w:cs="Arial"/>
          <w:sz w:val="24"/>
          <w:szCs w:val="24"/>
          <w:lang w:eastAsia="ru-RU"/>
        </w:rPr>
        <w:t xml:space="preserve"> пенсионного и социального страхования Российской Федерации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14:paraId="39DBA7DE" w14:textId="1665525B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2.3.4. </w:t>
      </w:r>
      <w:r w:rsidR="00C2475B">
        <w:rPr>
          <w:rFonts w:ascii="Arial" w:eastAsia="Times New Roman" w:hAnsi="Arial" w:cs="Arial"/>
          <w:sz w:val="24"/>
          <w:szCs w:val="24"/>
          <w:lang w:eastAsia="ru-RU"/>
        </w:rPr>
        <w:t>Публично-правовой компанией «</w:t>
      </w:r>
      <w:proofErr w:type="spellStart"/>
      <w:r w:rsidR="00C2475B">
        <w:rPr>
          <w:rFonts w:ascii="Arial" w:eastAsia="Times New Roman" w:hAnsi="Arial" w:cs="Arial"/>
          <w:sz w:val="24"/>
          <w:szCs w:val="24"/>
          <w:lang w:eastAsia="ru-RU"/>
        </w:rPr>
        <w:t>Роскадастр</w:t>
      </w:r>
      <w:proofErr w:type="spellEnd"/>
      <w:r w:rsidR="00C2475B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части получения сведений из Единого государственного реестра недвижимости на имеющиеся объекты недвижимости.</w:t>
      </w:r>
    </w:p>
    <w:p w14:paraId="3AC3C49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2.3.5. 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14:paraId="035ABA7E" w14:textId="5C146EC3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2.4. При предоставлении муниципальной услуги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Уполномоченному органу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AB12620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1075DE" w14:textId="77777777" w:rsidR="00B40947" w:rsidRPr="00F77DA0" w:rsidRDefault="00B40947" w:rsidP="00E80BBD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578669C3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944CC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14:paraId="06537B6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2.5.1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 Решение о предоставлении муниципальной услуги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по форме, согласно Приложению 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1 к настоящему Административному регламенту.</w:t>
      </w:r>
    </w:p>
    <w:p w14:paraId="4BB25FA8" w14:textId="724113AC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2.5.2. Решение об отказе в предоставлении муниципальной услуги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по форме, согласно Приложению №</w:t>
      </w:r>
      <w:r w:rsidR="009A17A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150C9B2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2.5.3. Уведомление об учете граждан, нуждающихся в жилых помещениях,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по форме, согласно Приложению 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2 к настоящему Административному регламенту.</w:t>
      </w:r>
    </w:p>
    <w:p w14:paraId="5860FCB5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CB83C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предоставления 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698BECFE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0FBBD8" w14:textId="3D0E2ED9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r w:rsidR="004B1AD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25 рабочих дней со дня регистрации заявления и документов, необходимых для предоставления муниципальной услуги в </w:t>
      </w:r>
      <w:r w:rsidR="004B1AD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Уполномоченном органе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направляет заявителю способом указанном в заявлении один из результатов, указанных в пункте 2.5 Административного регламента.</w:t>
      </w:r>
    </w:p>
    <w:p w14:paraId="4EA612B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42856E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14:paraId="2A9BFCF8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44906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14:paraId="0A63D4B9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E47DD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2BDA47D" w14:textId="77777777" w:rsidR="005D03E5" w:rsidRPr="00F77DA0" w:rsidRDefault="005D03E5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5C060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2.8. Для получения муниципальной услуги заявитель представляет:</w:t>
      </w:r>
    </w:p>
    <w:p w14:paraId="2DA6F713" w14:textId="450E0B54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42706C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окумент</w:t>
      </w:r>
      <w:r w:rsidR="0077508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удостоверяющий личность заявителя</w:t>
      </w:r>
      <w:r w:rsidR="00775083">
        <w:rPr>
          <w:rFonts w:ascii="Arial" w:eastAsia="Times New Roman" w:hAnsi="Arial" w:cs="Arial"/>
          <w:sz w:val="24"/>
          <w:szCs w:val="24"/>
          <w:lang w:eastAsia="ru-RU"/>
        </w:rPr>
        <w:t xml:space="preserve"> и членов его семьи</w:t>
      </w:r>
      <w:r w:rsidR="0042706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FD34C82" w14:textId="6C6D879F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2.8.</w:t>
      </w:r>
      <w:r w:rsidR="0042706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42706C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окументы, подтверждающие </w:t>
      </w:r>
      <w:r w:rsidR="00775083">
        <w:rPr>
          <w:rFonts w:ascii="Arial" w:eastAsia="Times New Roman" w:hAnsi="Arial" w:cs="Arial"/>
          <w:sz w:val="24"/>
          <w:szCs w:val="24"/>
          <w:lang w:eastAsia="ru-RU"/>
        </w:rPr>
        <w:t>принадлежность заявителя и членов его семьи к гражданству Российской Федерации и (или) государства, с которым Российской Федерацией заключен договор, в соответствии</w:t>
      </w:r>
      <w:r w:rsidR="0042706C">
        <w:rPr>
          <w:rFonts w:ascii="Arial" w:eastAsia="Times New Roman" w:hAnsi="Arial" w:cs="Arial"/>
          <w:sz w:val="24"/>
          <w:szCs w:val="24"/>
          <w:lang w:eastAsia="ru-RU"/>
        </w:rPr>
        <w:t xml:space="preserve"> с которым предусмотрено предоставление жилых помещений по договорам социального найма;</w:t>
      </w:r>
    </w:p>
    <w:p w14:paraId="0C14C7CE" w14:textId="6327E094" w:rsidR="00B40947" w:rsidRDefault="00B40947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2706C">
        <w:rPr>
          <w:rFonts w:ascii="Arial" w:eastAsia="Times New Roman" w:hAnsi="Arial" w:cs="Arial"/>
          <w:sz w:val="24"/>
          <w:szCs w:val="24"/>
          <w:lang w:eastAsia="ru-RU"/>
        </w:rPr>
        <w:t>.8.3. документы, подтверждающие правовые основания отнесения лиц, проживающих совместно с заявителем по месту постоянного жительства, к членам его семьи (в части свидетельств о рождении, о заключении брака, выданных компетентными органами иностранного государства, и их нотариально удостоверенного перевода на русский язык; решений суда);</w:t>
      </w:r>
    </w:p>
    <w:p w14:paraId="38BD160E" w14:textId="77777777" w:rsidR="0042706C" w:rsidRDefault="0042706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2.8.4. решения суда об установлении факта совместного проживания гражданина-заявителя и указанных им в письменном заявлении членов его семьи</w:t>
      </w:r>
    </w:p>
    <w:p w14:paraId="1961DFC3" w14:textId="6BCABD86" w:rsidR="0042706C" w:rsidRDefault="0042706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2.8.5.</w:t>
      </w:r>
      <w:r w:rsidR="001029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 право на предоставление</w:t>
      </w:r>
      <w:r w:rsidR="001029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жилых помещений по договорам социального найма вне очереди (в случае наличия у заявителя указанного </w:t>
      </w:r>
      <w:r w:rsidR="0010299D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>рава);</w:t>
      </w:r>
    </w:p>
    <w:p w14:paraId="642404F1" w14:textId="0A202734" w:rsidR="0010299D" w:rsidRDefault="0010299D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2.8.6. документы, выданные органом (организацией) по государственному техническому учету и (или) технической инвентаризации, подтверждающие наличие (отсутствие) жилых помещений в собственности заявителя и членов его семьи; </w:t>
      </w:r>
    </w:p>
    <w:p w14:paraId="45B1C82A" w14:textId="52B2F024" w:rsidR="0010299D" w:rsidRDefault="0010299D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2.8.7. документы, выданные органами, осуществляющими регистрацию транспортных средств, подтверждающие наличие (отсутствие)  транспортного средства в собственности заявителя или членов его семьи (для заявителей, призванных малоимущ</w:t>
      </w:r>
      <w:r w:rsidR="00AE38AC">
        <w:rPr>
          <w:rFonts w:ascii="Arial" w:eastAsia="Times New Roman" w:hAnsi="Arial" w:cs="Arial"/>
          <w:sz w:val="24"/>
          <w:szCs w:val="24"/>
          <w:lang w:eastAsia="ru-RU"/>
        </w:rPr>
        <w:t xml:space="preserve">ими в порядке, установленном </w:t>
      </w:r>
      <w:r w:rsidR="00AE38AC" w:rsidRPr="00983692">
        <w:rPr>
          <w:rFonts w:ascii="Arial" w:eastAsia="Times New Roman" w:hAnsi="Arial" w:cs="Arial"/>
          <w:sz w:val="24"/>
          <w:szCs w:val="24"/>
          <w:lang w:eastAsia="ru-RU"/>
        </w:rPr>
        <w:t>законом Иркутской области</w:t>
      </w:r>
      <w:r w:rsidR="00110B58">
        <w:rPr>
          <w:rFonts w:ascii="Arial" w:eastAsia="Times New Roman" w:hAnsi="Arial" w:cs="Arial"/>
          <w:sz w:val="24"/>
          <w:szCs w:val="24"/>
          <w:lang w:eastAsia="ru-RU"/>
        </w:rPr>
        <w:t xml:space="preserve">  от 17.12.2008 №125-ОЗ 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области»</w:t>
      </w:r>
      <w:r w:rsidR="00AE38AC">
        <w:rPr>
          <w:rFonts w:ascii="Arial" w:eastAsia="Times New Roman" w:hAnsi="Arial" w:cs="Arial"/>
          <w:sz w:val="24"/>
          <w:szCs w:val="24"/>
          <w:lang w:eastAsia="ru-RU"/>
        </w:rPr>
        <w:t>, признанных по установленным Жилищным кодексом Российской Федерации основаниям нуждающимися в жилых помещениях, предоставляемых по договорам социального найма);</w:t>
      </w:r>
    </w:p>
    <w:p w14:paraId="4775A252" w14:textId="7DD05399" w:rsidR="00AE38AC" w:rsidRDefault="00AE38A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2.8.8. документы</w:t>
      </w:r>
      <w:r w:rsidR="00BD1BC9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подтверждающие принадлежность заявителя к категории заявителей, указанной в пунктах 2 или 3 статьи </w:t>
      </w:r>
      <w:bookmarkStart w:id="2" w:name="_Hlk154480619"/>
      <w:r w:rsidRPr="00983692">
        <w:rPr>
          <w:rFonts w:ascii="Arial" w:eastAsia="Times New Roman" w:hAnsi="Arial" w:cs="Arial"/>
          <w:sz w:val="24"/>
          <w:szCs w:val="24"/>
          <w:lang w:eastAsia="ru-RU"/>
        </w:rPr>
        <w:t>Закона Иркутской области от 17</w:t>
      </w:r>
      <w:r w:rsidR="00BD1BC9" w:rsidRPr="00983692">
        <w:rPr>
          <w:rFonts w:ascii="Arial" w:eastAsia="Times New Roman" w:hAnsi="Arial" w:cs="Arial"/>
          <w:sz w:val="24"/>
          <w:szCs w:val="24"/>
          <w:lang w:eastAsia="ru-RU"/>
        </w:rPr>
        <w:t>.12.2008</w:t>
      </w:r>
      <w:r w:rsidRPr="00983692">
        <w:rPr>
          <w:rFonts w:ascii="Arial" w:eastAsia="Times New Roman" w:hAnsi="Arial" w:cs="Arial"/>
          <w:sz w:val="24"/>
          <w:szCs w:val="24"/>
          <w:lang w:eastAsia="ru-RU"/>
        </w:rPr>
        <w:t xml:space="preserve"> №127-ОЗ</w:t>
      </w:r>
      <w:bookmarkEnd w:id="2"/>
      <w:r w:rsidRPr="00983692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если иное не установлено </w:t>
      </w:r>
      <w:r w:rsidR="00BD1BC9">
        <w:rPr>
          <w:rFonts w:ascii="Arial" w:eastAsia="Times New Roman" w:hAnsi="Arial" w:cs="Arial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sz w:val="24"/>
          <w:szCs w:val="24"/>
          <w:lang w:eastAsia="ru-RU"/>
        </w:rPr>
        <w:t>едеральным законом, указом Президента Российской Федерации или законом Иркутской области;</w:t>
      </w:r>
    </w:p>
    <w:p w14:paraId="366EC79F" w14:textId="336BB4F3" w:rsidR="00AE38AC" w:rsidRPr="00F77DA0" w:rsidRDefault="00AE38A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2.8.9. доверенность или иной документ, удостоверяющий полномочия представителя заявителя, - в случае по</w:t>
      </w:r>
      <w:r w:rsidR="00951B6D">
        <w:rPr>
          <w:rFonts w:ascii="Arial" w:eastAsia="Times New Roman" w:hAnsi="Arial" w:cs="Arial"/>
          <w:sz w:val="24"/>
          <w:szCs w:val="24"/>
          <w:lang w:eastAsia="ru-RU"/>
        </w:rPr>
        <w:t>дачи документов представителем заявителя.</w:t>
      </w:r>
    </w:p>
    <w:p w14:paraId="1441F1FF" w14:textId="72C2072E" w:rsidR="00B40947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. Заявления и прилагаемые документы, указанные в пункте </w:t>
      </w:r>
      <w:r w:rsidR="009355D7" w:rsidRPr="00F77DA0">
        <w:rPr>
          <w:rFonts w:ascii="Arial" w:eastAsia="Times New Roman" w:hAnsi="Arial" w:cs="Arial"/>
          <w:sz w:val="24"/>
          <w:szCs w:val="24"/>
          <w:lang w:eastAsia="ru-RU"/>
        </w:rPr>
        <w:t>2.8 настоящего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регламента, направляются (подаются) в </w:t>
      </w:r>
      <w:r w:rsidR="0009096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электронной форме путем заполнения формы запроса через личный кабинет на ЕПГУ.</w:t>
      </w:r>
    </w:p>
    <w:p w14:paraId="29728C59" w14:textId="77777777" w:rsidR="0042706C" w:rsidRPr="00951B6D" w:rsidRDefault="0042706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6D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 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2A7F0893" w14:textId="77777777" w:rsidR="0042706C" w:rsidRPr="00951B6D" w:rsidRDefault="0042706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6D">
        <w:rPr>
          <w:rFonts w:ascii="Arial" w:eastAsia="Times New Roman" w:hAnsi="Arial" w:cs="Arial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6678CBDD" w14:textId="77777777" w:rsidR="0042706C" w:rsidRPr="00951B6D" w:rsidRDefault="0042706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6D">
        <w:rPr>
          <w:rFonts w:ascii="Arial" w:eastAsia="Times New Roman" w:hAnsi="Arial" w:cs="Arial"/>
          <w:sz w:val="24"/>
          <w:szCs w:val="24"/>
          <w:lang w:eastAsia="ru-RU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4331BCAB" w14:textId="77777777" w:rsidR="0042706C" w:rsidRPr="00F77DA0" w:rsidRDefault="0042706C" w:rsidP="0042706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6D">
        <w:rPr>
          <w:rFonts w:ascii="Arial" w:eastAsia="Times New Roman" w:hAnsi="Arial" w:cs="Arial"/>
          <w:sz w:val="24"/>
          <w:szCs w:val="24"/>
          <w:lang w:eastAsia="ru-RU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40ED740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0898A8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67938620" w14:textId="77777777" w:rsidR="00345506" w:rsidRPr="00F77DA0" w:rsidRDefault="00345506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F95495" w14:textId="66912E90" w:rsidR="00B40947" w:rsidRDefault="00B40947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9096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4EB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D46F6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="00DD4EBC">
        <w:rPr>
          <w:rFonts w:ascii="Arial" w:eastAsia="Times New Roman" w:hAnsi="Arial" w:cs="Arial"/>
          <w:sz w:val="24"/>
          <w:szCs w:val="24"/>
          <w:lang w:eastAsia="ru-RU"/>
        </w:rPr>
        <w:t>предоставлении государственных или муниципальных услуг, и которые заявитель или его представитель вправе представить, относятся:</w:t>
      </w:r>
    </w:p>
    <w:p w14:paraId="1DDCC98A" w14:textId="77777777" w:rsidR="00DD4EBC" w:rsidRDefault="00DD4EBC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2.10.1. документы, подтверждающие правовые основания отнесения лиц, проживающих совместно с заявителем по месту постоянного жительства, к членам его семьи (за исключением свидетельств о рождении, о заключении брака, выданных компетентными органами иностранного государства, и их нотариально удостоверенного перевода на русский язык; решений суда):</w:t>
      </w:r>
    </w:p>
    <w:p w14:paraId="5BA0D29B" w14:textId="5461E14E" w:rsidR="007451CE" w:rsidRDefault="00DD4EBC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2.10.2. документы, подтверждающие правовые основания</w:t>
      </w:r>
      <w:r w:rsidR="007451CE">
        <w:rPr>
          <w:rFonts w:ascii="Arial" w:eastAsia="Times New Roman" w:hAnsi="Arial" w:cs="Arial"/>
          <w:sz w:val="24"/>
          <w:szCs w:val="24"/>
          <w:lang w:eastAsia="ru-RU"/>
        </w:rPr>
        <w:t xml:space="preserve"> владения и пользования заявителем и членами его семьи жилым помещением (жилыми помещениями);</w:t>
      </w:r>
    </w:p>
    <w:p w14:paraId="0705D632" w14:textId="77777777" w:rsidR="007451CE" w:rsidRDefault="007451CE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2.10.3. документы, подтверждающие регистрацию по месту жительства гражданина-заявителя и членов его семьи;</w:t>
      </w:r>
    </w:p>
    <w:p w14:paraId="65A0160E" w14:textId="370A57A1" w:rsidR="00DD4EBC" w:rsidRDefault="007451CE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2.10.4.</w:t>
      </w:r>
      <w:r w:rsidR="00DD4E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выписка из Единого государственного реестра недвижимости (далее – ЕГРН) о наличии (отсутствии) жилых помещений в собственности заявителя и членов его семьи;</w:t>
      </w:r>
    </w:p>
    <w:p w14:paraId="3C9F741F" w14:textId="1566EEFA" w:rsidR="007451CE" w:rsidRDefault="007451CE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2.10.5. документы, в установленном порядке подтверждающие доходы заявителя и членов его семьи, учитываемые при признании граждан малоимущими в соответствии с </w:t>
      </w:r>
      <w:r w:rsidR="00206AEE">
        <w:rPr>
          <w:rFonts w:ascii="Arial" w:eastAsia="Times New Roman" w:hAnsi="Arial" w:cs="Arial"/>
          <w:sz w:val="24"/>
          <w:szCs w:val="24"/>
          <w:lang w:eastAsia="ru-RU"/>
        </w:rPr>
        <w:t>законодательством Иркутской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(налоговые декларации, справки о доходах физического лица и иные документы) (для заявителя</w:t>
      </w:r>
      <w:r w:rsidR="007032DE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относящегося к</w:t>
      </w:r>
      <w:r w:rsidR="007032DE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атегории граждан, предусмотренной подпунктом 1 статьи 2 </w:t>
      </w:r>
      <w:bookmarkStart w:id="3" w:name="_Hlk154480912"/>
      <w:r w:rsidR="007032DE" w:rsidRPr="00BD1BC9">
        <w:rPr>
          <w:rFonts w:ascii="Arial" w:eastAsia="Times New Roman" w:hAnsi="Arial" w:cs="Arial"/>
          <w:sz w:val="24"/>
          <w:szCs w:val="24"/>
          <w:lang w:eastAsia="ru-RU"/>
        </w:rPr>
        <w:t>Закона Иркутской области от 17</w:t>
      </w:r>
      <w:r w:rsidR="00BD1BC9" w:rsidRPr="00BD1BC9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7032DE" w:rsidRPr="00BD1BC9">
        <w:rPr>
          <w:rFonts w:ascii="Arial" w:eastAsia="Times New Roman" w:hAnsi="Arial" w:cs="Arial"/>
          <w:sz w:val="24"/>
          <w:szCs w:val="24"/>
          <w:lang w:eastAsia="ru-RU"/>
        </w:rPr>
        <w:t>2008 года №127-ОЗ</w:t>
      </w:r>
      <w:r w:rsidR="007032DE">
        <w:rPr>
          <w:rFonts w:ascii="Arial" w:eastAsia="Times New Roman" w:hAnsi="Arial" w:cs="Arial"/>
          <w:sz w:val="24"/>
          <w:szCs w:val="24"/>
          <w:lang w:eastAsia="ru-RU"/>
        </w:rPr>
        <w:t>)</w:t>
      </w:r>
      <w:bookmarkEnd w:id="3"/>
      <w:r w:rsidR="007032D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627A627" w14:textId="2819891C" w:rsidR="007032DE" w:rsidRPr="00F77DA0" w:rsidRDefault="007032DE" w:rsidP="009D46F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2.10.6. документы,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– по рыночной стоимости данного имущества, сложившейся в соответствующем муниципальном образовании) (для заявителя, относящегося к категории граждан, предусмотренной подпунктом 1 статьи 2 </w:t>
      </w:r>
      <w:r w:rsidRPr="00BD1BC9">
        <w:rPr>
          <w:rFonts w:ascii="Arial" w:eastAsia="Times New Roman" w:hAnsi="Arial" w:cs="Arial"/>
          <w:sz w:val="24"/>
          <w:szCs w:val="24"/>
          <w:lang w:eastAsia="ru-RU"/>
        </w:rPr>
        <w:t>Закона Иркутской области от 17</w:t>
      </w:r>
      <w:r w:rsidR="00BD1BC9" w:rsidRPr="00BD1BC9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BD1BC9">
        <w:rPr>
          <w:rFonts w:ascii="Arial" w:eastAsia="Times New Roman" w:hAnsi="Arial" w:cs="Arial"/>
          <w:sz w:val="24"/>
          <w:szCs w:val="24"/>
          <w:lang w:eastAsia="ru-RU"/>
        </w:rPr>
        <w:t>2008 года №127-ОЗ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72E90DA" w14:textId="53614FC1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При предоставлении муниципальной услуги запрещается требовать от заявителя:</w:t>
      </w:r>
    </w:p>
    <w:p w14:paraId="7077C1ED" w14:textId="162C0588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D578CEC" w14:textId="5042DE22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345506" w:rsidRPr="00F77DA0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муниципальными правовыми актами </w:t>
      </w:r>
      <w:r w:rsidR="001F7CA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органа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="00BD1BC9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27.07.2010 №210-ФЗ</w:t>
      </w:r>
      <w:r w:rsidRPr="00BD1BC9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14:paraId="62C5FBE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05D68F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A8FBCD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74C756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B40961B" w14:textId="405E994F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71391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служащего, работника многофункционального центра, работника организации, предусмотренной частью 1.1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статьи 16 Федерального закона </w:t>
      </w:r>
      <w:r w:rsidR="00BD1BC9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6A0FE1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BD1BC9">
        <w:rPr>
          <w:rFonts w:ascii="Arial" w:eastAsia="Times New Roman" w:hAnsi="Arial" w:cs="Arial"/>
          <w:sz w:val="24"/>
          <w:szCs w:val="24"/>
          <w:lang w:eastAsia="ru-RU"/>
        </w:rPr>
        <w:t xml:space="preserve">от 27.07.2010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210-ФЗ, уведомляется заявитель, а также приносятся извинения за доставленные неудобства.</w:t>
      </w:r>
    </w:p>
    <w:p w14:paraId="07CB71BD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8B92D1" w14:textId="77777777" w:rsidR="004B760F" w:rsidRDefault="004B760F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2D710AA" w14:textId="5AE46F38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FA71BA8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DCC3F7" w14:textId="6D4D2F30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 Основаниями для отказа в приеме к рассмотрению документов, необходимых для предоставления муниципальной услуги, являются:</w:t>
      </w:r>
    </w:p>
    <w:p w14:paraId="08569C9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7DC2401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14:paraId="2021C07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3) представление неполного комплекта документов;</w:t>
      </w:r>
    </w:p>
    <w:p w14:paraId="49E291A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3FA21B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EB1FF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037694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8CEBB83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8) заявление подано лицом, не имеющим полномочий представлять интересы заявителя.</w:t>
      </w:r>
    </w:p>
    <w:p w14:paraId="1DFC4797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C2FC14" w14:textId="309102BE" w:rsidR="00B40947" w:rsidRDefault="00B40947" w:rsidP="00E80BBD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оснований для приостановления</w:t>
      </w:r>
      <w:r w:rsidR="00E80B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 отказа в предоставлении муниципальной услуги</w:t>
      </w:r>
    </w:p>
    <w:p w14:paraId="4D9E29E1" w14:textId="77777777" w:rsidR="00E80BBD" w:rsidRPr="00F77DA0" w:rsidRDefault="00E80BB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4D9177" w14:textId="4633542D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282854F7" w14:textId="77777777" w:rsidR="003E59C4" w:rsidRDefault="00B40947" w:rsidP="003E59C4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Основания для отказа в предоставлении муниципальной услуги:</w:t>
      </w:r>
    </w:p>
    <w:p w14:paraId="6B69B5C5" w14:textId="44309441" w:rsidR="003E59C4" w:rsidRPr="003E59C4" w:rsidRDefault="003E59C4" w:rsidP="003E59C4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не представлены </w:t>
      </w:r>
      <w:r w:rsidRPr="009836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предусмотренные </w:t>
      </w:r>
      <w:hyperlink r:id="rId9" w:anchor="dst100372" w:history="1">
        <w:r w:rsidRPr="0098369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4 статьи 52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4" w:name="_Hlk15448402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 к</w:t>
      </w:r>
      <w:r w:rsidRPr="003E5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одекса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  <w:bookmarkEnd w:id="4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E5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обязанность по представлению которых возложена на заявителя;</w:t>
      </w:r>
    </w:p>
    <w:p w14:paraId="29D19868" w14:textId="69254735" w:rsidR="003E59C4" w:rsidRPr="003E59C4" w:rsidRDefault="003E59C4" w:rsidP="003E59C4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E59C4">
        <w:rPr>
          <w:rFonts w:ascii="Arial" w:eastAsia="Times New Roman" w:hAnsi="Arial" w:cs="Arial"/>
          <w:sz w:val="24"/>
          <w:szCs w:val="24"/>
          <w:lang w:eastAsia="ru-RU"/>
        </w:rPr>
        <w:t>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10" w:anchor="dst100372" w:history="1">
        <w:r w:rsidRPr="0098369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4 статьи 52</w:t>
        </w:r>
      </w:hyperlink>
      <w:r w:rsidRPr="009836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 к</w:t>
      </w:r>
      <w:r w:rsidR="0044603D" w:rsidRPr="003E5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одекса </w:t>
      </w:r>
      <w:r w:rsidR="0044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  <w:r w:rsidRPr="003E59C4">
        <w:rPr>
          <w:rFonts w:ascii="Arial" w:eastAsia="Times New Roman" w:hAnsi="Arial" w:cs="Arial"/>
          <w:sz w:val="24"/>
          <w:szCs w:val="24"/>
          <w:lang w:eastAsia="ru-RU"/>
        </w:rPr>
        <w:t>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14:paraId="26CF9B0A" w14:textId="038CD8E5" w:rsidR="003E59C4" w:rsidRPr="003E59C4" w:rsidRDefault="003E59C4" w:rsidP="003E59C4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E59C4">
        <w:rPr>
          <w:rFonts w:ascii="Arial" w:eastAsia="Times New Roman" w:hAnsi="Arial" w:cs="Arial"/>
          <w:sz w:val="24"/>
          <w:szCs w:val="24"/>
          <w:lang w:eastAsia="ru-RU"/>
        </w:rPr>
        <w:t>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14:paraId="057BA0AF" w14:textId="1CD07CBC" w:rsidR="003E59C4" w:rsidRPr="003E59C4" w:rsidRDefault="003E59C4" w:rsidP="003E59C4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E59C4">
        <w:rPr>
          <w:rFonts w:ascii="Arial" w:eastAsia="Times New Roman" w:hAnsi="Arial" w:cs="Arial"/>
          <w:sz w:val="24"/>
          <w:szCs w:val="24"/>
          <w:lang w:eastAsia="ru-RU"/>
        </w:rPr>
        <w:t>) не истек предусмотренный </w:t>
      </w:r>
      <w:r w:rsidR="009836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anchor="dst100376" w:history="1">
        <w:r w:rsidRPr="0098369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статьей 53</w:t>
        </w:r>
      </w:hyperlink>
      <w:r w:rsidRPr="003E59C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836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 к</w:t>
      </w:r>
      <w:r w:rsidR="0044603D" w:rsidRPr="003E5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одекса </w:t>
      </w:r>
      <w:r w:rsidR="00446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  <w:r w:rsidR="0044603D" w:rsidRPr="003E5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59C4">
        <w:rPr>
          <w:rFonts w:ascii="Arial" w:eastAsia="Times New Roman" w:hAnsi="Arial" w:cs="Arial"/>
          <w:sz w:val="24"/>
          <w:szCs w:val="24"/>
          <w:lang w:eastAsia="ru-RU"/>
        </w:rPr>
        <w:t>срок.</w:t>
      </w:r>
    </w:p>
    <w:p w14:paraId="0021A79B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27954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960EC5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C18537" w14:textId="4C397533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437E0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14:paraId="45206D2A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08CA7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544BE16A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138375" w14:textId="0C8AA1A4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37E0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Предоставление муниципальной услуги осуществляется бесплатно.</w:t>
      </w:r>
    </w:p>
    <w:p w14:paraId="4DA72B8B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3E6012" w14:textId="77777777" w:rsidR="00B40947" w:rsidRPr="00F77DA0" w:rsidRDefault="00B40947" w:rsidP="00CD452F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Порядок, размер и основания взимания платы за предоставление услуг, которые являются необходимыми и обязательными для предоставления муниципальной услуги, включая информацию</w:t>
      </w:r>
      <w:r w:rsidR="00CD452F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методике расчета размера такой платы</w:t>
      </w:r>
    </w:p>
    <w:p w14:paraId="70F84D94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C52C11" w14:textId="3C0EF563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37E04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 Услуги, необходимые и обязательные для предоставления муниципальной услуги, отсутствуют.</w:t>
      </w:r>
    </w:p>
    <w:p w14:paraId="2738410C" w14:textId="77777777" w:rsidR="00464719" w:rsidRPr="00F77DA0" w:rsidRDefault="00464719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243E0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D6C819F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B5A89B" w14:textId="6C478B53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37E04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14:paraId="321243DC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C22B03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0F8CEA3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1BEDB4" w14:textId="0A33112A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37E04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Заявления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 xml:space="preserve"> о предоставлении муниципальной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услуги 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14:paraId="2E7ADC7F" w14:textId="1BF0060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наличия оснований для отказа в приеме документов, необходимых для предоставления муниципальной услуги, указанных в пункте 2.1</w:t>
      </w:r>
      <w:r w:rsidR="0018319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Администрация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</w:t>
      </w:r>
      <w:r w:rsidR="0044603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3A69C044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29262D" w14:textId="1451950A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помещениям, в которых предоставляется</w:t>
      </w:r>
      <w:r w:rsidR="001831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услуга</w:t>
      </w:r>
    </w:p>
    <w:p w14:paraId="44AA3C60" w14:textId="77777777" w:rsidR="00CD452F" w:rsidRPr="00F77DA0" w:rsidRDefault="00CD452F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DB1946" w14:textId="1F367280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57154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D65699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68FE96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9F99BF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7E1F9A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3332CB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наименование;</w:t>
      </w:r>
    </w:p>
    <w:p w14:paraId="3D48744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местонахождение и юридический адрес;</w:t>
      </w:r>
    </w:p>
    <w:p w14:paraId="1FA0A56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режим работы;</w:t>
      </w:r>
    </w:p>
    <w:p w14:paraId="70F708D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график приема;</w:t>
      </w:r>
    </w:p>
    <w:p w14:paraId="501AC31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номера телефонов для справок.</w:t>
      </w:r>
    </w:p>
    <w:p w14:paraId="2DBB695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09C48DC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14:paraId="548042C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противопожарной системой и средствами пожаротушения;</w:t>
      </w:r>
    </w:p>
    <w:p w14:paraId="578F395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14:paraId="2C9899E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средствами оказания первой медицинской помощи;</w:t>
      </w:r>
    </w:p>
    <w:p w14:paraId="7554E2B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туалетными комнатами для посетителей.</w:t>
      </w:r>
    </w:p>
    <w:p w14:paraId="548AA8B3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676BE9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47B298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3F43AF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3B86EE5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номера кабинета и наименования отдела;</w:t>
      </w:r>
    </w:p>
    <w:p w14:paraId="427387C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652CD24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графика приема Заявителей.</w:t>
      </w:r>
    </w:p>
    <w:p w14:paraId="038AF63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5142CF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20EC8A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инвалидам обеспечиваются:</w:t>
      </w:r>
    </w:p>
    <w:p w14:paraId="3C350B0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59F513B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A01225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088FA14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929E3D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715EBB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допуск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F01CCE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531EEE4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4A7AEE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FEE761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доступности и качества муниципальной услуги</w:t>
      </w:r>
    </w:p>
    <w:p w14:paraId="4A362355" w14:textId="77777777" w:rsidR="00D778FD" w:rsidRPr="00961E8E" w:rsidRDefault="00D778F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801FBA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2.21. Основными показателями доступности предоставления муниципальной услуги являются:</w:t>
      </w:r>
    </w:p>
    <w:p w14:paraId="204E0FE5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6DC47844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14:paraId="2546ABC3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2338106A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2.22. Основными показателями качества предоставления муниципальной услуги являются:</w:t>
      </w:r>
    </w:p>
    <w:p w14:paraId="38DA6B4E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2E535D0A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4F2509F8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AFC57EB" w14:textId="77777777" w:rsidR="00F51EC2" w:rsidRPr="00F51EC2" w:rsidRDefault="00F51EC2" w:rsidP="00F51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1EC2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14:paraId="48813EB2" w14:textId="1DC5B0A2" w:rsidR="00D778FD" w:rsidRPr="00F77DA0" w:rsidRDefault="00F51EC2" w:rsidP="00F51EC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EC2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B2496B5" w14:textId="77777777" w:rsidR="00460250" w:rsidRDefault="00460250" w:rsidP="00D778FD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39C2022" w14:textId="19F959A6" w:rsidR="00D778FD" w:rsidRDefault="00460250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02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6D391CAC" w14:textId="77777777" w:rsidR="00460250" w:rsidRPr="00F77DA0" w:rsidRDefault="00460250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89A213" w14:textId="21F4B50B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57154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061B9822" w14:textId="6F1A7C72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57154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Заявителям обеспечивается возможность представления заявления и прилагаемых документов в форме электронных документов посредством ЕПГУ.</w:t>
      </w:r>
    </w:p>
    <w:p w14:paraId="6BA8130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29EF337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8950A3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предоставления муниципальной услуги, указанные в пункте </w:t>
      </w:r>
      <w:r w:rsidRPr="00CE66F8">
        <w:rPr>
          <w:rFonts w:ascii="Arial" w:eastAsia="Times New Roman" w:hAnsi="Arial" w:cs="Arial"/>
          <w:sz w:val="24"/>
          <w:szCs w:val="24"/>
          <w:lang w:eastAsia="ru-RU"/>
        </w:rPr>
        <w:t>2.5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 Администрации в случае направления заявления посредством ЕПГУ.</w:t>
      </w:r>
    </w:p>
    <w:p w14:paraId="68B567C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 результат предоставления 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125AEC93" w14:textId="35DB865C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542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571542" w:rsidRPr="0057154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7154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Электронные документы представляются в следующих форматах:</w:t>
      </w:r>
    </w:p>
    <w:p w14:paraId="45328E7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xml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для формализованных документов;</w:t>
      </w:r>
    </w:p>
    <w:p w14:paraId="3F90DEA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doc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docx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odt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33BB4C1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xls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xlsx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ods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для документов, содержащих расчеты;</w:t>
      </w:r>
    </w:p>
    <w:p w14:paraId="336305D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pdf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jpg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jpeg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78E4E49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dpi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14:paraId="002392D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14:paraId="6FC4E4F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6F900383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2E39A8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70ABC9B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967474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Электронные документы должны обеспечивать:</w:t>
      </w:r>
    </w:p>
    <w:p w14:paraId="5A275E9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14:paraId="3365A0B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CD3C46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xls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xlsx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ods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, формируются в виде отдельного электронного документа.</w:t>
      </w:r>
    </w:p>
    <w:p w14:paraId="43238707" w14:textId="77777777" w:rsidR="00D778FD" w:rsidRPr="00F77DA0" w:rsidRDefault="00D778F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FFF3E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2A3DC9E1" w14:textId="77777777" w:rsidR="00D778FD" w:rsidRPr="00F77DA0" w:rsidRDefault="00D778F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767D1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административных процедур</w:t>
      </w:r>
    </w:p>
    <w:p w14:paraId="1FAA2969" w14:textId="77777777" w:rsidR="00D778FD" w:rsidRPr="00F77DA0" w:rsidRDefault="00D778F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03684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43C3478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проверка документов и регистрация заявления;</w:t>
      </w:r>
    </w:p>
    <w:p w14:paraId="359CC01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59812FD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рассмотрение документов и сведений;</w:t>
      </w:r>
    </w:p>
    <w:p w14:paraId="4C14C82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принятие решения;</w:t>
      </w:r>
    </w:p>
    <w:p w14:paraId="545089B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выдача результата;</w:t>
      </w:r>
    </w:p>
    <w:p w14:paraId="30BF243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внесение результата муниципальной услуги в реестр юридически значимых записей.</w:t>
      </w:r>
    </w:p>
    <w:p w14:paraId="61CCADC9" w14:textId="11C14B13" w:rsidR="00F97193" w:rsidRPr="00F97193" w:rsidRDefault="00F97193" w:rsidP="00F971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7193">
        <w:rPr>
          <w:rFonts w:ascii="Arial" w:hAnsi="Arial" w:cs="Arial"/>
          <w:sz w:val="24"/>
          <w:szCs w:val="24"/>
        </w:rPr>
        <w:t>Описание</w:t>
      </w:r>
      <w:r>
        <w:rPr>
          <w:rFonts w:ascii="Arial" w:hAnsi="Arial" w:cs="Arial"/>
          <w:sz w:val="24"/>
          <w:szCs w:val="24"/>
        </w:rPr>
        <w:t xml:space="preserve"> </w:t>
      </w:r>
      <w:r w:rsidRPr="00F97193">
        <w:rPr>
          <w:rFonts w:ascii="Arial" w:hAnsi="Arial" w:cs="Arial"/>
          <w:sz w:val="24"/>
          <w:szCs w:val="24"/>
        </w:rPr>
        <w:t>связей</w:t>
      </w:r>
      <w:r>
        <w:rPr>
          <w:rFonts w:ascii="Arial" w:hAnsi="Arial" w:cs="Arial"/>
          <w:sz w:val="24"/>
          <w:szCs w:val="24"/>
        </w:rPr>
        <w:t xml:space="preserve"> </w:t>
      </w:r>
      <w:r w:rsidRPr="00F97193">
        <w:rPr>
          <w:rFonts w:ascii="Arial" w:hAnsi="Arial" w:cs="Arial"/>
          <w:sz w:val="24"/>
          <w:szCs w:val="24"/>
        </w:rPr>
        <w:t>административных</w:t>
      </w:r>
      <w:r>
        <w:rPr>
          <w:rFonts w:ascii="Arial" w:hAnsi="Arial" w:cs="Arial"/>
          <w:sz w:val="24"/>
          <w:szCs w:val="24"/>
        </w:rPr>
        <w:t xml:space="preserve"> </w:t>
      </w:r>
      <w:r w:rsidRPr="00F97193">
        <w:rPr>
          <w:rFonts w:ascii="Arial" w:hAnsi="Arial" w:cs="Arial"/>
          <w:sz w:val="24"/>
          <w:szCs w:val="24"/>
        </w:rPr>
        <w:t xml:space="preserve">действий с их характеристиками </w:t>
      </w:r>
      <w:r>
        <w:rPr>
          <w:rFonts w:ascii="Arial" w:hAnsi="Arial" w:cs="Arial"/>
          <w:sz w:val="24"/>
          <w:szCs w:val="24"/>
        </w:rPr>
        <w:t>п</w:t>
      </w:r>
      <w:r w:rsidRPr="00F97193">
        <w:rPr>
          <w:rFonts w:ascii="Arial" w:hAnsi="Arial" w:cs="Arial"/>
          <w:sz w:val="24"/>
          <w:szCs w:val="24"/>
        </w:rPr>
        <w:t xml:space="preserve">редставлено в Приложении № </w:t>
      </w:r>
      <w:r w:rsidR="0044603D">
        <w:rPr>
          <w:rFonts w:ascii="Arial" w:hAnsi="Arial" w:cs="Arial"/>
          <w:sz w:val="24"/>
          <w:szCs w:val="24"/>
        </w:rPr>
        <w:t>6</w:t>
      </w:r>
      <w:r w:rsidRPr="00F97193">
        <w:rPr>
          <w:rFonts w:ascii="Arial" w:hAnsi="Arial" w:cs="Arial"/>
          <w:sz w:val="24"/>
          <w:szCs w:val="24"/>
        </w:rPr>
        <w:t xml:space="preserve"> к настоящему</w:t>
      </w:r>
      <w:r>
        <w:rPr>
          <w:rFonts w:ascii="Arial" w:hAnsi="Arial" w:cs="Arial"/>
          <w:sz w:val="24"/>
          <w:szCs w:val="24"/>
        </w:rPr>
        <w:t xml:space="preserve"> </w:t>
      </w:r>
      <w:r w:rsidRPr="00F97193">
        <w:rPr>
          <w:rFonts w:ascii="Arial" w:hAnsi="Arial" w:cs="Arial"/>
          <w:sz w:val="24"/>
          <w:szCs w:val="24"/>
        </w:rPr>
        <w:t>Административному регламенту.</w:t>
      </w:r>
    </w:p>
    <w:p w14:paraId="518E132D" w14:textId="77777777" w:rsidR="009355D7" w:rsidRPr="00F77DA0" w:rsidRDefault="009355D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E35373" w14:textId="52827C6A" w:rsidR="00B40947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72EBCAE4" w14:textId="77777777" w:rsidR="009355D7" w:rsidRPr="00F77DA0" w:rsidRDefault="009355D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0552D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14:paraId="1B4904A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14:paraId="5B44A47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формирование заявления;</w:t>
      </w:r>
    </w:p>
    <w:p w14:paraId="7365E6E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14:paraId="27583A4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14:paraId="7EC0BA7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сведений о ходе рассмотрения заявления;</w:t>
      </w:r>
    </w:p>
    <w:p w14:paraId="42BF418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14:paraId="3E4286A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14:paraId="19358D7E" w14:textId="77777777" w:rsidR="00D778FD" w:rsidRPr="00F77DA0" w:rsidRDefault="00D778F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81CACE" w14:textId="77777777" w:rsidR="00B40947" w:rsidRPr="00F77DA0" w:rsidRDefault="00B40947" w:rsidP="00D778F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осуществления административных процедур (действий)</w:t>
      </w:r>
      <w:r w:rsidR="00D778FD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электронной форме</w:t>
      </w:r>
    </w:p>
    <w:p w14:paraId="2C4E04DF" w14:textId="77777777" w:rsidR="00D778FD" w:rsidRPr="00F77DA0" w:rsidRDefault="00D778FD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1DB62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3.3. Формирование заявления.</w:t>
      </w:r>
    </w:p>
    <w:p w14:paraId="36E1D98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1162BDF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41EE09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формировании заявления заявителю обеспечивается:</w:t>
      </w:r>
    </w:p>
    <w:p w14:paraId="7F99A563" w14:textId="09533A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66F8">
        <w:rPr>
          <w:rFonts w:ascii="Arial" w:eastAsia="Times New Roman" w:hAnsi="Arial" w:cs="Arial"/>
          <w:sz w:val="24"/>
          <w:szCs w:val="24"/>
          <w:lang w:eastAsia="ru-RU"/>
        </w:rPr>
        <w:t>а) возможность копирования и сохранения заявления и иных документов, указанных в пунктах 2.</w:t>
      </w:r>
      <w:r w:rsidR="00CB416A" w:rsidRPr="00CE66F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E66F8">
        <w:rPr>
          <w:rFonts w:ascii="Arial" w:eastAsia="Times New Roman" w:hAnsi="Arial" w:cs="Arial"/>
          <w:sz w:val="24"/>
          <w:szCs w:val="24"/>
          <w:lang w:eastAsia="ru-RU"/>
        </w:rPr>
        <w:t xml:space="preserve"> – 2.1</w:t>
      </w:r>
      <w:r w:rsidR="00CE66F8" w:rsidRPr="00CE66F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446AC63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14:paraId="4F42302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93D0BC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75FA789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24F0E66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48C434C4" w14:textId="52C543B4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ЕПГУ.</w:t>
      </w:r>
    </w:p>
    <w:p w14:paraId="2A292F4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3.4. Администрация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0906813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5998FCF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5D2C861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3.5. Электронное заявление становится доступным для должностного лица Администрации, ответственного за прием и регистрацию заявления (далее –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ГИС).</w:t>
      </w:r>
    </w:p>
    <w:p w14:paraId="1020E05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Ответственное должностное лицо:</w:t>
      </w:r>
    </w:p>
    <w:p w14:paraId="584B6E7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60D933D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14:paraId="07A718A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производит действия в соответствии с пунктом 3.4 настоящего Административного регламента.</w:t>
      </w:r>
    </w:p>
    <w:p w14:paraId="3068713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31CC2293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ЕПГУ;</w:t>
      </w:r>
    </w:p>
    <w:p w14:paraId="7F5721D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4CBA170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A129DB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57387EF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D6AD61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6A50C5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3.8. Оценка качества предоставления муниципальной услуги.</w:t>
      </w:r>
    </w:p>
    <w:p w14:paraId="34D6944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Оценка качества предоставления муниципальной услуги осуществляется в соответствии с </w:t>
      </w:r>
      <w:hyperlink r:id="rId12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 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2704718B" w14:textId="253B5B22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542">
        <w:rPr>
          <w:rFonts w:ascii="Arial" w:eastAsia="Times New Roman" w:hAnsi="Arial" w:cs="Arial"/>
          <w:sz w:val="24"/>
          <w:szCs w:val="24"/>
          <w:lang w:eastAsia="ru-RU"/>
        </w:rPr>
        <w:t xml:space="preserve">3.9.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</w:t>
      </w:r>
      <w:r w:rsidR="0044603D" w:rsidRPr="00571542">
        <w:rPr>
          <w:rFonts w:ascii="Arial" w:eastAsia="Times New Roman" w:hAnsi="Arial" w:cs="Arial"/>
          <w:sz w:val="24"/>
          <w:szCs w:val="24"/>
          <w:lang w:eastAsia="ru-RU"/>
        </w:rPr>
        <w:t xml:space="preserve">27.07.2010 №210-ФЗ </w:t>
      </w:r>
      <w:r w:rsidRPr="00571542">
        <w:rPr>
          <w:rFonts w:ascii="Arial" w:eastAsia="Times New Roman" w:hAnsi="Arial" w:cs="Arial"/>
          <w:sz w:val="24"/>
          <w:szCs w:val="24"/>
          <w:lang w:eastAsia="ru-RU"/>
        </w:rPr>
        <w:t>и в порядке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571542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постановление Правительства РФ от 20.11.2012 №1198)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084A8FA" w14:textId="77777777" w:rsidR="0036412B" w:rsidRPr="00F77DA0" w:rsidRDefault="0036412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53639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1620CA43" w14:textId="77777777" w:rsidR="0036412B" w:rsidRPr="00F77DA0" w:rsidRDefault="0036412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FC327A" w14:textId="7D2F7700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3.10. В случае выявления опечаток и ошибок заявитель вправе обратиться в Администрацию с заявлением с приложением документов, указанных в пункте 2.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настоящего Административного регламента.</w:t>
      </w:r>
    </w:p>
    <w:p w14:paraId="20292666" w14:textId="7A3513E9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3.11. Основания отказа в приеме заявления об исправлении опечаток и ошибок указаны в пункте 2.1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5B2D3B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18723C2D" w14:textId="32D2E549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717B5280" w14:textId="021EB50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760F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CB416A" w:rsidRPr="004B76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B760F">
        <w:rPr>
          <w:rFonts w:ascii="Arial" w:eastAsia="Times New Roman" w:hAnsi="Arial" w:cs="Arial"/>
          <w:sz w:val="24"/>
          <w:szCs w:val="24"/>
          <w:lang w:eastAsia="ru-RU"/>
        </w:rPr>
        <w:t>.2. Администрация при получении заявления, указанного в подпункте 3.1</w:t>
      </w:r>
      <w:r w:rsidR="00CB416A" w:rsidRPr="004B76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B760F">
        <w:rPr>
          <w:rFonts w:ascii="Arial" w:eastAsia="Times New Roman" w:hAnsi="Arial" w:cs="Arial"/>
          <w:sz w:val="24"/>
          <w:szCs w:val="24"/>
          <w:lang w:eastAsia="ru-RU"/>
        </w:rPr>
        <w:t>.1 пункта 3.1</w:t>
      </w:r>
      <w:r w:rsidR="00CB416A" w:rsidRPr="004B76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B76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318F5A2" w14:textId="5BFB7AF6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14:paraId="0F940885" w14:textId="63BB897B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.4. Срок устранения опечаток и ошибок не должен превышать 3 (трех) рабочих дней с даты регистрации заявления, указанного в подпункте 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.1 пункта 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подраздела.</w:t>
      </w:r>
    </w:p>
    <w:p w14:paraId="3D17806D" w14:textId="77777777" w:rsidR="0036412B" w:rsidRPr="00F77DA0" w:rsidRDefault="0036412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A6B29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14:paraId="1B1DE7EE" w14:textId="77777777" w:rsidR="0036412B" w:rsidRPr="00F77DA0" w:rsidRDefault="0036412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575B3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353514D" w14:textId="77777777" w:rsidR="0036412B" w:rsidRPr="00F77DA0" w:rsidRDefault="0036412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62EEA3" w14:textId="040F8B8E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4.1. Текущий 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36412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1665AA"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="0036412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уполномоченными на осуществление контроля за предоставлением муниципальной услуги.</w:t>
      </w:r>
    </w:p>
    <w:p w14:paraId="046999C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623CB0A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14:paraId="4D52805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14:paraId="71134D5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выявления и устранения нарушений прав граждан;</w:t>
      </w:r>
    </w:p>
    <w:p w14:paraId="0C8C0A5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3752A07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076F46" w14:textId="2F272CB6" w:rsidR="00B40947" w:rsidRPr="00F77DA0" w:rsidRDefault="00B40947" w:rsidP="00504928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и периодичность осуществления плановых и внеплановых</w:t>
      </w:r>
      <w:r w:rsidR="005049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проверок полноты и качества предоставления муниципальной услуги,</w:t>
      </w:r>
      <w:r w:rsidR="005049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том числе порядок и формы контроля за полнотой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качеством предоставления муниципальной услуги</w:t>
      </w:r>
    </w:p>
    <w:p w14:paraId="09447440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2C7EF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0100F3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14:paraId="2323C3F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соблюдение сроков предоставления муниципальной услуги;</w:t>
      </w:r>
    </w:p>
    <w:p w14:paraId="2E21833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14:paraId="56B2CBF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14:paraId="24468790" w14:textId="0564D75A" w:rsidR="00B40947" w:rsidRPr="00F77DA0" w:rsidRDefault="005E43FA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4.4.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14:paraId="40CB5CD4" w14:textId="60544B4B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и нормативных правовых актов 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1665AA"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4B50FB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1291CD3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36F77A" w14:textId="3DF7903B" w:rsidR="00B40947" w:rsidRPr="00F77DA0" w:rsidRDefault="00B40947" w:rsidP="00656F5C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Ответственность должностных лиц за решения и действия</w:t>
      </w:r>
      <w:r w:rsidR="00656F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(бездействие), принимаемые (осуществляемые) ими в ходе</w:t>
      </w:r>
      <w:r w:rsidR="00656F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</w:t>
      </w:r>
    </w:p>
    <w:p w14:paraId="1AC0D2AC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ED1AB" w14:textId="5B9CBB13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1665AA"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3A9E8E6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FC8B916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9A2BD5" w14:textId="7EC78D01" w:rsidR="00B40947" w:rsidRPr="00F77DA0" w:rsidRDefault="00B40947" w:rsidP="005E43FA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порядку и формам контроля за предоставлением</w:t>
      </w:r>
      <w:r w:rsidR="005E4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услуги, в том числе со стороны граждан,</w:t>
      </w:r>
      <w:r w:rsidR="005E4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их объединений и организаций</w:t>
      </w:r>
    </w:p>
    <w:p w14:paraId="2F9055E8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3C82B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F6F93B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Граждане, их объединения и организации также имеют право:</w:t>
      </w:r>
    </w:p>
    <w:p w14:paraId="568319F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E87F8E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4165F1B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4.7.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7EF6F44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306898E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CD8024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55DD0529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1BD0C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5.1. 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досудебном (внесудебном) порядке (далее – жалоба).</w:t>
      </w:r>
    </w:p>
    <w:p w14:paraId="15256F2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8263DF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EB0A3B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осудебном (внесудебном) порядке</w:t>
      </w:r>
    </w:p>
    <w:p w14:paraId="4E238D1C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E9525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608FEB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руководителя Администрации;</w:t>
      </w:r>
    </w:p>
    <w:p w14:paraId="622193C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Администрации;</w:t>
      </w:r>
    </w:p>
    <w:p w14:paraId="3D2EB0C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433F9AD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7A23922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1A9D10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AC5000A" w14:textId="77777777" w:rsidR="00B40947" w:rsidRPr="00F77DA0" w:rsidRDefault="00B40947" w:rsidP="00EB0A3B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муниципальных услуг (функций)</w:t>
      </w:r>
    </w:p>
    <w:p w14:paraId="629F5B32" w14:textId="77777777" w:rsidR="00EB0A3B" w:rsidRPr="00F77DA0" w:rsidRDefault="00EB0A3B" w:rsidP="00EB0A3B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7A65A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09AA55C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C6B7A0" w14:textId="77777777" w:rsidR="00B40947" w:rsidRPr="00F77DA0" w:rsidRDefault="00B40947" w:rsidP="00EB0A3B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(или) решений, принятых (осуществленных)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ходе предоставления муниципальной услуги</w:t>
      </w:r>
    </w:p>
    <w:p w14:paraId="1D7F630C" w14:textId="77777777" w:rsidR="00EB0A3B" w:rsidRPr="00F77DA0" w:rsidRDefault="00EB0A3B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0788D2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542">
        <w:rPr>
          <w:rFonts w:ascii="Arial" w:eastAsia="Times New Roman" w:hAnsi="Arial" w:cs="Arial"/>
          <w:sz w:val="24"/>
          <w:szCs w:val="24"/>
          <w:lang w:eastAsia="ru-RU"/>
        </w:rPr>
        <w:t>5.4. Порядок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14:paraId="2B18A261" w14:textId="42FA63E6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Федеральным </w:t>
      </w:r>
      <w:hyperlink r:id="rId13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4603D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</w:t>
      </w:r>
      <w:r w:rsidR="0044603D" w:rsidRPr="00F77DA0">
        <w:rPr>
          <w:rFonts w:ascii="Arial" w:eastAsia="Times New Roman" w:hAnsi="Arial" w:cs="Arial"/>
          <w:sz w:val="24"/>
          <w:szCs w:val="24"/>
          <w:lang w:eastAsia="ru-RU"/>
        </w:rPr>
        <w:t>№210-ФЗ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416EE71" w14:textId="0B04B424" w:rsidR="00B40947" w:rsidRPr="002E4557" w:rsidRDefault="00571542" w:rsidP="002E4557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Правительства РФ от 20.11.2012 №1198</w:t>
      </w:r>
      <w:r w:rsidR="00304374" w:rsidRPr="00F77DA0">
        <w:rPr>
          <w:rFonts w:ascii="Arial" w:hAnsi="Arial" w:cs="Arial"/>
          <w:sz w:val="24"/>
          <w:szCs w:val="24"/>
        </w:rPr>
        <w:t>.</w:t>
      </w:r>
    </w:p>
    <w:p w14:paraId="5EC655F7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DCDAAA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8BDA837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EB149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6B81605C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5A8728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6.1 Многофункциональный центр осуществляет:</w:t>
      </w:r>
    </w:p>
    <w:p w14:paraId="74FFEC5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91B75A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4D7DD87E" w14:textId="084E7023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иные процедуры и действия, предусмотренные Федеральным законом </w:t>
      </w:r>
      <w:r w:rsidR="0044603D">
        <w:rPr>
          <w:rFonts w:ascii="Arial" w:eastAsia="Times New Roman" w:hAnsi="Arial" w:cs="Arial"/>
          <w:sz w:val="24"/>
          <w:szCs w:val="24"/>
          <w:lang w:eastAsia="ru-RU"/>
        </w:rPr>
        <w:t xml:space="preserve">от 27.07.2010 </w:t>
      </w:r>
      <w:r w:rsidR="0044603D" w:rsidRPr="00F77DA0">
        <w:rPr>
          <w:rFonts w:ascii="Arial" w:eastAsia="Times New Roman" w:hAnsi="Arial" w:cs="Arial"/>
          <w:sz w:val="24"/>
          <w:szCs w:val="24"/>
          <w:lang w:eastAsia="ru-RU"/>
        </w:rPr>
        <w:t>№210-ФЗ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FE73C87" w14:textId="03D11CE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1.1 статьи 16 Федерального закона </w:t>
      </w:r>
      <w:r w:rsidR="0044603D">
        <w:rPr>
          <w:rFonts w:ascii="Arial" w:eastAsia="Times New Roman" w:hAnsi="Arial" w:cs="Arial"/>
          <w:sz w:val="24"/>
          <w:szCs w:val="24"/>
          <w:lang w:eastAsia="ru-RU"/>
        </w:rPr>
        <w:t xml:space="preserve">от 27.07.2010 </w:t>
      </w:r>
      <w:r w:rsidR="0044603D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№210-ФЗ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для реализации своих функций многофункциональные центры вправе привлекать иные организации.</w:t>
      </w:r>
    </w:p>
    <w:p w14:paraId="1509F052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55353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Информирование заявителей</w:t>
      </w:r>
    </w:p>
    <w:p w14:paraId="14E70DAB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0423A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6.2. Информирование заявителя многофункциональными центрами осуществляется следующими способами:</w:t>
      </w:r>
    </w:p>
    <w:p w14:paraId="5CD9736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1D2DCC7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010A40C9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164180B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77FB1A3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772A7CF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340A2445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назначить другое время для консультаций.</w:t>
      </w:r>
    </w:p>
    <w:p w14:paraId="041E389F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166EDF2A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7418F6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14:paraId="1EEE72E1" w14:textId="77777777" w:rsidR="00304374" w:rsidRPr="00F77DA0" w:rsidRDefault="00304374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B9EF9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№ 797.</w:t>
      </w:r>
    </w:p>
    <w:p w14:paraId="4429432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 </w:t>
      </w:r>
      <w:hyperlink r:id="rId14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 № 797.</w:t>
      </w:r>
    </w:p>
    <w:p w14:paraId="7E012991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DA4A50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14:paraId="005CA37E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CF8BBFD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6D50C0FC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определяет статус исполнения заявления заявителя в ГИС;</w:t>
      </w:r>
    </w:p>
    <w:p w14:paraId="4E087750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5D603F7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E62F4A4" w14:textId="77777777" w:rsidR="00B40947" w:rsidRPr="00F77DA0" w:rsidRDefault="00B40947" w:rsidP="005D03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65503694" w14:textId="77777777" w:rsidR="00307623" w:rsidRPr="00F77DA0" w:rsidRDefault="00B40947" w:rsidP="00A855A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14AC779" w14:textId="77777777" w:rsidR="00307623" w:rsidRPr="00F77DA0" w:rsidRDefault="00307623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D34287" w14:textId="77777777" w:rsidR="00307623" w:rsidRPr="00F77DA0" w:rsidRDefault="00307623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2BB602" w14:textId="7C14186B" w:rsidR="00B40947" w:rsidRPr="006B3563" w:rsidRDefault="00307623" w:rsidP="00946FAF">
      <w:pPr>
        <w:jc w:val="right"/>
        <w:rPr>
          <w:rFonts w:ascii="Courier New" w:eastAsia="Times New Roman" w:hAnsi="Courier New" w:cs="Courier New"/>
          <w:lang w:eastAsia="ru-RU"/>
        </w:rPr>
      </w:pPr>
      <w:r w:rsidRPr="006B3563">
        <w:rPr>
          <w:rFonts w:ascii="Courier New" w:eastAsia="Times New Roman" w:hAnsi="Courier New" w:cs="Courier New"/>
          <w:lang w:eastAsia="ru-RU"/>
        </w:rPr>
        <w:t>Приложение №</w:t>
      </w:r>
      <w:r w:rsidR="00B40947" w:rsidRPr="006B3563">
        <w:rPr>
          <w:rFonts w:ascii="Courier New" w:eastAsia="Times New Roman" w:hAnsi="Courier New" w:cs="Courier New"/>
          <w:lang w:eastAsia="ru-RU"/>
        </w:rPr>
        <w:t>1</w:t>
      </w:r>
    </w:p>
    <w:p w14:paraId="7AF2587E" w14:textId="77777777" w:rsidR="00B40947" w:rsidRPr="006B3563" w:rsidRDefault="00B40947" w:rsidP="00946FAF">
      <w:pPr>
        <w:jc w:val="right"/>
        <w:rPr>
          <w:rFonts w:ascii="Courier New" w:eastAsia="Times New Roman" w:hAnsi="Courier New" w:cs="Courier New"/>
          <w:lang w:eastAsia="ru-RU"/>
        </w:rPr>
      </w:pPr>
      <w:r w:rsidRPr="006B3563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3E39DE06" w14:textId="77777777" w:rsidR="00B40947" w:rsidRPr="006B3563" w:rsidRDefault="00B40947" w:rsidP="00946FAF">
      <w:pPr>
        <w:jc w:val="right"/>
        <w:rPr>
          <w:rFonts w:ascii="Courier New" w:eastAsia="Times New Roman" w:hAnsi="Courier New" w:cs="Courier New"/>
          <w:lang w:eastAsia="ru-RU"/>
        </w:rPr>
      </w:pPr>
      <w:r w:rsidRPr="006B3563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4D075695" w14:textId="77777777" w:rsidR="00946FAF" w:rsidRPr="00F77DA0" w:rsidRDefault="00946FAF" w:rsidP="00946FA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17A21" w14:textId="77777777" w:rsidR="00B40947" w:rsidRPr="00F77DA0" w:rsidRDefault="00B40947" w:rsidP="006B356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решения о принятии на учет граждан</w:t>
      </w:r>
    </w:p>
    <w:p w14:paraId="41072253" w14:textId="77777777" w:rsidR="00B40947" w:rsidRPr="00F77DA0" w:rsidRDefault="00B40947" w:rsidP="006B356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качестве нуждающихся в жилых помещениях</w:t>
      </w:r>
    </w:p>
    <w:p w14:paraId="49BC97ED" w14:textId="77777777" w:rsidR="00B40947" w:rsidRPr="00F77DA0" w:rsidRDefault="00B40947" w:rsidP="00BE7A83">
      <w:pPr>
        <w:spacing w:before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____________________________</w:t>
      </w:r>
      <w:r w:rsidR="00946FAF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___________________________</w:t>
      </w:r>
    </w:p>
    <w:p w14:paraId="763D3CE7" w14:textId="2D5F1F1A" w:rsidR="00B40947" w:rsidRPr="00F77DA0" w:rsidRDefault="00B40947" w:rsidP="00B40947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67CA74A8" w14:textId="77777777" w:rsidR="006B3563" w:rsidRDefault="006B3563" w:rsidP="00BE7A83">
      <w:pPr>
        <w:spacing w:before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566EEB" w14:textId="702F75E3" w:rsidR="00B40947" w:rsidRPr="00F77DA0" w:rsidRDefault="00B40947" w:rsidP="00BE7A83">
      <w:pPr>
        <w:spacing w:before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14:paraId="5CE9F0BB" w14:textId="77777777" w:rsidR="00B40947" w:rsidRPr="00F77DA0" w:rsidRDefault="00B40947" w:rsidP="00946FA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</w:t>
      </w:r>
      <w:r w:rsidR="00946FAF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отчество)</w:t>
      </w:r>
    </w:p>
    <w:p w14:paraId="15C51B17" w14:textId="77777777" w:rsidR="00B40947" w:rsidRPr="00F77DA0" w:rsidRDefault="00B40947" w:rsidP="00B40947">
      <w:pPr>
        <w:spacing w:before="180"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946FAF" w:rsidRPr="00F77DA0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14:paraId="45ACFD13" w14:textId="77777777" w:rsidR="00B40947" w:rsidRPr="00F77DA0" w:rsidRDefault="00B40947" w:rsidP="00BE7A83">
      <w:pPr>
        <w:spacing w:before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187592D4" w14:textId="77777777" w:rsidR="00B40947" w:rsidRPr="00F77DA0" w:rsidRDefault="00B40947" w:rsidP="00B40947">
      <w:pPr>
        <w:spacing w:before="180"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 (телефон и адрес электронной почты)</w:t>
      </w:r>
    </w:p>
    <w:p w14:paraId="718E8915" w14:textId="77777777" w:rsidR="00B40947" w:rsidRPr="00F77DA0" w:rsidRDefault="00B40947" w:rsidP="00946FAF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14:paraId="042DE212" w14:textId="77777777" w:rsidR="00B40947" w:rsidRPr="00F77DA0" w:rsidRDefault="00B40947" w:rsidP="00206AE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6F466E54" w14:textId="77777777" w:rsidR="00B40947" w:rsidRPr="00F77DA0" w:rsidRDefault="00B40947" w:rsidP="00206AE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принятии граждан на учет в качестве нуждающихся</w:t>
      </w:r>
    </w:p>
    <w:p w14:paraId="7C0389A4" w14:textId="77777777" w:rsidR="00B40947" w:rsidRPr="00F77DA0" w:rsidRDefault="00B40947" w:rsidP="00206AE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жилых помещениях</w:t>
      </w:r>
    </w:p>
    <w:p w14:paraId="2EC465F8" w14:textId="77777777" w:rsidR="00B40947" w:rsidRPr="00F77DA0" w:rsidRDefault="00946FAF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 ________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                       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      №__________</w:t>
      </w:r>
    </w:p>
    <w:p w14:paraId="3F88ABA4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14:paraId="792D9688" w14:textId="77777777" w:rsidR="00946FAF" w:rsidRPr="00F77DA0" w:rsidRDefault="00B40947" w:rsidP="00BE7A83">
      <w:pPr>
        <w:spacing w:before="180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="00946FAF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    </w:t>
      </w:r>
    </w:p>
    <w:p w14:paraId="64F4C515" w14:textId="77777777" w:rsidR="00B40947" w:rsidRPr="00F77DA0" w:rsidRDefault="00B40947" w:rsidP="00BE7A83">
      <w:pPr>
        <w:spacing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ФИО заявителя</w:t>
      </w:r>
    </w:p>
    <w:p w14:paraId="1D39A334" w14:textId="77777777" w:rsidR="00B40947" w:rsidRPr="00F77DA0" w:rsidRDefault="00B40947" w:rsidP="00B40947">
      <w:pPr>
        <w:spacing w:before="180" w:after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 совместно проживающих членов семьи:</w:t>
      </w:r>
    </w:p>
    <w:p w14:paraId="4736BCEF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14:paraId="19FAFBC3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14:paraId="2985DAEB" w14:textId="64177B42" w:rsidR="00B40947" w:rsidRPr="00F77DA0" w:rsidRDefault="00B40947" w:rsidP="006B3563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14:paraId="0F2C2AB6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 принятия на учет:___ 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___ 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C6F4A95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Номер в очереди: 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3563" w14:paraId="2CA123C0" w14:textId="77777777" w:rsidTr="006B3563">
        <w:tc>
          <w:tcPr>
            <w:tcW w:w="3115" w:type="dxa"/>
            <w:tcBorders>
              <w:bottom w:val="single" w:sz="4" w:space="0" w:color="auto"/>
            </w:tcBorders>
          </w:tcPr>
          <w:p w14:paraId="0EB8528A" w14:textId="77777777" w:rsidR="006B3563" w:rsidRDefault="006B3563" w:rsidP="00B4094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50432949" w14:textId="77777777" w:rsidR="006B3563" w:rsidRDefault="006B3563" w:rsidP="00B4094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B93B55A" w14:textId="77777777" w:rsidR="006B3563" w:rsidRDefault="006B3563" w:rsidP="006B356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3563" w14:paraId="2659C5B2" w14:textId="77777777" w:rsidTr="006B3563">
        <w:trPr>
          <w:trHeight w:val="497"/>
        </w:trPr>
        <w:tc>
          <w:tcPr>
            <w:tcW w:w="3115" w:type="dxa"/>
            <w:tcBorders>
              <w:top w:val="single" w:sz="4" w:space="0" w:color="auto"/>
            </w:tcBorders>
          </w:tcPr>
          <w:p w14:paraId="3CE53F5D" w14:textId="748FBCA9" w:rsidR="006B3563" w:rsidRPr="006B3563" w:rsidRDefault="006B3563" w:rsidP="006B3563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сотрудника </w:t>
            </w: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органа власти, принявшего решение)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1BC989E" w14:textId="2D8DCDAC" w:rsidR="006B3563" w:rsidRDefault="006B3563" w:rsidP="006B35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69D1CEA0" w14:textId="77777777" w:rsidR="006B3563" w:rsidRPr="006B3563" w:rsidRDefault="006B3563" w:rsidP="006B3563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7B37CA53" w14:textId="77777777" w:rsidR="006B3563" w:rsidRDefault="006B3563" w:rsidP="006B35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94E0616" w14:textId="448CFA97" w:rsidR="00B40947" w:rsidRPr="00F77DA0" w:rsidRDefault="00B409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«__» _______________ 20__ г.</w:t>
      </w:r>
    </w:p>
    <w:p w14:paraId="214C58DB" w14:textId="77777777" w:rsidR="00B40947" w:rsidRPr="00F77DA0" w:rsidRDefault="00307623" w:rsidP="00307623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2718C978" w14:textId="77777777" w:rsidR="00AC4355" w:rsidRDefault="00AC4355" w:rsidP="004F7D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400338" w14:textId="77777777" w:rsidR="00AC4355" w:rsidRDefault="00AC4355" w:rsidP="004F7D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0B33B5" w14:textId="77777777" w:rsidR="00B5306C" w:rsidRDefault="00B5306C" w:rsidP="004F7D3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5B5D437B" w14:textId="77777777" w:rsidR="00961E8E" w:rsidRDefault="00961E8E" w:rsidP="004F7D3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0FB14459" w14:textId="676969C2" w:rsidR="00B40947" w:rsidRPr="00AC4355" w:rsidRDefault="00307623" w:rsidP="004F7D3C">
      <w:pPr>
        <w:jc w:val="right"/>
        <w:rPr>
          <w:rFonts w:ascii="Courier New" w:eastAsia="Times New Roman" w:hAnsi="Courier New" w:cs="Courier New"/>
          <w:lang w:eastAsia="ru-RU"/>
        </w:rPr>
      </w:pPr>
      <w:r w:rsidRPr="00AC4355">
        <w:rPr>
          <w:rFonts w:ascii="Courier New" w:eastAsia="Times New Roman" w:hAnsi="Courier New" w:cs="Courier New"/>
          <w:lang w:eastAsia="ru-RU"/>
        </w:rPr>
        <w:t>Приложение №</w:t>
      </w:r>
      <w:r w:rsidR="00B40947" w:rsidRPr="00AC4355">
        <w:rPr>
          <w:rFonts w:ascii="Courier New" w:eastAsia="Times New Roman" w:hAnsi="Courier New" w:cs="Courier New"/>
          <w:lang w:eastAsia="ru-RU"/>
        </w:rPr>
        <w:t>2</w:t>
      </w:r>
    </w:p>
    <w:p w14:paraId="1E97D051" w14:textId="77777777" w:rsidR="00B40947" w:rsidRPr="00AC4355" w:rsidRDefault="00B40947" w:rsidP="004F7D3C">
      <w:pPr>
        <w:jc w:val="right"/>
        <w:rPr>
          <w:rFonts w:ascii="Courier New" w:eastAsia="Times New Roman" w:hAnsi="Courier New" w:cs="Courier New"/>
          <w:lang w:eastAsia="ru-RU"/>
        </w:rPr>
      </w:pPr>
      <w:r w:rsidRPr="00AC4355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411F7FEE" w14:textId="77777777" w:rsidR="00B40947" w:rsidRPr="00AC4355" w:rsidRDefault="00B40947" w:rsidP="004F7D3C">
      <w:pPr>
        <w:jc w:val="right"/>
        <w:rPr>
          <w:rFonts w:ascii="Courier New" w:eastAsia="Times New Roman" w:hAnsi="Courier New" w:cs="Courier New"/>
          <w:lang w:eastAsia="ru-RU"/>
        </w:rPr>
      </w:pPr>
      <w:r w:rsidRPr="00AC4355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3A33DA3E" w14:textId="77777777" w:rsidR="00F97193" w:rsidRDefault="00F97193" w:rsidP="00B40947">
      <w:pPr>
        <w:spacing w:before="180" w:after="180" w:line="315" w:lineRule="atLeast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07B9264" w14:textId="6C6001D9" w:rsidR="00B40947" w:rsidRPr="00F77DA0" w:rsidRDefault="00B40947" w:rsidP="00206AE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уведомления об учете граждан,</w:t>
      </w:r>
    </w:p>
    <w:p w14:paraId="4FAC0ABA" w14:textId="77777777" w:rsidR="00B40947" w:rsidRPr="00F77DA0" w:rsidRDefault="00B40947" w:rsidP="00206AE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нуждающихся в жилых помещениях</w:t>
      </w:r>
    </w:p>
    <w:p w14:paraId="162459EA" w14:textId="77777777" w:rsidR="00B40947" w:rsidRPr="00F77DA0" w:rsidRDefault="00B40947" w:rsidP="00206AEE">
      <w:pPr>
        <w:spacing w:before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_______________________________________________________</w:t>
      </w:r>
    </w:p>
    <w:p w14:paraId="32B39181" w14:textId="18CD4589" w:rsidR="00B40947" w:rsidRPr="00F77DA0" w:rsidRDefault="00B40947" w:rsidP="004F7D3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64BC21EB" w14:textId="77777777" w:rsidR="00411547" w:rsidRDefault="00411547" w:rsidP="00BE7A83">
      <w:pPr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E1C899" w14:textId="15F14A4D" w:rsidR="00B40947" w:rsidRPr="00F77DA0" w:rsidRDefault="00B40947" w:rsidP="00BE7A83">
      <w:pPr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14:paraId="49D95B0A" w14:textId="77777777" w:rsidR="00B40947" w:rsidRPr="00F77DA0" w:rsidRDefault="00B40947" w:rsidP="00BE7A83">
      <w:pPr>
        <w:spacing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(фамилия, имя, отчество)</w:t>
      </w:r>
    </w:p>
    <w:p w14:paraId="32867716" w14:textId="3D3417A9" w:rsidR="00B40947" w:rsidRPr="00F77DA0" w:rsidRDefault="00BE7A83" w:rsidP="00B40947">
      <w:pPr>
        <w:spacing w:before="180"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6B934268" w14:textId="77777777" w:rsidR="00B40947" w:rsidRPr="00F77DA0" w:rsidRDefault="004F7D3C" w:rsidP="00BE7A83">
      <w:pPr>
        <w:spacing w:before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  ______________________________________</w:t>
      </w:r>
    </w:p>
    <w:p w14:paraId="0B679190" w14:textId="77777777" w:rsidR="00B40947" w:rsidRPr="00F77DA0" w:rsidRDefault="00B40947" w:rsidP="00BE7A83">
      <w:pPr>
        <w:spacing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 (телефон и адрес электронной почты)</w:t>
      </w:r>
    </w:p>
    <w:p w14:paraId="1F47E581" w14:textId="77777777" w:rsidR="00B40947" w:rsidRPr="00F77DA0" w:rsidRDefault="00B40947" w:rsidP="00B40947">
      <w:pPr>
        <w:spacing w:before="180" w:after="180" w:line="315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                                                </w:t>
      </w:r>
    </w:p>
    <w:p w14:paraId="243C5570" w14:textId="77777777" w:rsidR="00B40947" w:rsidRPr="00F77DA0" w:rsidRDefault="00B40947" w:rsidP="00B40947">
      <w:pPr>
        <w:spacing w:before="180" w:after="18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УВЕДОМЛЕНИЕ</w:t>
      </w:r>
    </w:p>
    <w:p w14:paraId="39A67FC8" w14:textId="77777777" w:rsidR="00B40947" w:rsidRPr="00F77DA0" w:rsidRDefault="00B40947" w:rsidP="00B40947">
      <w:pPr>
        <w:spacing w:before="180" w:after="18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учете граждан, нуждающихся в жилых помещениях</w:t>
      </w:r>
    </w:p>
    <w:p w14:paraId="4380EA2E" w14:textId="77777777" w:rsidR="00B40947" w:rsidRPr="00F77DA0" w:rsidRDefault="00B409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Дата __________________                                                         №___________ </w:t>
      </w:r>
    </w:p>
    <w:p w14:paraId="43A4CE56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14:paraId="248C9B1A" w14:textId="77777777" w:rsidR="00B40947" w:rsidRPr="00F77DA0" w:rsidRDefault="00B40947" w:rsidP="004F7D3C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ФИО заявителя</w:t>
      </w:r>
    </w:p>
    <w:p w14:paraId="4126F077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Дата принятия на учет:___ ________ ____ 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</w:p>
    <w:p w14:paraId="0DE3CBAB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Номер в очереди: ________________</w:t>
      </w:r>
    </w:p>
    <w:p w14:paraId="1F4EF5B9" w14:textId="77777777" w:rsidR="00411547" w:rsidRDefault="004115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1547" w14:paraId="21D8D4F3" w14:textId="77777777" w:rsidTr="00BB5BF7">
        <w:tc>
          <w:tcPr>
            <w:tcW w:w="3115" w:type="dxa"/>
            <w:tcBorders>
              <w:bottom w:val="single" w:sz="4" w:space="0" w:color="auto"/>
            </w:tcBorders>
          </w:tcPr>
          <w:p w14:paraId="6C4E7FFC" w14:textId="77777777" w:rsidR="00411547" w:rsidRDefault="00411547" w:rsidP="00BB5BF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A90C63C" w14:textId="77777777" w:rsidR="00411547" w:rsidRDefault="00411547" w:rsidP="00BB5BF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F119DA0" w14:textId="77777777" w:rsidR="00411547" w:rsidRDefault="00411547" w:rsidP="00BB5B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1547" w14:paraId="1989F2B0" w14:textId="77777777" w:rsidTr="00BB5BF7">
        <w:trPr>
          <w:trHeight w:val="497"/>
        </w:trPr>
        <w:tc>
          <w:tcPr>
            <w:tcW w:w="3115" w:type="dxa"/>
            <w:tcBorders>
              <w:top w:val="single" w:sz="4" w:space="0" w:color="auto"/>
            </w:tcBorders>
          </w:tcPr>
          <w:p w14:paraId="166E2F3E" w14:textId="77777777" w:rsidR="00411547" w:rsidRPr="006B3563" w:rsidRDefault="00411547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сотрудника </w:t>
            </w: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органа власти, принявшего решение)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C172382" w14:textId="77777777" w:rsidR="00411547" w:rsidRDefault="00411547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3EB9FEBB" w14:textId="77777777" w:rsidR="00411547" w:rsidRPr="006B3563" w:rsidRDefault="00411547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006E10DF" w14:textId="77777777" w:rsidR="00411547" w:rsidRDefault="00411547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569F0FA" w14:textId="77777777" w:rsidR="00411547" w:rsidRDefault="004115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75D3D5" w14:textId="5C2FFBD7" w:rsidR="00B40947" w:rsidRPr="00F77DA0" w:rsidRDefault="004115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«__» _______________ 20__ г.</w:t>
      </w:r>
    </w:p>
    <w:p w14:paraId="694C6925" w14:textId="77777777" w:rsidR="00B40947" w:rsidRPr="00F77DA0" w:rsidRDefault="00B409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336A9752" w14:textId="77777777" w:rsidR="00B40947" w:rsidRPr="00F77DA0" w:rsidRDefault="00B409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14:paraId="1B3BE754" w14:textId="77777777" w:rsidR="004F7D3C" w:rsidRPr="00F77DA0" w:rsidRDefault="004F7D3C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264061" w14:textId="77777777" w:rsidR="004F7D3C" w:rsidRPr="00F77DA0" w:rsidRDefault="004F7D3C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80B24A" w14:textId="77777777" w:rsidR="004F7D3C" w:rsidRPr="00F77DA0" w:rsidRDefault="004F7D3C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FCCE4A" w14:textId="77777777" w:rsidR="00B5306C" w:rsidRDefault="00B5306C" w:rsidP="004F7D3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30442E56" w14:textId="0745DFC9" w:rsidR="00B40947" w:rsidRPr="006C6AEA" w:rsidRDefault="00333454" w:rsidP="009C24E6">
      <w:pPr>
        <w:jc w:val="right"/>
        <w:rPr>
          <w:rFonts w:ascii="Courier New" w:eastAsia="Times New Roman" w:hAnsi="Courier New" w:cs="Courier New"/>
          <w:lang w:eastAsia="ru-RU"/>
        </w:rPr>
      </w:pPr>
      <w:r w:rsidRPr="006C6AEA">
        <w:rPr>
          <w:rFonts w:ascii="Courier New" w:eastAsia="Times New Roman" w:hAnsi="Courier New" w:cs="Courier New"/>
          <w:lang w:eastAsia="ru-RU"/>
        </w:rPr>
        <w:t>Приложение №</w:t>
      </w:r>
      <w:r w:rsidR="009A17A9">
        <w:rPr>
          <w:rFonts w:ascii="Courier New" w:eastAsia="Times New Roman" w:hAnsi="Courier New" w:cs="Courier New"/>
          <w:lang w:eastAsia="ru-RU"/>
        </w:rPr>
        <w:t>3</w:t>
      </w:r>
    </w:p>
    <w:p w14:paraId="42B27494" w14:textId="77777777" w:rsidR="00B40947" w:rsidRPr="006C6AEA" w:rsidRDefault="00B40947" w:rsidP="009C24E6">
      <w:pPr>
        <w:jc w:val="right"/>
        <w:rPr>
          <w:rFonts w:ascii="Courier New" w:eastAsia="Times New Roman" w:hAnsi="Courier New" w:cs="Courier New"/>
          <w:lang w:eastAsia="ru-RU"/>
        </w:rPr>
      </w:pPr>
      <w:r w:rsidRPr="006C6AEA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532F3BB7" w14:textId="64EFC2C2" w:rsidR="00B40947" w:rsidRDefault="00B40947" w:rsidP="009C24E6">
      <w:pPr>
        <w:jc w:val="right"/>
        <w:rPr>
          <w:rFonts w:ascii="Courier New" w:eastAsia="Times New Roman" w:hAnsi="Courier New" w:cs="Courier New"/>
          <w:lang w:eastAsia="ru-RU"/>
        </w:rPr>
      </w:pPr>
      <w:r w:rsidRPr="006C6AEA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5D0F7034" w14:textId="77777777" w:rsidR="006C6AEA" w:rsidRPr="006C6AEA" w:rsidRDefault="006C6AEA" w:rsidP="009C24E6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5612AF2D" w14:textId="703DEA8B" w:rsidR="00B40947" w:rsidRPr="00F77DA0" w:rsidRDefault="00B40947" w:rsidP="00B40947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решения об отказе</w:t>
      </w:r>
      <w:r w:rsidRPr="00F77DA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приеме документов, необходимых для предоставления муниципальной услуги</w:t>
      </w:r>
    </w:p>
    <w:p w14:paraId="25D72711" w14:textId="77777777" w:rsidR="00B40947" w:rsidRPr="00F77DA0" w:rsidRDefault="00B40947" w:rsidP="00333454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5E572593" w14:textId="125BBAE7" w:rsidR="00B40947" w:rsidRPr="00F77DA0" w:rsidRDefault="00B40947" w:rsidP="00333454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6735D2C0" w14:textId="77777777" w:rsidR="00921518" w:rsidRPr="00F77DA0" w:rsidRDefault="00921518" w:rsidP="00921518">
      <w:pPr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10A469" w14:textId="77777777" w:rsidR="0085419F" w:rsidRDefault="0085419F" w:rsidP="00921518">
      <w:pPr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495863" w14:textId="0BE840F5" w:rsidR="00B40947" w:rsidRPr="00F77DA0" w:rsidRDefault="00B40947" w:rsidP="00921518">
      <w:pPr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14:paraId="28D09B98" w14:textId="77777777" w:rsidR="00B40947" w:rsidRPr="00F77DA0" w:rsidRDefault="00B40947" w:rsidP="00921518">
      <w:pPr>
        <w:spacing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(фамилия, имя, отчество)</w:t>
      </w:r>
    </w:p>
    <w:p w14:paraId="65EDD096" w14:textId="77777777" w:rsidR="00B40947" w:rsidRPr="00F77DA0" w:rsidRDefault="00B40947" w:rsidP="00B40947">
      <w:pPr>
        <w:spacing w:before="180"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6F67F76F" w14:textId="77777777" w:rsidR="00B40947" w:rsidRPr="00F77DA0" w:rsidRDefault="00B40947" w:rsidP="00921518">
      <w:pPr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028C6194" w14:textId="4A1111E4" w:rsidR="00B40947" w:rsidRPr="00F77DA0" w:rsidRDefault="0085419F" w:rsidP="00921518">
      <w:pPr>
        <w:spacing w:before="240" w:after="180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(телефон и адрес электронной почты)</w:t>
      </w:r>
    </w:p>
    <w:p w14:paraId="6BF3D0FA" w14:textId="77777777" w:rsidR="0085419F" w:rsidRDefault="0085419F" w:rsidP="00B40947">
      <w:pPr>
        <w:spacing w:before="180" w:after="18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E880ECE" w14:textId="641DF2AD" w:rsidR="00B40947" w:rsidRPr="00F77DA0" w:rsidRDefault="00B40947" w:rsidP="00B40947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24ACDCD7" w14:textId="77777777" w:rsidR="00B40947" w:rsidRPr="00F77DA0" w:rsidRDefault="00B40947" w:rsidP="00B40947">
      <w:pPr>
        <w:spacing w:before="180" w:after="180" w:line="189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14:paraId="426514F5" w14:textId="77777777" w:rsidR="0085419F" w:rsidRDefault="0085419F" w:rsidP="0085419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6A0F315" w14:textId="6215033E" w:rsidR="00B40947" w:rsidRPr="00F77DA0" w:rsidRDefault="00B40947" w:rsidP="0085419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Дата _______________                                                                  </w:t>
      </w:r>
      <w:r w:rsidR="0085419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№ _____________</w:t>
      </w:r>
    </w:p>
    <w:p w14:paraId="4BF3A62F" w14:textId="77777777" w:rsidR="0085419F" w:rsidRDefault="0085419F" w:rsidP="0085419F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9A3157" w14:textId="5B00E23A" w:rsidR="00B40947" w:rsidRPr="00F77DA0" w:rsidRDefault="00B40947" w:rsidP="00B40947">
      <w:pPr>
        <w:spacing w:before="180" w:after="18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 По результатам рассмотрения заявления от _________ № 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и приложенных к нему документов, в соответствии 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4804"/>
        <w:gridCol w:w="2811"/>
      </w:tblGrid>
      <w:tr w:rsidR="00F77DA0" w:rsidRPr="0085419F" w14:paraId="1574E09D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39FBD" w14:textId="420E0002" w:rsidR="00B40947" w:rsidRPr="0085419F" w:rsidRDefault="00B40947" w:rsidP="0085419F">
            <w:pPr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 xml:space="preserve">№ пункта </w:t>
            </w:r>
            <w:proofErr w:type="spellStart"/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>админист</w:t>
            </w:r>
            <w:r w:rsidR="00206AEE"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>ративного</w:t>
            </w:r>
            <w:proofErr w:type="spellEnd"/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 xml:space="preserve"> регламента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3D3ED" w14:textId="77777777" w:rsidR="00B40947" w:rsidRPr="0085419F" w:rsidRDefault="00B40947" w:rsidP="0085419F">
            <w:pPr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602C5" w14:textId="77777777" w:rsidR="00B40947" w:rsidRPr="0085419F" w:rsidRDefault="00B40947" w:rsidP="0085419F">
            <w:pPr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>Разъяснение причин отказа в предоставлении услуги</w:t>
            </w:r>
          </w:p>
        </w:tc>
      </w:tr>
      <w:tr w:rsidR="00F77DA0" w:rsidRPr="0085419F" w14:paraId="42E932E8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6C139E" w14:textId="77777777" w:rsidR="00BB5BF7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1 </w:t>
            </w:r>
          </w:p>
          <w:p w14:paraId="3FD99E7C" w14:textId="50A20379" w:rsidR="00B40947" w:rsidRPr="0085419F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A1BE69" w14:textId="77777777" w:rsidR="00B40947" w:rsidRPr="0085419F" w:rsidRDefault="00B40947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1280EF" w14:textId="77777777" w:rsidR="00B40947" w:rsidRPr="0085419F" w:rsidRDefault="00B40947" w:rsidP="00BD4550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BB5BF7" w:rsidRPr="0085419F" w14:paraId="04371415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05D60" w14:textId="04B81DBD" w:rsidR="00BB5BF7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 w:rsidR="00046571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14:paraId="0752BF35" w14:textId="488AF9CD" w:rsidR="00BB5BF7" w:rsidRPr="0085419F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E0E54" w14:textId="77777777" w:rsidR="00BB5BF7" w:rsidRPr="0085419F" w:rsidRDefault="00BB5BF7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85739" w14:textId="77777777" w:rsidR="00BB5BF7" w:rsidRPr="0085419F" w:rsidRDefault="00BB5BF7" w:rsidP="00BB5BF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BB5BF7" w:rsidRPr="0085419F" w14:paraId="21B2C71A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015FF1" w14:textId="550E80CD" w:rsidR="00BB5BF7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 w:rsidR="00046571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  <w:p w14:paraId="500A0C18" w14:textId="1ACA7FF0" w:rsidR="00BB5BF7" w:rsidRPr="0085419F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7EE3D7" w14:textId="77777777" w:rsidR="00BB5BF7" w:rsidRPr="0085419F" w:rsidRDefault="00BB5BF7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770E5" w14:textId="77777777" w:rsidR="00BB5BF7" w:rsidRPr="0085419F" w:rsidRDefault="00BB5BF7" w:rsidP="00BB5BF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B5BF7" w:rsidRPr="0085419F" w14:paraId="5B599013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1154E" w14:textId="6D8FA356" w:rsidR="00BB5BF7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 w:rsidR="00046571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  <w:p w14:paraId="628CF5FA" w14:textId="103AEE90" w:rsidR="00BB5BF7" w:rsidRPr="0085419F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5673D" w14:textId="77777777" w:rsidR="00BB5BF7" w:rsidRPr="0085419F" w:rsidRDefault="00BB5BF7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66CD2" w14:textId="77777777" w:rsidR="00BB5BF7" w:rsidRPr="0085419F" w:rsidRDefault="00BB5BF7" w:rsidP="00BB5BF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BB5BF7" w:rsidRPr="0085419F" w14:paraId="55967E3B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81906" w14:textId="782A669C" w:rsidR="00BB5BF7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 w:rsidR="00046571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  <w:p w14:paraId="15F9164D" w14:textId="2924F6AA" w:rsidR="00BB5BF7" w:rsidRPr="0085419F" w:rsidRDefault="00BB5BF7" w:rsidP="00BB5BF7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942F2" w14:textId="77777777" w:rsidR="00BB5BF7" w:rsidRPr="0085419F" w:rsidRDefault="00BB5BF7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E9EF85" w14:textId="77777777" w:rsidR="00BB5BF7" w:rsidRPr="0085419F" w:rsidRDefault="00BB5BF7" w:rsidP="00BB5BF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46571" w:rsidRPr="0085419F" w14:paraId="53315612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5B5A5" w14:textId="49A226DC" w:rsidR="00046571" w:rsidRDefault="00046571" w:rsidP="0004657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Подпункт 6</w:t>
            </w:r>
          </w:p>
          <w:p w14:paraId="09759120" w14:textId="30E66DF5" w:rsidR="00046571" w:rsidRPr="0085419F" w:rsidRDefault="00046571" w:rsidP="0004657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D3D7B" w14:textId="77777777" w:rsidR="00046571" w:rsidRPr="0085419F" w:rsidRDefault="00046571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C951C" w14:textId="77777777" w:rsidR="00046571" w:rsidRPr="0085419F" w:rsidRDefault="00046571" w:rsidP="0004657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046571" w:rsidRPr="0085419F" w14:paraId="720F998F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7C12B" w14:textId="27CB522B" w:rsidR="00046571" w:rsidRDefault="00046571" w:rsidP="0004657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Подпункт 7</w:t>
            </w:r>
          </w:p>
          <w:p w14:paraId="26BFD6F8" w14:textId="51EA67A3" w:rsidR="00046571" w:rsidRPr="0085419F" w:rsidRDefault="00046571" w:rsidP="0004657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A6A72F" w14:textId="77777777" w:rsidR="00046571" w:rsidRPr="0085419F" w:rsidRDefault="00046571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688DAB" w14:textId="77777777" w:rsidR="00046571" w:rsidRPr="0085419F" w:rsidRDefault="00046571" w:rsidP="0004657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046571" w:rsidRPr="0085419F" w14:paraId="212F9B56" w14:textId="77777777" w:rsidTr="00206AEE">
        <w:trPr>
          <w:trHeight w:val="20"/>
        </w:trPr>
        <w:tc>
          <w:tcPr>
            <w:tcW w:w="9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0322BA" w14:textId="55A12AD9" w:rsidR="00046571" w:rsidRDefault="00046571" w:rsidP="0004657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Подпункт 8</w:t>
            </w:r>
          </w:p>
          <w:p w14:paraId="5B82E4E1" w14:textId="0E5803AE" w:rsidR="00046571" w:rsidRPr="0085419F" w:rsidRDefault="00046571" w:rsidP="0004657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3752A" w14:textId="77777777" w:rsidR="00046571" w:rsidRPr="0085419F" w:rsidRDefault="00046571" w:rsidP="0004657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148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29589" w14:textId="77777777" w:rsidR="00046571" w:rsidRPr="0085419F" w:rsidRDefault="00046571" w:rsidP="0004657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</w:tbl>
    <w:p w14:paraId="3A6701BE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CBAA526" w14:textId="77777777" w:rsidR="00B40947" w:rsidRPr="00F77DA0" w:rsidRDefault="00B40947" w:rsidP="00B40947">
      <w:pPr>
        <w:spacing w:before="180" w:after="18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6571" w14:paraId="61382365" w14:textId="77777777" w:rsidTr="00206AEE">
        <w:tc>
          <w:tcPr>
            <w:tcW w:w="3115" w:type="dxa"/>
            <w:tcBorders>
              <w:bottom w:val="single" w:sz="4" w:space="0" w:color="auto"/>
            </w:tcBorders>
          </w:tcPr>
          <w:p w14:paraId="65B11799" w14:textId="77777777" w:rsidR="00046571" w:rsidRDefault="00046571" w:rsidP="00206AEE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55E3330E" w14:textId="77777777" w:rsidR="00046571" w:rsidRDefault="00046571" w:rsidP="00206AEE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82A7E33" w14:textId="77777777" w:rsidR="00046571" w:rsidRDefault="00046571" w:rsidP="00206A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6571" w14:paraId="16C94932" w14:textId="77777777" w:rsidTr="00206AEE">
        <w:trPr>
          <w:trHeight w:val="497"/>
        </w:trPr>
        <w:tc>
          <w:tcPr>
            <w:tcW w:w="3115" w:type="dxa"/>
            <w:tcBorders>
              <w:top w:val="single" w:sz="4" w:space="0" w:color="auto"/>
            </w:tcBorders>
          </w:tcPr>
          <w:p w14:paraId="41B2D4B9" w14:textId="77777777" w:rsidR="00046571" w:rsidRPr="006B3563" w:rsidRDefault="00046571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сотрудника </w:t>
            </w: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органа власти, принявшего решение)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497A0CA" w14:textId="77777777" w:rsidR="00046571" w:rsidRDefault="00046571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8002838" w14:textId="77777777" w:rsidR="00046571" w:rsidRPr="006B3563" w:rsidRDefault="00046571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4913C715" w14:textId="77777777" w:rsidR="00046571" w:rsidRDefault="00046571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8CE96C0" w14:textId="4309D177" w:rsidR="00921518" w:rsidRPr="00F77DA0" w:rsidRDefault="00046571" w:rsidP="00921518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1518" w:rsidRPr="00F77DA0">
        <w:rPr>
          <w:rFonts w:ascii="Arial" w:eastAsia="Times New Roman" w:hAnsi="Arial" w:cs="Arial"/>
          <w:sz w:val="24"/>
          <w:szCs w:val="24"/>
          <w:lang w:eastAsia="ru-RU"/>
        </w:rPr>
        <w:t>«__» _______________ 20__ г.</w:t>
      </w:r>
    </w:p>
    <w:p w14:paraId="4879FC65" w14:textId="77777777" w:rsidR="00921518" w:rsidRPr="00F77DA0" w:rsidRDefault="00921518" w:rsidP="00921518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37443588" w14:textId="0AD494D2" w:rsidR="009C4DFF" w:rsidRPr="00F77DA0" w:rsidRDefault="009C4DFF" w:rsidP="00921518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C67953" w14:textId="77777777" w:rsidR="009C4DFF" w:rsidRPr="00F77DA0" w:rsidRDefault="009C4DFF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201C7F" w14:textId="77777777" w:rsidR="00046571" w:rsidRDefault="00046571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2B94B1" w14:textId="77777777" w:rsidR="00046571" w:rsidRDefault="00046571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63D58E" w14:textId="77777777" w:rsidR="00046571" w:rsidRDefault="00046571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7E1EB1" w14:textId="77777777" w:rsidR="009D137C" w:rsidRDefault="009D137C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5C479635" w14:textId="77777777" w:rsidR="009D137C" w:rsidRDefault="009D137C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42846EEE" w14:textId="77777777" w:rsidR="009D137C" w:rsidRDefault="009D137C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40A60BF7" w14:textId="77777777" w:rsidR="009D137C" w:rsidRDefault="009D137C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6E35B99C" w14:textId="77777777" w:rsidR="009D137C" w:rsidRDefault="009D137C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1291705B" w14:textId="2082F2DD" w:rsidR="009D137C" w:rsidRDefault="009D137C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5AABBA09" w14:textId="090CDC7D" w:rsidR="00206AEE" w:rsidRDefault="00206AEE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4D736C7E" w14:textId="601609BE" w:rsidR="00206AEE" w:rsidRDefault="00206AEE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4880B469" w14:textId="77777777" w:rsidR="00206AEE" w:rsidRDefault="00206AEE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6D562075" w14:textId="77777777" w:rsidR="007A062C" w:rsidRDefault="007A062C" w:rsidP="00B5306C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3A0825BA" w14:textId="1E1E7C40" w:rsidR="00B40947" w:rsidRPr="00E746D9" w:rsidRDefault="000D1046" w:rsidP="00B5306C">
      <w:pPr>
        <w:jc w:val="right"/>
        <w:rPr>
          <w:rFonts w:ascii="Courier New" w:eastAsia="Times New Roman" w:hAnsi="Courier New" w:cs="Courier New"/>
          <w:lang w:eastAsia="ru-RU"/>
        </w:rPr>
      </w:pPr>
      <w:r w:rsidRPr="00E746D9">
        <w:rPr>
          <w:rFonts w:ascii="Courier New" w:eastAsia="Times New Roman" w:hAnsi="Courier New" w:cs="Courier New"/>
          <w:lang w:eastAsia="ru-RU"/>
        </w:rPr>
        <w:t>Приложение №</w:t>
      </w:r>
      <w:r w:rsidR="009A17A9">
        <w:rPr>
          <w:rFonts w:ascii="Courier New" w:eastAsia="Times New Roman" w:hAnsi="Courier New" w:cs="Courier New"/>
          <w:lang w:eastAsia="ru-RU"/>
        </w:rPr>
        <w:t>4</w:t>
      </w:r>
    </w:p>
    <w:p w14:paraId="659C1773" w14:textId="77777777" w:rsidR="00B40947" w:rsidRPr="00E746D9" w:rsidRDefault="00B40947" w:rsidP="009C4DFF">
      <w:pPr>
        <w:jc w:val="right"/>
        <w:rPr>
          <w:rFonts w:ascii="Courier New" w:eastAsia="Times New Roman" w:hAnsi="Courier New" w:cs="Courier New"/>
          <w:lang w:eastAsia="ru-RU"/>
        </w:rPr>
      </w:pPr>
      <w:r w:rsidRPr="00E746D9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303C9089" w14:textId="16C18F74" w:rsidR="00B40947" w:rsidRDefault="00B40947" w:rsidP="009C4DFF">
      <w:pPr>
        <w:jc w:val="right"/>
        <w:rPr>
          <w:rFonts w:ascii="Courier New" w:eastAsia="Times New Roman" w:hAnsi="Courier New" w:cs="Courier New"/>
          <w:lang w:eastAsia="ru-RU"/>
        </w:rPr>
      </w:pPr>
      <w:r w:rsidRPr="00E746D9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1AA91DF9" w14:textId="77777777" w:rsidR="00E746D9" w:rsidRPr="00E746D9" w:rsidRDefault="00E746D9" w:rsidP="009C4DFF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1E81B7FB" w14:textId="77777777" w:rsidR="00B40947" w:rsidRPr="00F77DA0" w:rsidRDefault="00B40947" w:rsidP="00B40947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решения об отказе</w:t>
      </w:r>
      <w:r w:rsidRPr="00F77DA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14:paraId="717BD459" w14:textId="77777777" w:rsidR="00B40947" w:rsidRPr="00F77DA0" w:rsidRDefault="00B40947" w:rsidP="009C4D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0D623509" w14:textId="64EFA236" w:rsidR="00B40947" w:rsidRPr="00F77DA0" w:rsidRDefault="00B40947" w:rsidP="009C4D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03A13B12" w14:textId="77777777" w:rsidR="00E746D9" w:rsidRDefault="00E746D9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9552B" w14:textId="68F46A5C" w:rsidR="00B40947" w:rsidRPr="00F77DA0" w:rsidRDefault="00B40947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14:paraId="1464FD42" w14:textId="02F4C6F8" w:rsidR="00B40947" w:rsidRPr="00F77DA0" w:rsidRDefault="00E746D9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 (фамилия, имя, отчество)</w:t>
      </w:r>
    </w:p>
    <w:p w14:paraId="01548E05" w14:textId="77777777" w:rsidR="00B40947" w:rsidRPr="00F77DA0" w:rsidRDefault="00B40947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23D8FC68" w14:textId="77777777" w:rsidR="00B40947" w:rsidRPr="00F77DA0" w:rsidRDefault="00B40947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5657EA2A" w14:textId="5731DFF6" w:rsidR="00B40947" w:rsidRDefault="00B40947" w:rsidP="009C4DF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</w:t>
      </w:r>
      <w:r w:rsidR="009C4DFF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(телефон и адрес электронной почты)</w:t>
      </w:r>
    </w:p>
    <w:p w14:paraId="2F69D675" w14:textId="77777777" w:rsidR="00E746D9" w:rsidRPr="00F77DA0" w:rsidRDefault="00E746D9" w:rsidP="009C4DF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5BF1E12" w14:textId="77777777" w:rsidR="00B40947" w:rsidRPr="00F77DA0" w:rsidRDefault="00B40947" w:rsidP="00E746D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0FF15B61" w14:textId="77777777" w:rsidR="00B40947" w:rsidRPr="00F77DA0" w:rsidRDefault="00B40947" w:rsidP="00E746D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отказе в предоставлении услуги</w:t>
      </w:r>
    </w:p>
    <w:p w14:paraId="394B4C9D" w14:textId="77777777" w:rsidR="00B40947" w:rsidRPr="00F77DA0" w:rsidRDefault="00B40947" w:rsidP="00E746D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«Принятие на учет граждан в качестве нуждающихся в жилых помещениях»</w:t>
      </w:r>
    </w:p>
    <w:p w14:paraId="18C6FB9A" w14:textId="77777777" w:rsidR="00B40947" w:rsidRPr="00F77DA0" w:rsidRDefault="00B40947" w:rsidP="00B40947">
      <w:pPr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 _______________                                                                              № ______</w:t>
      </w:r>
    </w:p>
    <w:p w14:paraId="24AF113F" w14:textId="77777777" w:rsidR="00B40947" w:rsidRPr="00F77DA0" w:rsidRDefault="00B40947" w:rsidP="00B40947">
      <w:pPr>
        <w:spacing w:before="180" w:after="18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 По результатам рассмотрения заявления от _________ № 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и приложенных к нему документов, 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949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4977"/>
        <w:gridCol w:w="2150"/>
      </w:tblGrid>
      <w:tr w:rsidR="00F77DA0" w:rsidRPr="00E746D9" w14:paraId="60C0FEEA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35709B" w14:textId="77777777" w:rsidR="00B40947" w:rsidRPr="00E746D9" w:rsidRDefault="00B40947" w:rsidP="00E746D9">
            <w:pPr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b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DD886" w14:textId="77777777" w:rsidR="00B40947" w:rsidRPr="00E746D9" w:rsidRDefault="00B40947" w:rsidP="00E746D9">
            <w:pPr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89461" w14:textId="77777777" w:rsidR="00B40947" w:rsidRPr="00E746D9" w:rsidRDefault="00B40947" w:rsidP="00E746D9">
            <w:pPr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b/>
                <w:lang w:eastAsia="ru-RU"/>
              </w:rPr>
              <w:t>Разъяснение причин отказа в предоставлении услуги</w:t>
            </w:r>
          </w:p>
        </w:tc>
      </w:tr>
      <w:tr w:rsidR="00F77DA0" w:rsidRPr="00E746D9" w14:paraId="407B543F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2D93F" w14:textId="77777777" w:rsidR="00E746D9" w:rsidRDefault="00E746D9" w:rsidP="00E746D9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1 пунктов 2.14, 2.15, </w:t>
            </w:r>
          </w:p>
          <w:p w14:paraId="67004141" w14:textId="5E99F82E" w:rsidR="00B40947" w:rsidRPr="00E746D9" w:rsidRDefault="00E746D9" w:rsidP="00E746D9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пункты 2.16, 2.17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44A2F" w14:textId="77777777" w:rsidR="00B40947" w:rsidRPr="00E746D9" w:rsidRDefault="00B40947" w:rsidP="00E746D9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EB24E" w14:textId="77777777" w:rsidR="00B40947" w:rsidRPr="00E746D9" w:rsidRDefault="00B40947" w:rsidP="000D104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2C15A5" w:rsidRPr="00E746D9" w14:paraId="3FF0145E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51A33C" w14:textId="77777777" w:rsidR="002C15A5" w:rsidRDefault="002C15A5" w:rsidP="002C15A5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Подпункт 4</w:t>
            </w:r>
          </w:p>
          <w:p w14:paraId="565BBCAB" w14:textId="4DF015C1" w:rsidR="002C15A5" w:rsidRPr="00E746D9" w:rsidRDefault="002C15A5" w:rsidP="002C15A5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2.14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61C66A" w14:textId="77777777" w:rsidR="002C15A5" w:rsidRPr="00E746D9" w:rsidRDefault="002C15A5" w:rsidP="002C15A5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057F43" w14:textId="77777777" w:rsidR="002C15A5" w:rsidRPr="00E746D9" w:rsidRDefault="002C15A5" w:rsidP="002C15A5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2C15A5" w:rsidRPr="00E746D9" w14:paraId="44D3CE24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EFEA6" w14:textId="34259B34" w:rsidR="002C15A5" w:rsidRDefault="002C15A5" w:rsidP="002C15A5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lang w:eastAsia="ru-RU"/>
              </w:rPr>
              <w:t>Подпункт 2 пунктов 2.14, 2.15</w:t>
            </w:r>
          </w:p>
          <w:p w14:paraId="784A2AB1" w14:textId="77777777" w:rsidR="002C15A5" w:rsidRPr="00E746D9" w:rsidRDefault="002C15A5" w:rsidP="002C15A5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4D29E" w14:textId="77777777" w:rsidR="002C15A5" w:rsidRPr="00E746D9" w:rsidRDefault="002C15A5" w:rsidP="002C15A5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0DD39" w14:textId="77777777" w:rsidR="002C15A5" w:rsidRPr="00E746D9" w:rsidRDefault="002C15A5" w:rsidP="002C15A5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2C15A5" w:rsidRPr="00E746D9" w14:paraId="56C64782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980D47" w14:textId="34351678" w:rsidR="002C15A5" w:rsidRPr="00E746D9" w:rsidRDefault="002C15A5" w:rsidP="002C15A5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lang w:eastAsia="ru-RU"/>
              </w:rPr>
              <w:t>Подпункт 3 пункта 2.14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421A3C" w14:textId="77777777" w:rsidR="002C15A5" w:rsidRPr="00E746D9" w:rsidRDefault="002C15A5" w:rsidP="002C15A5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5478A" w14:textId="77777777" w:rsidR="002C15A5" w:rsidRPr="00E746D9" w:rsidRDefault="002C15A5" w:rsidP="002C15A5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E04FEF" w:rsidRPr="00E746D9" w14:paraId="011F8388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46D09" w14:textId="77777777" w:rsidR="00E04FEF" w:rsidRDefault="00E04FEF" w:rsidP="00E04FEF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Подпункт 5</w:t>
            </w:r>
          </w:p>
          <w:p w14:paraId="0FB21FEB" w14:textId="201C8484" w:rsidR="00E04FEF" w:rsidRPr="00E746D9" w:rsidRDefault="00E04FEF" w:rsidP="00E04FEF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пункта 2.14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7F3E1B" w14:textId="77777777" w:rsidR="00E04FEF" w:rsidRPr="00E746D9" w:rsidRDefault="00E04FEF" w:rsidP="00E04F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E7372" w14:textId="77777777" w:rsidR="00E04FEF" w:rsidRPr="00E746D9" w:rsidRDefault="00E04FEF" w:rsidP="00E04FEF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</w:tbl>
    <w:p w14:paraId="3105A4D7" w14:textId="77777777" w:rsidR="00B40947" w:rsidRPr="00F77DA0" w:rsidRDefault="00B40947" w:rsidP="000D10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Разъяснение причин отказа: ________________________________________</w:t>
      </w:r>
    </w:p>
    <w:p w14:paraId="40919AEE" w14:textId="77777777" w:rsidR="00B40947" w:rsidRPr="00F77DA0" w:rsidRDefault="00B40947" w:rsidP="000D1046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информируем: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_____________________________________ </w:t>
      </w:r>
    </w:p>
    <w:p w14:paraId="2CF1851A" w14:textId="77777777" w:rsidR="00B40947" w:rsidRPr="00F77DA0" w:rsidRDefault="00B40947" w:rsidP="000D10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88BF024" w14:textId="3B2EF93B" w:rsidR="00B40947" w:rsidRDefault="00B40947" w:rsidP="000D10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41C20A8" w14:textId="161D86CE" w:rsidR="00216CDE" w:rsidRDefault="00216CDE" w:rsidP="000D10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C9420A" w14:textId="14F72BC3" w:rsidR="00216CDE" w:rsidRDefault="00216CDE" w:rsidP="000D10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6CDE" w14:paraId="7928939B" w14:textId="77777777" w:rsidTr="00206AEE">
        <w:tc>
          <w:tcPr>
            <w:tcW w:w="3115" w:type="dxa"/>
            <w:tcBorders>
              <w:bottom w:val="single" w:sz="4" w:space="0" w:color="auto"/>
            </w:tcBorders>
          </w:tcPr>
          <w:p w14:paraId="3B2531D4" w14:textId="77777777" w:rsidR="00216CDE" w:rsidRDefault="00216CDE" w:rsidP="00206AEE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CF55980" w14:textId="77777777" w:rsidR="00216CDE" w:rsidRDefault="00216CDE" w:rsidP="00206AEE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B7741EB" w14:textId="77777777" w:rsidR="00216CDE" w:rsidRDefault="00216CDE" w:rsidP="00206A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6CDE" w14:paraId="24266D6A" w14:textId="77777777" w:rsidTr="00206AEE">
        <w:trPr>
          <w:trHeight w:val="497"/>
        </w:trPr>
        <w:tc>
          <w:tcPr>
            <w:tcW w:w="3115" w:type="dxa"/>
            <w:tcBorders>
              <w:top w:val="single" w:sz="4" w:space="0" w:color="auto"/>
            </w:tcBorders>
          </w:tcPr>
          <w:p w14:paraId="24B3AD34" w14:textId="77777777" w:rsidR="00216CDE" w:rsidRPr="006B3563" w:rsidRDefault="00216CDE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сотрудника </w:t>
            </w: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органа власти, принявшего решение)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C085C2A" w14:textId="77777777" w:rsidR="00216CDE" w:rsidRDefault="00216CDE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7C47A8C" w14:textId="77777777" w:rsidR="00216CDE" w:rsidRPr="006B3563" w:rsidRDefault="00216CDE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179E04AF" w14:textId="77777777" w:rsidR="00216CDE" w:rsidRDefault="00216CDE" w:rsidP="00206A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9569F2B" w14:textId="77777777" w:rsidR="00216CDE" w:rsidRPr="00F77DA0" w:rsidRDefault="00216CDE" w:rsidP="000D10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2C36DF" w14:textId="77777777" w:rsidR="00B40947" w:rsidRPr="00F77DA0" w:rsidRDefault="00B40947" w:rsidP="000D104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«__» _______________ 20__ г.</w:t>
      </w:r>
    </w:p>
    <w:p w14:paraId="0441FC7B" w14:textId="77777777" w:rsidR="009C4DFF" w:rsidRPr="00F77DA0" w:rsidRDefault="00B40947" w:rsidP="00E36DF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М.П.</w:t>
      </w:r>
      <w:r w:rsidR="00E36DFD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27FAAA3" w14:textId="77777777" w:rsidR="00464719" w:rsidRPr="00F77DA0" w:rsidRDefault="00464719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C212A6" w14:textId="77777777" w:rsidR="00464719" w:rsidRPr="00F77DA0" w:rsidRDefault="00464719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F4C768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33C143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C494B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F5A164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AFA12F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09DF6C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079594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B1F873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A1C585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2816C6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81B22D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26B273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555515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473BC0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75473C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FF9E94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CF7DD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4ABA05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BE193D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10CB3E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30939D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489D6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6DBC0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75AD2F" w14:textId="77777777" w:rsidR="00806DD2" w:rsidRPr="00F77DA0" w:rsidRDefault="00806DD2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D7BA4B" w14:textId="77777777" w:rsidR="00BB0F2E" w:rsidRPr="00F77DA0" w:rsidRDefault="00BB0F2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B0F9DF" w14:textId="77777777" w:rsidR="00BB0F2E" w:rsidRPr="00F77DA0" w:rsidRDefault="00BB0F2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B2990A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8654F0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268C69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42680F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702807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0E69D3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DE889A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054C01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D3B972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B7BF9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28F683" w14:textId="77777777" w:rsidR="00216CDE" w:rsidRDefault="00216CDE" w:rsidP="009C4DFF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964690" w14:textId="77777777" w:rsidR="00B5306C" w:rsidRDefault="00B5306C" w:rsidP="009C4DFF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63103556" w14:textId="77777777" w:rsidR="00B5306C" w:rsidRDefault="00B5306C" w:rsidP="009C4DFF">
      <w:pPr>
        <w:jc w:val="right"/>
        <w:rPr>
          <w:rFonts w:ascii="Courier New" w:eastAsia="Times New Roman" w:hAnsi="Courier New" w:cs="Courier New"/>
          <w:lang w:eastAsia="ru-RU"/>
        </w:rPr>
      </w:pPr>
    </w:p>
    <w:p w14:paraId="7E521F47" w14:textId="5A0662A7" w:rsidR="00B40947" w:rsidRPr="00216CDE" w:rsidRDefault="00E36DFD" w:rsidP="009C4DFF">
      <w:pPr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Приложение №</w:t>
      </w:r>
      <w:r w:rsidR="009A17A9">
        <w:rPr>
          <w:rFonts w:ascii="Courier New" w:eastAsia="Times New Roman" w:hAnsi="Courier New" w:cs="Courier New"/>
          <w:lang w:eastAsia="ru-RU"/>
        </w:rPr>
        <w:t>5</w:t>
      </w:r>
    </w:p>
    <w:p w14:paraId="2F86D0BE" w14:textId="77777777" w:rsidR="00B40947" w:rsidRPr="00216CDE" w:rsidRDefault="00B40947" w:rsidP="009C4DFF">
      <w:pPr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6202DCDE" w14:textId="77777777" w:rsidR="00B40947" w:rsidRPr="00216CDE" w:rsidRDefault="00B40947" w:rsidP="009C4DFF">
      <w:pPr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22E0144E" w14:textId="77777777" w:rsidR="00A703B5" w:rsidRPr="00F77DA0" w:rsidRDefault="00A703B5" w:rsidP="009C4DF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1C641B2" w14:textId="00BDE873" w:rsidR="00B40947" w:rsidRPr="00F77DA0" w:rsidRDefault="00B40947" w:rsidP="009C4D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заявления о предоставлении</w:t>
      </w:r>
      <w:r w:rsidR="00216C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855A6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услуги</w:t>
      </w:r>
    </w:p>
    <w:p w14:paraId="3DD3229B" w14:textId="77777777" w:rsidR="00B40947" w:rsidRPr="00F77DA0" w:rsidRDefault="00B40947" w:rsidP="00B40947">
      <w:pPr>
        <w:spacing w:before="180" w:after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67E35F16" w14:textId="77777777" w:rsidR="00B40947" w:rsidRPr="00F77DA0" w:rsidRDefault="00B40947" w:rsidP="00216CDE">
      <w:pPr>
        <w:spacing w:before="180" w:after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14:paraId="18C3B379" w14:textId="77777777" w:rsidR="00B40947" w:rsidRPr="00F77DA0" w:rsidRDefault="00B40947" w:rsidP="00B40947">
      <w:pPr>
        <w:spacing w:before="180" w:after="18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 о постановке на учет граждан, нуждающихся в предоставлении жилого помещения</w:t>
      </w:r>
    </w:p>
    <w:p w14:paraId="26C8F2B0" w14:textId="774DB905" w:rsidR="00B40947" w:rsidRPr="00F77DA0" w:rsidRDefault="00576913" w:rsidP="0057691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Заявитель 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14:paraId="06131997" w14:textId="77777777" w:rsidR="00B40947" w:rsidRPr="00F77DA0" w:rsidRDefault="00B40947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25C96C8E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Телефон: _____________________________________</w:t>
      </w:r>
    </w:p>
    <w:p w14:paraId="3B564DFE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почты:_____________________________________</w:t>
      </w:r>
    </w:p>
    <w:p w14:paraId="78FACAE8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 заявителя:</w:t>
      </w:r>
    </w:p>
    <w:p w14:paraId="48472AF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________________________________________________________</w:t>
      </w:r>
    </w:p>
    <w:p w14:paraId="6D48AD08" w14:textId="62EE4803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 дата выдачи: ____________________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1823018C" w14:textId="6A4D906D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_____________________________________________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11FF123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код подразделения: _______________</w:t>
      </w:r>
    </w:p>
    <w:p w14:paraId="016B280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Адрес регистрации по месту жительств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а: _________________________________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06EAFF58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 Представитель заявителя:</w:t>
      </w:r>
    </w:p>
    <w:p w14:paraId="005276F1" w14:textId="77777777" w:rsidR="00B40947" w:rsidRPr="0043014C" w:rsidRDefault="00B40947" w:rsidP="00A703B5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Физическое лицо</w:t>
      </w:r>
    </w:p>
    <w:p w14:paraId="76A99B5B" w14:textId="2D2B2DA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представителе: _______________________________________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14:paraId="63B9E32A" w14:textId="61826875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</w:t>
      </w:r>
      <w:r w:rsidR="00216C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(фамилия, имя, отчество (при наличии)</w:t>
      </w:r>
    </w:p>
    <w:p w14:paraId="6D4C9E7E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2F69389E" w14:textId="566770DF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___________________________________________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14:paraId="72ADCE27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 дата выдачи: ________________</w:t>
      </w:r>
    </w:p>
    <w:p w14:paraId="10CA9652" w14:textId="0780C20E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Контактные данные _____________________________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14:paraId="46F58DD9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             </w:t>
      </w:r>
      <w:r w:rsidR="00A703B5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="00A703B5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телефон, адрес электронной почты)</w:t>
      </w:r>
    </w:p>
    <w:p w14:paraId="554F914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68861E26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7C3F7636" w14:textId="77777777" w:rsidR="00B40947" w:rsidRPr="0043014C" w:rsidRDefault="00B40947" w:rsidP="00A703B5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Индивидуальный предприниматель</w:t>
      </w:r>
    </w:p>
    <w:p w14:paraId="29A6F0BA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об индивидуальном предпринимателе:</w:t>
      </w:r>
    </w:p>
    <w:p w14:paraId="046DD3D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 _______________________________________</w:t>
      </w:r>
    </w:p>
    <w:p w14:paraId="0464581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ОГРНИП_________________________________________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14:paraId="189334C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ИНН__________________________________________________________________</w:t>
      </w:r>
    </w:p>
    <w:p w14:paraId="625D9841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Контактные данные ___________________________________________________</w:t>
      </w:r>
    </w:p>
    <w:p w14:paraId="3BA6D226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                             (телефон, адрес электронной почты)</w:t>
      </w:r>
    </w:p>
    <w:p w14:paraId="09D8E229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6068F704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35D9302B" w14:textId="77777777" w:rsidR="00B40947" w:rsidRPr="0043014C" w:rsidRDefault="00B40947" w:rsidP="00A703B5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Юридическое лицо</w:t>
      </w:r>
    </w:p>
    <w:p w14:paraId="6819A1AF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юридическом лице:</w:t>
      </w:r>
    </w:p>
    <w:p w14:paraId="3A5C9C07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наименование__________________________________</w:t>
      </w:r>
    </w:p>
    <w:p w14:paraId="0DDA9023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ОГРН_____________________________________________________________</w:t>
      </w:r>
    </w:p>
    <w:p w14:paraId="14D84F28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ИНН__________________________________________________________</w:t>
      </w:r>
    </w:p>
    <w:p w14:paraId="49616D19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Контактные данные _____________________________________________________</w:t>
      </w:r>
    </w:p>
    <w:p w14:paraId="39A3416F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                           (телефон, адрес электронной почты)</w:t>
      </w:r>
    </w:p>
    <w:p w14:paraId="471201A3" w14:textId="77777777" w:rsidR="00B40947" w:rsidRPr="0043014C" w:rsidRDefault="00B40947" w:rsidP="00A703B5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Сотрудник организации          </w:t>
      </w:r>
    </w:p>
    <w:p w14:paraId="18D59A8A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14:paraId="55966F2E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    (фамилия, имя, отчество (при наличии)</w:t>
      </w:r>
    </w:p>
    <w:p w14:paraId="073429C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7732961F" w14:textId="77777777" w:rsidR="00B40947" w:rsidRPr="00F77DA0" w:rsidRDefault="00A703B5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</w:p>
    <w:p w14:paraId="6AB60843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_____________________________дата выдачи: _______________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</w:t>
      </w:r>
    </w:p>
    <w:p w14:paraId="6467ECD8" w14:textId="46DE3BFA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       </w:t>
      </w:r>
      <w:r w:rsidR="0043014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(телефон, адрес электронной почты)</w:t>
      </w:r>
    </w:p>
    <w:p w14:paraId="01F61A00" w14:textId="56AFBC23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представителя заявителя:</w:t>
      </w:r>
      <w:r w:rsidR="004301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</w:t>
      </w:r>
    </w:p>
    <w:p w14:paraId="59502B52" w14:textId="77777777" w:rsidR="00B40947" w:rsidRPr="0043014C" w:rsidRDefault="00B40947" w:rsidP="00A703B5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Руководитель организации</w:t>
      </w:r>
    </w:p>
    <w:p w14:paraId="739AC0E7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12E76624" w14:textId="77777777" w:rsidR="00B40947" w:rsidRPr="00F77DA0" w:rsidRDefault="00A703B5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</w:p>
    <w:p w14:paraId="52462F3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_____________________________дата выдачи: _________________</w:t>
      </w:r>
    </w:p>
    <w:p w14:paraId="698F584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Контактные данные _____________________________________________________</w:t>
      </w:r>
    </w:p>
    <w:p w14:paraId="3B39A3AF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                       </w:t>
      </w:r>
      <w:r w:rsidR="00A703B5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     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 (телефон, адрес электронной почты)</w:t>
      </w:r>
    </w:p>
    <w:p w14:paraId="2D4943E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6EBE816E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14:paraId="1D783F9D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 Категория заявителя:</w:t>
      </w:r>
    </w:p>
    <w:p w14:paraId="292D3E2E" w14:textId="77777777" w:rsidR="00B40947" w:rsidRPr="00F77DA0" w:rsidRDefault="00B40947" w:rsidP="00A703B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Малоимущие граждане</w:t>
      </w:r>
    </w:p>
    <w:p w14:paraId="47B743E0" w14:textId="77777777" w:rsidR="00B40947" w:rsidRPr="00F77DA0" w:rsidRDefault="00B40947" w:rsidP="00A703B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Наличие льготной категории</w:t>
      </w:r>
    </w:p>
    <w:p w14:paraId="5CB3C80F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 Причина отнесения к льготной категории:</w:t>
      </w:r>
    </w:p>
    <w:p w14:paraId="780EBF90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4.1. Наличие инвалидности</w:t>
      </w:r>
    </w:p>
    <w:p w14:paraId="68D7E887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Инвалиды</w:t>
      </w:r>
    </w:p>
    <w:p w14:paraId="3E006E91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Семьи, имеющие детей-инвалидов</w:t>
      </w:r>
    </w:p>
    <w:p w14:paraId="319E7D4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ребенке-инвалиде: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</w:t>
      </w:r>
    </w:p>
    <w:p w14:paraId="2837F284" w14:textId="77777777" w:rsidR="00B40947" w:rsidRPr="00F77DA0" w:rsidRDefault="00B40947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(фамилия, имя, отчество (при наличии)</w:t>
      </w:r>
    </w:p>
    <w:p w14:paraId="055F8BD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 рождения 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14:paraId="3D859C4A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СНИЛС ________________________________</w:t>
      </w:r>
    </w:p>
    <w:p w14:paraId="49C99827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4.2. Участие в войне, боевых действиях, особые заслуги перед государством</w:t>
      </w:r>
    </w:p>
    <w:p w14:paraId="55DEDEC4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Участник событий (лицо, имеющее заслуги)</w:t>
      </w:r>
    </w:p>
    <w:p w14:paraId="6214F3CC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Член семьи (умершего) участника</w:t>
      </w:r>
    </w:p>
    <w:p w14:paraId="58D9B6D8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Удостоверение ___________________________________________________</w:t>
      </w:r>
    </w:p>
    <w:p w14:paraId="33485F3A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4.3. Ликвидация радиационных аварий, служба в подразделении особого риска</w:t>
      </w:r>
    </w:p>
    <w:p w14:paraId="7A79F6FA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Участник событий</w:t>
      </w:r>
    </w:p>
    <w:p w14:paraId="3404DCE4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Член семьи (умершего) участника</w:t>
      </w:r>
    </w:p>
    <w:p w14:paraId="399AEB46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Удостовере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ние ____________________________________________________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740AB1C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4.4. Политические репрессии</w:t>
      </w:r>
    </w:p>
    <w:p w14:paraId="56F0FA02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Реабилитированные лица               </w:t>
      </w:r>
    </w:p>
    <w:p w14:paraId="75B3F856" w14:textId="77777777" w:rsidR="00B40947" w:rsidRPr="00F77DA0" w:rsidRDefault="00B40947" w:rsidP="00A703B5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Лица, признанные пострадавшими от политических репрессий</w:t>
      </w:r>
    </w:p>
    <w:p w14:paraId="144B04BD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 о признании пострадавшим от политиче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ских репрессий___________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1D018620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4.5. Многодетная семья</w:t>
      </w:r>
    </w:p>
    <w:p w14:paraId="5E834DB1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удостоверения многодетной семьи: _____________________________</w:t>
      </w:r>
    </w:p>
    <w:p w14:paraId="6E4877DC" w14:textId="77777777" w:rsidR="00B40947" w:rsidRPr="00F77DA0" w:rsidRDefault="00B40947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(номер, дата выдачи, орган (МФЦ) выдавший удостоверение)</w:t>
      </w:r>
    </w:p>
    <w:p w14:paraId="6D2B16B9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4.6. Категории, связанные с трудовой деятельностью</w:t>
      </w:r>
    </w:p>
    <w:p w14:paraId="2913B550" w14:textId="77777777" w:rsidR="00B40947" w:rsidRPr="00F77DA0" w:rsidRDefault="00B40947" w:rsidP="00A703B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отнесение к категории ______________________</w:t>
      </w:r>
    </w:p>
    <w:p w14:paraId="741F8C82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4.7. Дети-сироты или дети, оставшиеся без попечения родителей</w:t>
      </w:r>
    </w:p>
    <w:p w14:paraId="795E5E3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утрату (отсутствие) родителей ___________________</w:t>
      </w:r>
    </w:p>
    <w:p w14:paraId="34527D04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Дата, когда необходимо получить жилое помещение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</w:t>
      </w:r>
    </w:p>
    <w:p w14:paraId="5B92CC1B" w14:textId="77777777" w:rsidR="00B40947" w:rsidRPr="00F77DA0" w:rsidRDefault="00B40947" w:rsidP="0057691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4.8. Граждане, страдающие хроническими заболеваниями</w:t>
      </w:r>
    </w:p>
    <w:p w14:paraId="29AD16D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Заключение медицинской комиссии о наличии 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хронического заболевания ______________________________________________________________________</w:t>
      </w:r>
    </w:p>
    <w:p w14:paraId="70528A60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 Основание для постановки на учет заявителя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(указать один из вариантов)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9937545" w14:textId="77777777" w:rsidR="00B40947" w:rsidRPr="00F77DA0" w:rsidRDefault="00B40947" w:rsidP="0057691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5.1. Заявитель не является нанимателем (собственником) или членом семьи нанимателя (собственника) жилого помещения</w:t>
      </w:r>
    </w:p>
    <w:p w14:paraId="19069D3A" w14:textId="337B5CB5" w:rsidR="00B40947" w:rsidRDefault="00B40947" w:rsidP="0057691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</w:t>
      </w:r>
      <w:r w:rsidR="0043014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EA04860" w14:textId="77777777" w:rsidR="0043014C" w:rsidRPr="00F77DA0" w:rsidRDefault="0043014C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CA86A6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договора социального найма ______________________________________________________________________</w:t>
      </w:r>
    </w:p>
    <w:p w14:paraId="4D9C5A35" w14:textId="77777777" w:rsidR="00B40947" w:rsidRPr="00F77DA0" w:rsidRDefault="00B40947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(номер, дата выдачи, орган, с которым заключен договор)</w:t>
      </w:r>
    </w:p>
    <w:p w14:paraId="023D7D2C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</w:t>
      </w:r>
    </w:p>
    <w:p w14:paraId="0BF7B344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Наймодатель жилого помещения:</w:t>
      </w:r>
    </w:p>
    <w:p w14:paraId="38A4E69D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Орган государственной власти</w:t>
      </w:r>
    </w:p>
    <w:p w14:paraId="292FD444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Орган местного самоуправления</w:t>
      </w:r>
    </w:p>
    <w:p w14:paraId="2AEF0AF2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Организация</w:t>
      </w:r>
    </w:p>
    <w:p w14:paraId="2F83C260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договора найма жилого помещения_______________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14:paraId="6CC4BC42" w14:textId="088A4549" w:rsidR="00B40947" w:rsidRPr="00F77DA0" w:rsidRDefault="00B40947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(номер, дата выдачи, орган, с которым заключен договор)</w:t>
      </w:r>
    </w:p>
    <w:p w14:paraId="52771295" w14:textId="77777777" w:rsidR="00B40947" w:rsidRPr="00F77DA0" w:rsidRDefault="00B40947" w:rsidP="0057691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5.4. Заявитель является собственником или членом семьи собственника жилого помещения, обеспеченным общей площадью на одного члена семьи меньше учетной нормы</w:t>
      </w:r>
    </w:p>
    <w:p w14:paraId="3D10B978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Право собственности на жилое помещение:</w:t>
      </w:r>
    </w:p>
    <w:p w14:paraId="45A7F42E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Зарегистрировано в ЕГРН</w:t>
      </w:r>
    </w:p>
    <w:p w14:paraId="574F5C68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Не зарегистрировано в ЕГРН</w:t>
      </w:r>
    </w:p>
    <w:p w14:paraId="1A98D780" w14:textId="1C2D1C95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право собственности на жилое</w:t>
      </w:r>
      <w:r w:rsidR="005769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помещение</w:t>
      </w:r>
      <w:r w:rsidR="005769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57691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</w:p>
    <w:p w14:paraId="74901B8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Кадастровый номер жилого помещения 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14:paraId="577D9FBA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Заявитель проживает в помещении, не отвечающем по установленным для жилых помещений требованиям</w:t>
      </w:r>
    </w:p>
    <w:p w14:paraId="096582B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 Семейное положение:</w:t>
      </w:r>
    </w:p>
    <w:p w14:paraId="16540EF5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Проживаю один            </w:t>
      </w:r>
    </w:p>
    <w:p w14:paraId="31CE7F22" w14:textId="77777777" w:rsidR="00B40947" w:rsidRPr="00F77DA0" w:rsidRDefault="00B40947" w:rsidP="00A703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Проживаю совместно с членами семьи</w:t>
      </w:r>
    </w:p>
    <w:p w14:paraId="59F002A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7. Состою в браке        </w:t>
      </w:r>
    </w:p>
    <w:p w14:paraId="67A3CA6A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Супруг: ______________________________________________________________________</w:t>
      </w:r>
    </w:p>
    <w:p w14:paraId="1199325B" w14:textId="669B1EB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 (фамилия, имя, отчество (при наличии), дата рождения, СНИЛС)</w:t>
      </w:r>
    </w:p>
    <w:p w14:paraId="3D2D8B79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174C8690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наименование:_________________________________________________________</w:t>
      </w:r>
    </w:p>
    <w:p w14:paraId="6DD30179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дата выдачи: ____________</w:t>
      </w:r>
    </w:p>
    <w:p w14:paraId="52EC83E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______________________________________________________________________</w:t>
      </w:r>
    </w:p>
    <w:p w14:paraId="568C319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код подразделения: ____________________________________________</w:t>
      </w:r>
    </w:p>
    <w:p w14:paraId="5B5677E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Адрес регистрации по месту жительства: _______________________</w:t>
      </w:r>
    </w:p>
    <w:p w14:paraId="1F434FF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актовой записи о заключении брака____________________________</w:t>
      </w:r>
    </w:p>
    <w:p w14:paraId="745F3ED2" w14:textId="7A31A77F" w:rsidR="00B40947" w:rsidRPr="00F77DA0" w:rsidRDefault="006A7519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(номер, дата, орган, место государственной регистрации)</w:t>
      </w:r>
    </w:p>
    <w:p w14:paraId="04F9EFC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8. Проживаю с родителями (родителями супруга)</w:t>
      </w:r>
    </w:p>
    <w:p w14:paraId="037192DF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8.1.ФИО родителя______________________________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14:paraId="371C311B" w14:textId="655342D9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(фамилия, имя, отчество (при наличии), дата рождения, СНИЛС)</w:t>
      </w:r>
    </w:p>
    <w:p w14:paraId="4F94A63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14B93173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_______________________________________________________</w:t>
      </w:r>
    </w:p>
    <w:p w14:paraId="1FAAB55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______________________________дата выдачи: _______________</w:t>
      </w:r>
    </w:p>
    <w:p w14:paraId="72FC672E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14:paraId="580F4AF8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Адрес регистрации по месту жительства: 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5DBBDE4A" w14:textId="77777777" w:rsidR="00B40947" w:rsidRPr="00F77DA0" w:rsidRDefault="00B40947" w:rsidP="00474A8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8.2.ФИО родителя____</w:t>
      </w:r>
      <w:r w:rsidR="00474A8B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14:paraId="0B4BA0B1" w14:textId="5C7D006A" w:rsidR="00B40947" w:rsidRPr="00F77DA0" w:rsidRDefault="00B40947" w:rsidP="00474A8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(фамилия, имя, отчество (при наличии), дата рождения, СНИЛС)</w:t>
      </w:r>
    </w:p>
    <w:p w14:paraId="6F6057A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5E107C96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______________________________________________________</w:t>
      </w:r>
    </w:p>
    <w:p w14:paraId="3988605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______________________________дата выдачи: ______________</w:t>
      </w:r>
    </w:p>
    <w:p w14:paraId="3FE46E8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14:paraId="3971F09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Адрес регистрации по месту жительства: 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14:paraId="63288542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9. Имеются дети</w:t>
      </w:r>
    </w:p>
    <w:p w14:paraId="248D2718" w14:textId="77777777" w:rsidR="00B40947" w:rsidRPr="00F77DA0" w:rsidRDefault="00243E9A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ФИО ребенка_________________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14:paraId="56218FB2" w14:textId="57D1015D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 (фамилия, имя, отчество (при наличии), дата рождения, СНИЛС)</w:t>
      </w:r>
    </w:p>
    <w:p w14:paraId="6092808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6F5A4F60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_________________________________________________</w:t>
      </w:r>
    </w:p>
    <w:p w14:paraId="76A411E1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_дата выдачи: _____________</w:t>
      </w:r>
    </w:p>
    <w:p w14:paraId="0F4ED642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____________________________________________________</w:t>
      </w:r>
    </w:p>
    <w:p w14:paraId="5E7E5CA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актовой запис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и о рождении ребенка____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14:paraId="30B50866" w14:textId="2A0675F5" w:rsidR="00B40947" w:rsidRPr="00F77DA0" w:rsidRDefault="00243E9A" w:rsidP="00A703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B40947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(номер, дата, орган, место государственной регистрации)</w:t>
      </w:r>
    </w:p>
    <w:p w14:paraId="2C0FFE75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10. Имеются иные родственники, проживающие совместно</w:t>
      </w:r>
    </w:p>
    <w:p w14:paraId="7CA19A54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ФИО родственника__________________________________________________</w:t>
      </w:r>
    </w:p>
    <w:p w14:paraId="5EAA81D3" w14:textId="54512E69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(фамилия, имя, отчество (при наличии), дата рождения, СНИЛС)</w:t>
      </w:r>
    </w:p>
    <w:p w14:paraId="4E43587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08A68F47" w14:textId="77777777" w:rsidR="00B40947" w:rsidRPr="00F77DA0" w:rsidRDefault="00243E9A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14:paraId="78D33E6D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_____дата выдачи: 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14:paraId="5B0EDF2C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_____________________________________________</w:t>
      </w:r>
    </w:p>
    <w:p w14:paraId="64947353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Адрес регистрации по месту жительства: _________________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14:paraId="2E1916EA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1390C7BB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Даю  свое  согласие  на  получение,  обработку и передачу моих персональных данных согласно Федеральному </w:t>
      </w:r>
      <w:hyperlink r:id="rId15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закону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 от 27.07.2006 г. № 152-ФЗ «О персональных данных».</w:t>
      </w:r>
    </w:p>
    <w:p w14:paraId="344B17AB" w14:textId="77777777" w:rsidR="00243E9A" w:rsidRPr="00F77DA0" w:rsidRDefault="00243E9A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14:paraId="3FD7C094" w14:textId="77777777" w:rsidR="00243E9A" w:rsidRPr="00F77DA0" w:rsidRDefault="00243E9A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___________________</w:t>
      </w:r>
    </w:p>
    <w:p w14:paraId="5303D637" w14:textId="77777777" w:rsidR="00B40947" w:rsidRPr="00F77DA0" w:rsidRDefault="00B40947" w:rsidP="00A703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                                                                                   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 заявителя </w:t>
      </w:r>
    </w:p>
    <w:p w14:paraId="553DDDC3" w14:textId="281211A0" w:rsidR="00B40947" w:rsidRDefault="00B40947" w:rsidP="00B40947">
      <w:pPr>
        <w:rPr>
          <w:rFonts w:ascii="Arial" w:hAnsi="Arial" w:cs="Arial"/>
          <w:sz w:val="24"/>
          <w:szCs w:val="24"/>
        </w:rPr>
      </w:pPr>
    </w:p>
    <w:p w14:paraId="583AFCC4" w14:textId="69FFDCA4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17C07FEF" w14:textId="4EF8AD12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35145CB0" w14:textId="69349AE9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2227C7B8" w14:textId="6B25A6F9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1E838317" w14:textId="3648BABC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1F308CAD" w14:textId="24917C2D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7C558E14" w14:textId="79389D42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0BF5E0E5" w14:textId="72C164AA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003FC5CC" w14:textId="2993D649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57CB8187" w14:textId="77777777" w:rsidR="00C363A3" w:rsidRDefault="00C363A3" w:rsidP="00C363A3">
      <w:pPr>
        <w:jc w:val="right"/>
        <w:rPr>
          <w:rFonts w:ascii="Courier New" w:eastAsia="Times New Roman" w:hAnsi="Courier New" w:cs="Courier New"/>
          <w:lang w:eastAsia="ru-RU"/>
        </w:rPr>
        <w:sectPr w:rsidR="00C363A3" w:rsidSect="00D303AA">
          <w:pgSz w:w="11906" w:h="16838"/>
          <w:pgMar w:top="1134" w:right="850" w:bottom="567" w:left="1701" w:header="709" w:footer="709" w:gutter="0"/>
          <w:cols w:space="708"/>
          <w:docGrid w:linePitch="360"/>
        </w:sectPr>
      </w:pPr>
    </w:p>
    <w:p w14:paraId="5C41880C" w14:textId="0961F349" w:rsidR="00C363A3" w:rsidRPr="00216CDE" w:rsidRDefault="00C363A3" w:rsidP="00C363A3">
      <w:pPr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Приложение №</w:t>
      </w:r>
      <w:r w:rsidR="009A17A9">
        <w:rPr>
          <w:rFonts w:ascii="Courier New" w:eastAsia="Times New Roman" w:hAnsi="Courier New" w:cs="Courier New"/>
          <w:lang w:eastAsia="ru-RU"/>
        </w:rPr>
        <w:t>6</w:t>
      </w:r>
    </w:p>
    <w:p w14:paraId="590D1C95" w14:textId="77777777" w:rsidR="00C363A3" w:rsidRPr="00216CDE" w:rsidRDefault="00C363A3" w:rsidP="00C363A3">
      <w:pPr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670E735E" w14:textId="77777777" w:rsidR="00C363A3" w:rsidRPr="00216CDE" w:rsidRDefault="00C363A3" w:rsidP="00C363A3">
      <w:pPr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3C302E26" w14:textId="77777777" w:rsidR="007650CD" w:rsidRDefault="007650CD" w:rsidP="00C363A3">
      <w:pPr>
        <w:shd w:val="clear" w:color="auto" w:fill="FFFFFF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14:paraId="69202802" w14:textId="132CE3E9" w:rsidR="00C363A3" w:rsidRDefault="00C363A3" w:rsidP="00C363A3">
      <w:pPr>
        <w:shd w:val="clear" w:color="auto" w:fill="FFFFFF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C363A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Описание связей административных процедур</w:t>
      </w:r>
      <w:r w:rsidR="006C66D7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Pr="00C363A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и административных действий с их характеристиками</w:t>
      </w:r>
    </w:p>
    <w:p w14:paraId="5BE5C9A6" w14:textId="77777777" w:rsidR="00C363A3" w:rsidRPr="00C363A3" w:rsidRDefault="00C363A3" w:rsidP="00C363A3">
      <w:pPr>
        <w:shd w:val="clear" w:color="auto" w:fill="FFFFFF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14:paraId="11ABBF47" w14:textId="1975C55E" w:rsidR="00C363A3" w:rsidRPr="00C363A3" w:rsidRDefault="00C363A3" w:rsidP="00C363A3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63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Таблица 1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C363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Описание связей административных процедур и административных действий с их характеристиками для </w:t>
      </w:r>
      <w:proofErr w:type="spellStart"/>
      <w:r w:rsidRPr="00C363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подуслуги</w:t>
      </w:r>
      <w:proofErr w:type="spellEnd"/>
    </w:p>
    <w:p w14:paraId="3FA5C5D3" w14:textId="310AC77F" w:rsidR="00C363A3" w:rsidRDefault="00C363A3" w:rsidP="00C363A3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63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«Постановка на учет граждан, нуждающихся в предост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авлении жилого помещения (ПУЖ)»</w:t>
      </w:r>
    </w:p>
    <w:p w14:paraId="1F5AB3EA" w14:textId="75B4ED33" w:rsidR="00C363A3" w:rsidRDefault="00C363A3" w:rsidP="00C363A3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a"/>
        <w:tblW w:w="14870" w:type="dxa"/>
        <w:tblLook w:val="04A0" w:firstRow="1" w:lastRow="0" w:firstColumn="1" w:lastColumn="0" w:noHBand="0" w:noVBand="1"/>
      </w:tblPr>
      <w:tblGrid>
        <w:gridCol w:w="704"/>
        <w:gridCol w:w="2693"/>
        <w:gridCol w:w="2510"/>
        <w:gridCol w:w="6709"/>
        <w:gridCol w:w="2254"/>
      </w:tblGrid>
      <w:tr w:rsidR="00C363A3" w:rsidRPr="00022F90" w14:paraId="04632932" w14:textId="77777777" w:rsidTr="00206AEE">
        <w:tc>
          <w:tcPr>
            <w:tcW w:w="704" w:type="dxa"/>
          </w:tcPr>
          <w:p w14:paraId="32FF4339" w14:textId="1AAC80F2" w:rsidR="00C363A3" w:rsidRPr="001879D5" w:rsidRDefault="00C363A3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№ п/п</w:t>
            </w:r>
          </w:p>
        </w:tc>
        <w:tc>
          <w:tcPr>
            <w:tcW w:w="2693" w:type="dxa"/>
          </w:tcPr>
          <w:p w14:paraId="46E4E33C" w14:textId="77777777" w:rsidR="00C363A3" w:rsidRPr="00C363A3" w:rsidRDefault="00C363A3" w:rsidP="001879D5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Место</w:t>
            </w:r>
          </w:p>
          <w:p w14:paraId="55EE3D1A" w14:textId="77777777" w:rsidR="00C363A3" w:rsidRPr="00C363A3" w:rsidRDefault="00C363A3" w:rsidP="001879D5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выполнения</w:t>
            </w:r>
          </w:p>
          <w:p w14:paraId="05C2B2DC" w14:textId="3C150565" w:rsidR="00C363A3" w:rsidRPr="001879D5" w:rsidRDefault="00C363A3" w:rsidP="007650CD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действия/</w:t>
            </w:r>
            <w:r w:rsid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 xml:space="preserve"> и</w:t>
            </w: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спользуемая</w:t>
            </w:r>
            <w:r w:rsidR="007650CD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</w:t>
            </w:r>
          </w:p>
        </w:tc>
        <w:tc>
          <w:tcPr>
            <w:tcW w:w="2510" w:type="dxa"/>
          </w:tcPr>
          <w:p w14:paraId="19544A89" w14:textId="2958E124" w:rsidR="00C363A3" w:rsidRPr="001879D5" w:rsidRDefault="00C363A3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Процедуры</w:t>
            </w: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6709" w:type="dxa"/>
          </w:tcPr>
          <w:p w14:paraId="51BC2E7A" w14:textId="358AA828" w:rsidR="00C363A3" w:rsidRPr="001879D5" w:rsidRDefault="00C363A3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</w:t>
            </w:r>
          </w:p>
        </w:tc>
        <w:tc>
          <w:tcPr>
            <w:tcW w:w="2254" w:type="dxa"/>
          </w:tcPr>
          <w:p w14:paraId="3B4FEDD0" w14:textId="71274EDA" w:rsidR="00C363A3" w:rsidRPr="001879D5" w:rsidRDefault="00C363A3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Максимальный срок</w:t>
            </w:r>
          </w:p>
        </w:tc>
      </w:tr>
      <w:tr w:rsidR="00C363A3" w:rsidRPr="00022F90" w14:paraId="40B016D3" w14:textId="77777777" w:rsidTr="00206AEE">
        <w:tc>
          <w:tcPr>
            <w:tcW w:w="704" w:type="dxa"/>
          </w:tcPr>
          <w:p w14:paraId="6B301477" w14:textId="6692A246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1</w:t>
            </w:r>
          </w:p>
        </w:tc>
        <w:tc>
          <w:tcPr>
            <w:tcW w:w="2693" w:type="dxa"/>
          </w:tcPr>
          <w:p w14:paraId="2E8E0700" w14:textId="22683FCF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2</w:t>
            </w:r>
          </w:p>
        </w:tc>
        <w:tc>
          <w:tcPr>
            <w:tcW w:w="2510" w:type="dxa"/>
          </w:tcPr>
          <w:p w14:paraId="19AF68E3" w14:textId="14649CA7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3</w:t>
            </w:r>
          </w:p>
        </w:tc>
        <w:tc>
          <w:tcPr>
            <w:tcW w:w="6709" w:type="dxa"/>
          </w:tcPr>
          <w:p w14:paraId="795796CA" w14:textId="72DA6BD6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4</w:t>
            </w:r>
          </w:p>
        </w:tc>
        <w:tc>
          <w:tcPr>
            <w:tcW w:w="2254" w:type="dxa"/>
          </w:tcPr>
          <w:p w14:paraId="3040CAC8" w14:textId="4067E149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5</w:t>
            </w:r>
          </w:p>
        </w:tc>
      </w:tr>
      <w:tr w:rsidR="00C363A3" w:rsidRPr="00022F90" w14:paraId="3D911B7C" w14:textId="77777777" w:rsidTr="00206AEE">
        <w:tc>
          <w:tcPr>
            <w:tcW w:w="704" w:type="dxa"/>
          </w:tcPr>
          <w:p w14:paraId="3E687106" w14:textId="6C3A80C3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</w:t>
            </w:r>
          </w:p>
        </w:tc>
        <w:tc>
          <w:tcPr>
            <w:tcW w:w="2693" w:type="dxa"/>
          </w:tcPr>
          <w:p w14:paraId="47C4BAE3" w14:textId="66B71BF4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 w:val="restart"/>
          </w:tcPr>
          <w:p w14:paraId="614269C9" w14:textId="56CB8F74" w:rsidR="00C363A3" w:rsidRPr="00022F90" w:rsidRDefault="00C363A3" w:rsidP="00C363A3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АП1. Проверка документов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и регистрация заявления</w:t>
            </w:r>
          </w:p>
        </w:tc>
        <w:tc>
          <w:tcPr>
            <w:tcW w:w="6709" w:type="dxa"/>
          </w:tcPr>
          <w:p w14:paraId="4BE11D42" w14:textId="5597D43F" w:rsidR="00C363A3" w:rsidRPr="00022F90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АД1.1. Контроль комплектности 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редоставленных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254" w:type="dxa"/>
            <w:vMerge w:val="restart"/>
          </w:tcPr>
          <w:p w14:paraId="52B94DF3" w14:textId="77777777" w:rsidR="00C363A3" w:rsidRPr="00022F90" w:rsidRDefault="00C363A3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7F5D0577" w14:textId="77777777" w:rsidR="00C363A3" w:rsidRPr="00022F90" w:rsidRDefault="00C363A3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162C53A2" w14:textId="29F0363A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рабочего дня</w:t>
            </w: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  <w:vertAlign w:val="superscript"/>
              </w:rPr>
              <w:t>2</w:t>
            </w:r>
          </w:p>
        </w:tc>
      </w:tr>
      <w:tr w:rsidR="00C363A3" w:rsidRPr="00022F90" w14:paraId="18D5F9EA" w14:textId="77777777" w:rsidTr="00206AEE">
        <w:tc>
          <w:tcPr>
            <w:tcW w:w="704" w:type="dxa"/>
          </w:tcPr>
          <w:p w14:paraId="02D82F47" w14:textId="1B6AB17A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2</w:t>
            </w:r>
          </w:p>
        </w:tc>
        <w:tc>
          <w:tcPr>
            <w:tcW w:w="2693" w:type="dxa"/>
          </w:tcPr>
          <w:p w14:paraId="3A9A785B" w14:textId="2E210D8A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/>
          </w:tcPr>
          <w:p w14:paraId="5308126D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77B7C87F" w14:textId="3AEC0411" w:rsidR="00C363A3" w:rsidRPr="00022F90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АД1.2. Подтверждение полномочий представителя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заявителя</w:t>
            </w:r>
          </w:p>
        </w:tc>
        <w:tc>
          <w:tcPr>
            <w:tcW w:w="2254" w:type="dxa"/>
            <w:vMerge/>
          </w:tcPr>
          <w:p w14:paraId="6093955D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C363A3" w:rsidRPr="00022F90" w14:paraId="6104F140" w14:textId="77777777" w:rsidTr="00206AEE">
        <w:tc>
          <w:tcPr>
            <w:tcW w:w="704" w:type="dxa"/>
          </w:tcPr>
          <w:p w14:paraId="63E1336A" w14:textId="672759E1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3</w:t>
            </w:r>
          </w:p>
        </w:tc>
        <w:tc>
          <w:tcPr>
            <w:tcW w:w="2693" w:type="dxa"/>
          </w:tcPr>
          <w:p w14:paraId="517E4632" w14:textId="45113B4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/>
          </w:tcPr>
          <w:p w14:paraId="7457BA16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648ADA99" w14:textId="2C44F863" w:rsidR="00C363A3" w:rsidRPr="00022F90" w:rsidRDefault="00C363A3" w:rsidP="00C363A3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АД1.3. Регистрация заявления</w:t>
            </w:r>
          </w:p>
        </w:tc>
        <w:tc>
          <w:tcPr>
            <w:tcW w:w="2254" w:type="dxa"/>
            <w:vMerge/>
          </w:tcPr>
          <w:p w14:paraId="3DF0FC1E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C363A3" w:rsidRPr="00022F90" w14:paraId="5BE1487F" w14:textId="77777777" w:rsidTr="00206AEE">
        <w:trPr>
          <w:trHeight w:val="311"/>
        </w:trPr>
        <w:tc>
          <w:tcPr>
            <w:tcW w:w="704" w:type="dxa"/>
          </w:tcPr>
          <w:p w14:paraId="15A802BD" w14:textId="6BAFEE4B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4</w:t>
            </w:r>
          </w:p>
        </w:tc>
        <w:tc>
          <w:tcPr>
            <w:tcW w:w="2693" w:type="dxa"/>
          </w:tcPr>
          <w:p w14:paraId="697DC202" w14:textId="411BEBF5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/>
          </w:tcPr>
          <w:p w14:paraId="1888AD28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4D612708" w14:textId="77777777" w:rsidR="00C363A3" w:rsidRPr="00C363A3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АД1.4. Принятие решения об отказе в приеме</w:t>
            </w:r>
          </w:p>
          <w:p w14:paraId="4E67969F" w14:textId="5C474354" w:rsidR="00C363A3" w:rsidRPr="00022F90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254" w:type="dxa"/>
            <w:vMerge/>
          </w:tcPr>
          <w:p w14:paraId="770A295A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022F90" w:rsidRPr="00022F90" w14:paraId="72FCA3C0" w14:textId="77777777" w:rsidTr="00206AEE">
        <w:tc>
          <w:tcPr>
            <w:tcW w:w="704" w:type="dxa"/>
          </w:tcPr>
          <w:p w14:paraId="6CA71211" w14:textId="5755A01E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5</w:t>
            </w:r>
          </w:p>
        </w:tc>
        <w:tc>
          <w:tcPr>
            <w:tcW w:w="2693" w:type="dxa"/>
          </w:tcPr>
          <w:p w14:paraId="606CFF86" w14:textId="7C2C670E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510" w:type="dxa"/>
            <w:vMerge w:val="restart"/>
          </w:tcPr>
          <w:p w14:paraId="5093A081" w14:textId="5D4E0340" w:rsidR="00022F90" w:rsidRPr="00022F90" w:rsidRDefault="00022F90" w:rsidP="007650CD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АП2. Получение сведений</w:t>
            </w:r>
            <w:r w:rsidR="007650CD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посредством СМЭВ</w:t>
            </w:r>
          </w:p>
        </w:tc>
        <w:tc>
          <w:tcPr>
            <w:tcW w:w="6709" w:type="dxa"/>
          </w:tcPr>
          <w:p w14:paraId="4A81531F" w14:textId="55E8C56F" w:rsidR="00022F90" w:rsidRPr="00022F90" w:rsidRDefault="00022F90" w:rsidP="00022F90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АД2.1. Формирование межведомственных запросов</w:t>
            </w:r>
          </w:p>
        </w:tc>
        <w:tc>
          <w:tcPr>
            <w:tcW w:w="2254" w:type="dxa"/>
            <w:vMerge w:val="restart"/>
          </w:tcPr>
          <w:p w14:paraId="5E5EB96E" w14:textId="1085E0FC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5 рабочих дней</w:t>
            </w:r>
          </w:p>
        </w:tc>
      </w:tr>
      <w:tr w:rsidR="00022F90" w:rsidRPr="00022F90" w14:paraId="3062F112" w14:textId="77777777" w:rsidTr="00206AEE">
        <w:tc>
          <w:tcPr>
            <w:tcW w:w="704" w:type="dxa"/>
          </w:tcPr>
          <w:p w14:paraId="6122E114" w14:textId="0AEC75E5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6</w:t>
            </w:r>
          </w:p>
        </w:tc>
        <w:tc>
          <w:tcPr>
            <w:tcW w:w="2693" w:type="dxa"/>
          </w:tcPr>
          <w:p w14:paraId="12219E80" w14:textId="6168CF01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510" w:type="dxa"/>
            <w:vMerge/>
          </w:tcPr>
          <w:p w14:paraId="2ECA4CFF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21F8AAD4" w14:textId="11D9A24F" w:rsidR="00022F90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АД2.2. Получение ответов на межведомственные запросы</w:t>
            </w:r>
          </w:p>
        </w:tc>
        <w:tc>
          <w:tcPr>
            <w:tcW w:w="2254" w:type="dxa"/>
            <w:vMerge/>
          </w:tcPr>
          <w:p w14:paraId="5BBE58D6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C363A3" w:rsidRPr="00022F90" w14:paraId="5B86132E" w14:textId="77777777" w:rsidTr="00206AEE">
        <w:tc>
          <w:tcPr>
            <w:tcW w:w="704" w:type="dxa"/>
          </w:tcPr>
          <w:p w14:paraId="7020DCD5" w14:textId="2AA3F435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7</w:t>
            </w:r>
          </w:p>
        </w:tc>
        <w:tc>
          <w:tcPr>
            <w:tcW w:w="2693" w:type="dxa"/>
          </w:tcPr>
          <w:p w14:paraId="37C4BCE8" w14:textId="706E98F0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</w:tcPr>
          <w:p w14:paraId="0C180844" w14:textId="77777777" w:rsidR="00C363A3" w:rsidRPr="00C363A3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АП3. Рассмотрение</w:t>
            </w:r>
          </w:p>
          <w:p w14:paraId="118FEEEB" w14:textId="63448AC8" w:rsidR="00C363A3" w:rsidRPr="00022F90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 и сведений</w:t>
            </w:r>
          </w:p>
        </w:tc>
        <w:tc>
          <w:tcPr>
            <w:tcW w:w="6709" w:type="dxa"/>
          </w:tcPr>
          <w:p w14:paraId="59CD70A8" w14:textId="58C17891" w:rsidR="00C363A3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254" w:type="dxa"/>
          </w:tcPr>
          <w:p w14:paraId="3967BB38" w14:textId="6D57BA2F" w:rsidR="00C363A3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20 рабочих дней</w:t>
            </w:r>
          </w:p>
        </w:tc>
      </w:tr>
      <w:tr w:rsidR="00022F90" w:rsidRPr="00022F90" w14:paraId="592748F6" w14:textId="77777777" w:rsidTr="00206AEE">
        <w:tc>
          <w:tcPr>
            <w:tcW w:w="704" w:type="dxa"/>
          </w:tcPr>
          <w:p w14:paraId="38EE2C51" w14:textId="6EDC6B1F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8</w:t>
            </w:r>
          </w:p>
        </w:tc>
        <w:tc>
          <w:tcPr>
            <w:tcW w:w="2693" w:type="dxa"/>
          </w:tcPr>
          <w:p w14:paraId="2426DED1" w14:textId="5DEE1AA2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 w:val="restart"/>
          </w:tcPr>
          <w:p w14:paraId="12FB4A1A" w14:textId="0A09DDA9" w:rsidR="00022F90" w:rsidRPr="00C363A3" w:rsidRDefault="00022F90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АП4. Принятие решения о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предоставлении услуги</w:t>
            </w:r>
          </w:p>
          <w:p w14:paraId="023EC508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3D1973DC" w14:textId="517ED89A" w:rsidR="00022F90" w:rsidRPr="00022F90" w:rsidRDefault="00022F90" w:rsidP="00022F90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АД4.1. Принятие решения о предоставлении услуги</w:t>
            </w:r>
          </w:p>
        </w:tc>
        <w:tc>
          <w:tcPr>
            <w:tcW w:w="2254" w:type="dxa"/>
            <w:vMerge w:val="restart"/>
          </w:tcPr>
          <w:p w14:paraId="0478A7CC" w14:textId="77777777" w:rsidR="00022F90" w:rsidRPr="00022F90" w:rsidRDefault="00022F90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13F7697D" w14:textId="77777777" w:rsidR="00022F90" w:rsidRPr="00022F90" w:rsidRDefault="00022F90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4D01D9A5" w14:textId="77777777" w:rsidR="00022F90" w:rsidRPr="00022F90" w:rsidRDefault="00022F90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147EA25B" w14:textId="159695E9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часа</w:t>
            </w:r>
          </w:p>
        </w:tc>
      </w:tr>
      <w:tr w:rsidR="00022F90" w:rsidRPr="00022F90" w14:paraId="6F1F7F94" w14:textId="77777777" w:rsidTr="00206AEE">
        <w:tc>
          <w:tcPr>
            <w:tcW w:w="704" w:type="dxa"/>
          </w:tcPr>
          <w:p w14:paraId="57AFC7FA" w14:textId="1906643F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9</w:t>
            </w:r>
          </w:p>
        </w:tc>
        <w:tc>
          <w:tcPr>
            <w:tcW w:w="2693" w:type="dxa"/>
          </w:tcPr>
          <w:p w14:paraId="0D97A494" w14:textId="1280A4FA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/>
          </w:tcPr>
          <w:p w14:paraId="0D9184AE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229BC28E" w14:textId="5B13BF6A" w:rsidR="00022F90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АД4.2. Формирование решения о предоставлении услуги</w:t>
            </w:r>
          </w:p>
        </w:tc>
        <w:tc>
          <w:tcPr>
            <w:tcW w:w="2254" w:type="dxa"/>
            <w:vMerge/>
          </w:tcPr>
          <w:p w14:paraId="4C839608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022F90" w:rsidRPr="00022F90" w14:paraId="175E5629" w14:textId="77777777" w:rsidTr="00206AEE">
        <w:tc>
          <w:tcPr>
            <w:tcW w:w="704" w:type="dxa"/>
          </w:tcPr>
          <w:p w14:paraId="536AC540" w14:textId="39446C32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10</w:t>
            </w:r>
          </w:p>
        </w:tc>
        <w:tc>
          <w:tcPr>
            <w:tcW w:w="2693" w:type="dxa"/>
          </w:tcPr>
          <w:p w14:paraId="421E1D70" w14:textId="6C45C26A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/>
          </w:tcPr>
          <w:p w14:paraId="185C2ED3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237D2607" w14:textId="3AE82B0E" w:rsidR="00022F90" w:rsidRPr="00022F90" w:rsidRDefault="00022F90" w:rsidP="00022F90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АД4.3. Принятие решения об отказе в предоставлении услуги</w:t>
            </w:r>
          </w:p>
        </w:tc>
        <w:tc>
          <w:tcPr>
            <w:tcW w:w="2254" w:type="dxa"/>
            <w:vMerge/>
          </w:tcPr>
          <w:p w14:paraId="13289810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022F90" w:rsidRPr="00022F90" w14:paraId="10C656AC" w14:textId="77777777" w:rsidTr="00206AEE">
        <w:tc>
          <w:tcPr>
            <w:tcW w:w="704" w:type="dxa"/>
          </w:tcPr>
          <w:p w14:paraId="09CBE284" w14:textId="0174E464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11</w:t>
            </w:r>
          </w:p>
        </w:tc>
        <w:tc>
          <w:tcPr>
            <w:tcW w:w="2693" w:type="dxa"/>
          </w:tcPr>
          <w:p w14:paraId="6DBD967A" w14:textId="4B40542B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510" w:type="dxa"/>
            <w:vMerge/>
          </w:tcPr>
          <w:p w14:paraId="1D42ACD3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709" w:type="dxa"/>
          </w:tcPr>
          <w:p w14:paraId="21ECE0B6" w14:textId="42361FE3" w:rsidR="00022F90" w:rsidRPr="00022F90" w:rsidRDefault="00022F90" w:rsidP="00022F90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АД4.4. Формирование отказа в предоставлении услуги</w:t>
            </w:r>
          </w:p>
        </w:tc>
        <w:tc>
          <w:tcPr>
            <w:tcW w:w="2254" w:type="dxa"/>
            <w:vMerge/>
          </w:tcPr>
          <w:p w14:paraId="17757997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C363A3" w:rsidRPr="00022F90" w14:paraId="352A163D" w14:textId="77777777" w:rsidTr="00206AEE">
        <w:trPr>
          <w:trHeight w:val="1046"/>
        </w:trPr>
        <w:tc>
          <w:tcPr>
            <w:tcW w:w="704" w:type="dxa"/>
          </w:tcPr>
          <w:p w14:paraId="30E8B0D3" w14:textId="1A75285C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12</w:t>
            </w:r>
          </w:p>
        </w:tc>
        <w:tc>
          <w:tcPr>
            <w:tcW w:w="2693" w:type="dxa"/>
          </w:tcPr>
          <w:p w14:paraId="69D46019" w14:textId="4D9E97D5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Модуль МФЦ/ Ведомство/ПГС</w:t>
            </w:r>
          </w:p>
        </w:tc>
        <w:tc>
          <w:tcPr>
            <w:tcW w:w="2510" w:type="dxa"/>
          </w:tcPr>
          <w:p w14:paraId="4CBACED0" w14:textId="710F15F5" w:rsidR="00C363A3" w:rsidRPr="00C363A3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АП5. Выдача результата на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бумажном носителе</w:t>
            </w:r>
          </w:p>
          <w:p w14:paraId="137789EF" w14:textId="542C2CB2" w:rsidR="00C363A3" w:rsidRPr="00022F90" w:rsidRDefault="00C363A3" w:rsidP="007650CD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(опционально)</w:t>
            </w:r>
          </w:p>
        </w:tc>
        <w:tc>
          <w:tcPr>
            <w:tcW w:w="6709" w:type="dxa"/>
          </w:tcPr>
          <w:p w14:paraId="29F8CC20" w14:textId="77777777" w:rsidR="00022F90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АД5.1. Выдача результата в виде экземпляра</w:t>
            </w:r>
          </w:p>
          <w:p w14:paraId="6BF34A0C" w14:textId="1D1F80E0" w:rsidR="00C363A3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2254" w:type="dxa"/>
          </w:tcPr>
          <w:p w14:paraId="29C8F8FB" w14:textId="77777777" w:rsidR="00022F90" w:rsidRPr="00022F90" w:rsidRDefault="00022F90" w:rsidP="00022F90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После окончания процедуры</w:t>
            </w:r>
          </w:p>
          <w:p w14:paraId="6F6C9F59" w14:textId="3B01A50C" w:rsidR="00C363A3" w:rsidRPr="00022F90" w:rsidRDefault="00022F90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принятия решения</w:t>
            </w:r>
          </w:p>
        </w:tc>
      </w:tr>
    </w:tbl>
    <w:p w14:paraId="63643C90" w14:textId="3FD7E42B" w:rsidR="00022F90" w:rsidRPr="00022F90" w:rsidRDefault="00022F90" w:rsidP="00022F90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22F90"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1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Полный перечень административных процедур и действий содержится в соответствующем справочнике</w:t>
      </w:r>
    </w:p>
    <w:p w14:paraId="628E48D4" w14:textId="07894B9C" w:rsidR="00022F90" w:rsidRPr="00022F90" w:rsidRDefault="00022F90" w:rsidP="00022F90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22F90"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включается в общий срок предоставления услуги</w:t>
      </w:r>
    </w:p>
    <w:p w14:paraId="483DB6AA" w14:textId="62FFC1C8" w:rsidR="006C66D7" w:rsidRDefault="006C66D7" w:rsidP="006C66D7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Таблица 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Описание связей административных процедур и административных действий с их характеристиками для </w:t>
      </w:r>
      <w:proofErr w:type="spellStart"/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подуслуги</w:t>
      </w:r>
      <w:proofErr w:type="spellEnd"/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«Внесение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изменений в сведения о гражданах, нуждающихся в предоставлении жилого помещения (ИГ)»</w:t>
      </w:r>
    </w:p>
    <w:p w14:paraId="08B9FB7D" w14:textId="77777777" w:rsidR="001879D5" w:rsidRPr="006C66D7" w:rsidRDefault="001879D5" w:rsidP="006C66D7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a"/>
        <w:tblW w:w="15089" w:type="dxa"/>
        <w:tblLook w:val="04A0" w:firstRow="1" w:lastRow="0" w:firstColumn="1" w:lastColumn="0" w:noHBand="0" w:noVBand="1"/>
      </w:tblPr>
      <w:tblGrid>
        <w:gridCol w:w="845"/>
        <w:gridCol w:w="2593"/>
        <w:gridCol w:w="2905"/>
        <w:gridCol w:w="6410"/>
        <w:gridCol w:w="2336"/>
      </w:tblGrid>
      <w:tr w:rsidR="001879D5" w:rsidRPr="00022F90" w14:paraId="4CE6FC29" w14:textId="77777777" w:rsidTr="00206AEE">
        <w:tc>
          <w:tcPr>
            <w:tcW w:w="845" w:type="dxa"/>
          </w:tcPr>
          <w:p w14:paraId="7CF20E42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№ п/п</w:t>
            </w:r>
          </w:p>
        </w:tc>
        <w:tc>
          <w:tcPr>
            <w:tcW w:w="2593" w:type="dxa"/>
          </w:tcPr>
          <w:p w14:paraId="6D1A01AB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Место</w:t>
            </w:r>
          </w:p>
          <w:p w14:paraId="19BEFB87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выполнения</w:t>
            </w:r>
          </w:p>
          <w:p w14:paraId="4EC42E01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действия/</w:t>
            </w:r>
          </w:p>
          <w:p w14:paraId="5725AC89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используемая</w:t>
            </w:r>
          </w:p>
          <w:p w14:paraId="5B58EB3F" w14:textId="77777777" w:rsidR="001879D5" w:rsidRPr="001879D5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</w:t>
            </w:r>
          </w:p>
        </w:tc>
        <w:tc>
          <w:tcPr>
            <w:tcW w:w="2905" w:type="dxa"/>
          </w:tcPr>
          <w:p w14:paraId="7D45A3CE" w14:textId="630500EA" w:rsidR="001879D5" w:rsidRPr="001879D5" w:rsidRDefault="001879D5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Процедуры</w:t>
            </w:r>
            <w:r>
              <w:rPr>
                <w:rFonts w:ascii="Courier New" w:hAnsi="Courier New" w:cs="Courier New"/>
                <w:b/>
                <w:color w:val="1A1A1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6410" w:type="dxa"/>
          </w:tcPr>
          <w:p w14:paraId="73AA0075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</w:t>
            </w:r>
          </w:p>
        </w:tc>
        <w:tc>
          <w:tcPr>
            <w:tcW w:w="2336" w:type="dxa"/>
          </w:tcPr>
          <w:p w14:paraId="5BE074A0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Максимальный срок</w:t>
            </w:r>
          </w:p>
        </w:tc>
      </w:tr>
      <w:tr w:rsidR="001879D5" w:rsidRPr="00022F90" w14:paraId="6BB9D7F6" w14:textId="77777777" w:rsidTr="00206AEE">
        <w:tc>
          <w:tcPr>
            <w:tcW w:w="845" w:type="dxa"/>
          </w:tcPr>
          <w:p w14:paraId="54648929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2FEEC2B0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2</w:t>
            </w:r>
          </w:p>
        </w:tc>
        <w:tc>
          <w:tcPr>
            <w:tcW w:w="2905" w:type="dxa"/>
          </w:tcPr>
          <w:p w14:paraId="75AF96C7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3</w:t>
            </w:r>
          </w:p>
        </w:tc>
        <w:tc>
          <w:tcPr>
            <w:tcW w:w="6410" w:type="dxa"/>
          </w:tcPr>
          <w:p w14:paraId="6C383D03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4</w:t>
            </w:r>
          </w:p>
        </w:tc>
        <w:tc>
          <w:tcPr>
            <w:tcW w:w="2336" w:type="dxa"/>
          </w:tcPr>
          <w:p w14:paraId="44898B82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5</w:t>
            </w:r>
          </w:p>
        </w:tc>
      </w:tr>
      <w:tr w:rsidR="001879D5" w:rsidRPr="00022F90" w14:paraId="2AC8A910" w14:textId="77777777" w:rsidTr="00206AEE">
        <w:tc>
          <w:tcPr>
            <w:tcW w:w="845" w:type="dxa"/>
          </w:tcPr>
          <w:p w14:paraId="539EDB1F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10491DB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6004B237" w14:textId="77777777" w:rsidR="001879D5" w:rsidRPr="00022F90" w:rsidRDefault="001879D5" w:rsidP="00206AEE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АП1. Проверка документов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и регистрация заявления</w:t>
            </w:r>
          </w:p>
        </w:tc>
        <w:tc>
          <w:tcPr>
            <w:tcW w:w="6410" w:type="dxa"/>
          </w:tcPr>
          <w:p w14:paraId="2F35DA8C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АД1.1. Контроль комплектности 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редоставленных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 w:val="restart"/>
          </w:tcPr>
          <w:p w14:paraId="400DFC49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739444AC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1A1B779E" w14:textId="096F0ACD" w:rsidR="001879D5" w:rsidRPr="00022F90" w:rsidRDefault="001879D5" w:rsidP="001879D5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рабочего дня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  <w:vertAlign w:val="superscript"/>
              </w:rPr>
              <w:t>4</w:t>
            </w:r>
          </w:p>
        </w:tc>
      </w:tr>
      <w:tr w:rsidR="001879D5" w:rsidRPr="00022F90" w14:paraId="7500AC81" w14:textId="77777777" w:rsidTr="00206AEE">
        <w:tc>
          <w:tcPr>
            <w:tcW w:w="845" w:type="dxa"/>
          </w:tcPr>
          <w:p w14:paraId="6F0A9B48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2</w:t>
            </w:r>
          </w:p>
        </w:tc>
        <w:tc>
          <w:tcPr>
            <w:tcW w:w="2593" w:type="dxa"/>
          </w:tcPr>
          <w:p w14:paraId="04F41C82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23F66ABD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F69A163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АД1.2. Подтверждение полномочий представителя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заявителя</w:t>
            </w:r>
          </w:p>
        </w:tc>
        <w:tc>
          <w:tcPr>
            <w:tcW w:w="2336" w:type="dxa"/>
            <w:vMerge/>
          </w:tcPr>
          <w:p w14:paraId="52612CC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045D43AD" w14:textId="77777777" w:rsidTr="00206AEE">
        <w:tc>
          <w:tcPr>
            <w:tcW w:w="845" w:type="dxa"/>
          </w:tcPr>
          <w:p w14:paraId="35E6D09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3</w:t>
            </w:r>
          </w:p>
        </w:tc>
        <w:tc>
          <w:tcPr>
            <w:tcW w:w="2593" w:type="dxa"/>
          </w:tcPr>
          <w:p w14:paraId="72DE0BB2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B73A4BF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E84219C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АД1.3. Регистрация заявления</w:t>
            </w:r>
          </w:p>
        </w:tc>
        <w:tc>
          <w:tcPr>
            <w:tcW w:w="2336" w:type="dxa"/>
            <w:vMerge/>
          </w:tcPr>
          <w:p w14:paraId="1E0A189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53931BB6" w14:textId="77777777" w:rsidTr="00206AEE">
        <w:trPr>
          <w:trHeight w:val="311"/>
        </w:trPr>
        <w:tc>
          <w:tcPr>
            <w:tcW w:w="845" w:type="dxa"/>
          </w:tcPr>
          <w:p w14:paraId="08FA04E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4</w:t>
            </w:r>
          </w:p>
        </w:tc>
        <w:tc>
          <w:tcPr>
            <w:tcW w:w="2593" w:type="dxa"/>
          </w:tcPr>
          <w:p w14:paraId="7A9A456A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0B65E24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5EA59D12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АД1.4. Принятие решения об отказе в приеме</w:t>
            </w:r>
          </w:p>
          <w:p w14:paraId="1287A3FE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/>
          </w:tcPr>
          <w:p w14:paraId="78AB02B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185B9DBF" w14:textId="77777777" w:rsidTr="00206AEE">
        <w:tc>
          <w:tcPr>
            <w:tcW w:w="845" w:type="dxa"/>
          </w:tcPr>
          <w:p w14:paraId="4D9B0609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5</w:t>
            </w:r>
          </w:p>
        </w:tc>
        <w:tc>
          <w:tcPr>
            <w:tcW w:w="2593" w:type="dxa"/>
          </w:tcPr>
          <w:p w14:paraId="4F4356D8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 w:val="restart"/>
          </w:tcPr>
          <w:p w14:paraId="6567728F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АП2. Получение сведений</w:t>
            </w:r>
          </w:p>
          <w:p w14:paraId="4CA2CCD6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посредством СМЭВ</w:t>
            </w:r>
          </w:p>
        </w:tc>
        <w:tc>
          <w:tcPr>
            <w:tcW w:w="6410" w:type="dxa"/>
          </w:tcPr>
          <w:p w14:paraId="1C99155F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АД2.1. Формирование межведомственных запросов</w:t>
            </w:r>
          </w:p>
        </w:tc>
        <w:tc>
          <w:tcPr>
            <w:tcW w:w="2336" w:type="dxa"/>
            <w:vMerge w:val="restart"/>
          </w:tcPr>
          <w:p w14:paraId="37D5990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5 рабочих дней</w:t>
            </w:r>
          </w:p>
        </w:tc>
      </w:tr>
      <w:tr w:rsidR="001879D5" w:rsidRPr="00022F90" w14:paraId="39406BEF" w14:textId="77777777" w:rsidTr="00206AEE">
        <w:tc>
          <w:tcPr>
            <w:tcW w:w="845" w:type="dxa"/>
          </w:tcPr>
          <w:p w14:paraId="0DBF6ED3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6</w:t>
            </w:r>
          </w:p>
        </w:tc>
        <w:tc>
          <w:tcPr>
            <w:tcW w:w="2593" w:type="dxa"/>
          </w:tcPr>
          <w:p w14:paraId="040B3E3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/>
          </w:tcPr>
          <w:p w14:paraId="3E5F7CB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7040F237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АД2.2. Получение ответов на межведомственные запросы</w:t>
            </w:r>
          </w:p>
        </w:tc>
        <w:tc>
          <w:tcPr>
            <w:tcW w:w="2336" w:type="dxa"/>
            <w:vMerge/>
          </w:tcPr>
          <w:p w14:paraId="0699117C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28489813" w14:textId="77777777" w:rsidTr="00206AEE">
        <w:tc>
          <w:tcPr>
            <w:tcW w:w="845" w:type="dxa"/>
          </w:tcPr>
          <w:p w14:paraId="777977E7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7</w:t>
            </w:r>
          </w:p>
        </w:tc>
        <w:tc>
          <w:tcPr>
            <w:tcW w:w="2593" w:type="dxa"/>
          </w:tcPr>
          <w:p w14:paraId="09F9CF15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</w:tcPr>
          <w:p w14:paraId="4F8A1D56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АП3. Рассмотрение</w:t>
            </w:r>
          </w:p>
          <w:p w14:paraId="00945BBD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 и сведений</w:t>
            </w:r>
          </w:p>
        </w:tc>
        <w:tc>
          <w:tcPr>
            <w:tcW w:w="6410" w:type="dxa"/>
          </w:tcPr>
          <w:p w14:paraId="56901FED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36" w:type="dxa"/>
          </w:tcPr>
          <w:p w14:paraId="72259EC3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20 рабочих дней</w:t>
            </w:r>
          </w:p>
        </w:tc>
      </w:tr>
      <w:tr w:rsidR="001879D5" w:rsidRPr="00022F90" w14:paraId="26FC3ABB" w14:textId="77777777" w:rsidTr="00206AEE">
        <w:tc>
          <w:tcPr>
            <w:tcW w:w="845" w:type="dxa"/>
          </w:tcPr>
          <w:p w14:paraId="03FEE6D9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8</w:t>
            </w:r>
          </w:p>
        </w:tc>
        <w:tc>
          <w:tcPr>
            <w:tcW w:w="2593" w:type="dxa"/>
          </w:tcPr>
          <w:p w14:paraId="64EAD36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1FBD9FBE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АП4. Принятие решения о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предоставлении услуги</w:t>
            </w:r>
          </w:p>
          <w:p w14:paraId="48A5F6C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1F8A6A1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АД4.1. Принятие решения о предоставлении услуги</w:t>
            </w:r>
          </w:p>
        </w:tc>
        <w:tc>
          <w:tcPr>
            <w:tcW w:w="2336" w:type="dxa"/>
            <w:vMerge w:val="restart"/>
          </w:tcPr>
          <w:p w14:paraId="5B1D37C4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0AF14CC6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661AF0FD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329C086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часа</w:t>
            </w:r>
          </w:p>
        </w:tc>
      </w:tr>
      <w:tr w:rsidR="001879D5" w:rsidRPr="00022F90" w14:paraId="2DD9DAEF" w14:textId="77777777" w:rsidTr="00206AEE">
        <w:tc>
          <w:tcPr>
            <w:tcW w:w="845" w:type="dxa"/>
          </w:tcPr>
          <w:p w14:paraId="3565D873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9</w:t>
            </w:r>
          </w:p>
        </w:tc>
        <w:tc>
          <w:tcPr>
            <w:tcW w:w="2593" w:type="dxa"/>
          </w:tcPr>
          <w:p w14:paraId="1F2D765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2E20C04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97DBFEF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АД4.2. Формирование решения о предоставлении услуги</w:t>
            </w:r>
          </w:p>
        </w:tc>
        <w:tc>
          <w:tcPr>
            <w:tcW w:w="2336" w:type="dxa"/>
            <w:vMerge/>
          </w:tcPr>
          <w:p w14:paraId="283900A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4C2E39BB" w14:textId="77777777" w:rsidTr="00206AEE">
        <w:tc>
          <w:tcPr>
            <w:tcW w:w="845" w:type="dxa"/>
          </w:tcPr>
          <w:p w14:paraId="19B0D06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10</w:t>
            </w:r>
          </w:p>
        </w:tc>
        <w:tc>
          <w:tcPr>
            <w:tcW w:w="2593" w:type="dxa"/>
          </w:tcPr>
          <w:p w14:paraId="2F36CCA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64557A48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E40F9AB" w14:textId="77777777" w:rsidR="001879D5" w:rsidRPr="00022F90" w:rsidRDefault="001879D5" w:rsidP="00206AEE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АД4.3. Принятие решения об отказе в предоставлении услуги</w:t>
            </w:r>
          </w:p>
        </w:tc>
        <w:tc>
          <w:tcPr>
            <w:tcW w:w="2336" w:type="dxa"/>
            <w:vMerge/>
          </w:tcPr>
          <w:p w14:paraId="5DB6E2F8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7855E832" w14:textId="77777777" w:rsidTr="00206AEE">
        <w:tc>
          <w:tcPr>
            <w:tcW w:w="845" w:type="dxa"/>
          </w:tcPr>
          <w:p w14:paraId="24699B85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11</w:t>
            </w:r>
          </w:p>
        </w:tc>
        <w:tc>
          <w:tcPr>
            <w:tcW w:w="2593" w:type="dxa"/>
          </w:tcPr>
          <w:p w14:paraId="027FF5F7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020BC48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187E05B9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АД4.4. Формирование отказа в предоставлении услуги</w:t>
            </w:r>
          </w:p>
        </w:tc>
        <w:tc>
          <w:tcPr>
            <w:tcW w:w="2336" w:type="dxa"/>
            <w:vMerge/>
          </w:tcPr>
          <w:p w14:paraId="35AE3C8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2C48634C" w14:textId="77777777" w:rsidTr="00206AEE">
        <w:tc>
          <w:tcPr>
            <w:tcW w:w="845" w:type="dxa"/>
          </w:tcPr>
          <w:p w14:paraId="12B9C146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12</w:t>
            </w:r>
          </w:p>
        </w:tc>
        <w:tc>
          <w:tcPr>
            <w:tcW w:w="2593" w:type="dxa"/>
          </w:tcPr>
          <w:p w14:paraId="7B385EB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Модуль МФЦ/ Ведомство/ПГС</w:t>
            </w:r>
          </w:p>
        </w:tc>
        <w:tc>
          <w:tcPr>
            <w:tcW w:w="2905" w:type="dxa"/>
          </w:tcPr>
          <w:p w14:paraId="3C9571FC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АП5. Выдача результата на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бумажном носителе</w:t>
            </w:r>
          </w:p>
          <w:p w14:paraId="4C42A7B0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(опционально)</w:t>
            </w:r>
          </w:p>
          <w:p w14:paraId="3427EE4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7AED878A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АД5.1. Выдача результата в виде экземпляра</w:t>
            </w:r>
          </w:p>
          <w:p w14:paraId="0575A03D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2336" w:type="dxa"/>
          </w:tcPr>
          <w:p w14:paraId="0C90F53E" w14:textId="77777777" w:rsidR="001879D5" w:rsidRPr="00022F90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После окончания процедуры</w:t>
            </w:r>
          </w:p>
          <w:p w14:paraId="301CFE07" w14:textId="77777777" w:rsidR="001879D5" w:rsidRPr="00022F90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принятия решения</w:t>
            </w:r>
          </w:p>
          <w:p w14:paraId="634A165A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</w:tbl>
    <w:p w14:paraId="628CA439" w14:textId="77777777" w:rsidR="007650CD" w:rsidRDefault="007650CD" w:rsidP="001879D5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</w:pPr>
    </w:p>
    <w:p w14:paraId="4BC32430" w14:textId="421F8F55" w:rsidR="001879D5" w:rsidRPr="00022F90" w:rsidRDefault="001879D5" w:rsidP="001879D5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3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Полный перечень административных процедур и действий содержится в соответствующем справочнике</w:t>
      </w:r>
    </w:p>
    <w:p w14:paraId="18501876" w14:textId="27826FFC" w:rsidR="001879D5" w:rsidRPr="00022F90" w:rsidRDefault="001879D5" w:rsidP="001879D5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4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включается в общий срок предоставления услуги</w:t>
      </w:r>
    </w:p>
    <w:p w14:paraId="26105767" w14:textId="492592ED" w:rsidR="006C66D7" w:rsidRDefault="006C66D7" w:rsidP="00022F90">
      <w:pPr>
        <w:tabs>
          <w:tab w:val="left" w:pos="735"/>
        </w:tabs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41827892" w14:textId="77777777" w:rsidR="00206AEE" w:rsidRDefault="00206AEE" w:rsidP="00022F90">
      <w:pPr>
        <w:tabs>
          <w:tab w:val="left" w:pos="735"/>
        </w:tabs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713079D3" w14:textId="09382A83" w:rsidR="001879D5" w:rsidRPr="001879D5" w:rsidRDefault="001879D5" w:rsidP="001879D5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879D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Таблица 3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1879D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Описание связей административных процедур и административных действий с их характеристиками для </w:t>
      </w:r>
      <w:proofErr w:type="spellStart"/>
      <w:r w:rsidRPr="001879D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подуслуги</w:t>
      </w:r>
      <w:proofErr w:type="spellEnd"/>
    </w:p>
    <w:p w14:paraId="6BBE93C7" w14:textId="77777777" w:rsidR="001879D5" w:rsidRPr="001879D5" w:rsidRDefault="001879D5" w:rsidP="001879D5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879D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«Предоставление информации о движении в очереди граждан, нуждающихся в предоставлении жилого помещения (ДО)»</w:t>
      </w:r>
    </w:p>
    <w:p w14:paraId="08F3EBDD" w14:textId="10AC2932" w:rsidR="006C66D7" w:rsidRDefault="006C66D7" w:rsidP="001879D5">
      <w:pPr>
        <w:tabs>
          <w:tab w:val="left" w:pos="735"/>
        </w:tabs>
        <w:jc w:val="center"/>
        <w:rPr>
          <w:rFonts w:ascii="Helvetica" w:eastAsia="Times New Roman" w:hAnsi="Helvetica" w:cs="Helvetica"/>
          <w:sz w:val="23"/>
          <w:szCs w:val="23"/>
          <w:lang w:eastAsia="ru-RU"/>
        </w:rPr>
      </w:pPr>
    </w:p>
    <w:tbl>
      <w:tblPr>
        <w:tblStyle w:val="aa"/>
        <w:tblW w:w="15089" w:type="dxa"/>
        <w:tblLook w:val="04A0" w:firstRow="1" w:lastRow="0" w:firstColumn="1" w:lastColumn="0" w:noHBand="0" w:noVBand="1"/>
      </w:tblPr>
      <w:tblGrid>
        <w:gridCol w:w="845"/>
        <w:gridCol w:w="2593"/>
        <w:gridCol w:w="2905"/>
        <w:gridCol w:w="6410"/>
        <w:gridCol w:w="2336"/>
      </w:tblGrid>
      <w:tr w:rsidR="001879D5" w:rsidRPr="00022F90" w14:paraId="7207C14A" w14:textId="77777777" w:rsidTr="00206AEE">
        <w:tc>
          <w:tcPr>
            <w:tcW w:w="845" w:type="dxa"/>
          </w:tcPr>
          <w:p w14:paraId="5A5387B4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№ п/п</w:t>
            </w:r>
          </w:p>
        </w:tc>
        <w:tc>
          <w:tcPr>
            <w:tcW w:w="2593" w:type="dxa"/>
          </w:tcPr>
          <w:p w14:paraId="5189F24F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Место</w:t>
            </w:r>
          </w:p>
          <w:p w14:paraId="3421AC72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выполнения</w:t>
            </w:r>
          </w:p>
          <w:p w14:paraId="0AE172E6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действия/</w:t>
            </w:r>
          </w:p>
          <w:p w14:paraId="0601A119" w14:textId="77777777" w:rsidR="001879D5" w:rsidRPr="00C363A3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используемая</w:t>
            </w:r>
          </w:p>
          <w:p w14:paraId="078DF0C3" w14:textId="77777777" w:rsidR="001879D5" w:rsidRPr="001879D5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</w:t>
            </w:r>
          </w:p>
        </w:tc>
        <w:tc>
          <w:tcPr>
            <w:tcW w:w="2905" w:type="dxa"/>
          </w:tcPr>
          <w:p w14:paraId="6B5A108D" w14:textId="1E7A020F" w:rsidR="001879D5" w:rsidRPr="001879D5" w:rsidRDefault="001879D5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Процедуры</w:t>
            </w:r>
            <w:r>
              <w:rPr>
                <w:rFonts w:ascii="Courier New" w:hAnsi="Courier New" w:cs="Courier New"/>
                <w:b/>
                <w:color w:val="1A1A1A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6410" w:type="dxa"/>
          </w:tcPr>
          <w:p w14:paraId="7939D566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</w:t>
            </w:r>
          </w:p>
        </w:tc>
        <w:tc>
          <w:tcPr>
            <w:tcW w:w="2336" w:type="dxa"/>
          </w:tcPr>
          <w:p w14:paraId="3ABCA4B7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Максимальный срок</w:t>
            </w:r>
          </w:p>
        </w:tc>
      </w:tr>
      <w:tr w:rsidR="001879D5" w:rsidRPr="00022F90" w14:paraId="5F8146AA" w14:textId="77777777" w:rsidTr="00206AEE">
        <w:tc>
          <w:tcPr>
            <w:tcW w:w="845" w:type="dxa"/>
          </w:tcPr>
          <w:p w14:paraId="2E8F38A8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477D59C6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2</w:t>
            </w:r>
          </w:p>
        </w:tc>
        <w:tc>
          <w:tcPr>
            <w:tcW w:w="2905" w:type="dxa"/>
          </w:tcPr>
          <w:p w14:paraId="2EE9EB7B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3</w:t>
            </w:r>
          </w:p>
        </w:tc>
        <w:tc>
          <w:tcPr>
            <w:tcW w:w="6410" w:type="dxa"/>
          </w:tcPr>
          <w:p w14:paraId="5EFB8C66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4</w:t>
            </w:r>
          </w:p>
        </w:tc>
        <w:tc>
          <w:tcPr>
            <w:tcW w:w="2336" w:type="dxa"/>
          </w:tcPr>
          <w:p w14:paraId="7346002A" w14:textId="77777777" w:rsidR="001879D5" w:rsidRPr="001879D5" w:rsidRDefault="001879D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5</w:t>
            </w:r>
          </w:p>
        </w:tc>
      </w:tr>
      <w:tr w:rsidR="001879D5" w:rsidRPr="00022F90" w14:paraId="60AF894F" w14:textId="77777777" w:rsidTr="00206AEE">
        <w:tc>
          <w:tcPr>
            <w:tcW w:w="845" w:type="dxa"/>
          </w:tcPr>
          <w:p w14:paraId="7D80C7E3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5081516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0C1C41F9" w14:textId="77777777" w:rsidR="001879D5" w:rsidRPr="00022F90" w:rsidRDefault="001879D5" w:rsidP="00206AEE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АП1. Проверка документов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и регистрация заявления</w:t>
            </w:r>
          </w:p>
        </w:tc>
        <w:tc>
          <w:tcPr>
            <w:tcW w:w="6410" w:type="dxa"/>
          </w:tcPr>
          <w:p w14:paraId="331B9C5D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АД1.1. Контроль комплектности 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редоставленных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 w:val="restart"/>
          </w:tcPr>
          <w:p w14:paraId="454A6A63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52E02032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7B3FFBE5" w14:textId="28178307" w:rsidR="001879D5" w:rsidRPr="00022F90" w:rsidRDefault="001879D5" w:rsidP="001879D5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рабочего дня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  <w:vertAlign w:val="superscript"/>
              </w:rPr>
              <w:t>6</w:t>
            </w:r>
          </w:p>
        </w:tc>
      </w:tr>
      <w:tr w:rsidR="001879D5" w:rsidRPr="00022F90" w14:paraId="2D337A61" w14:textId="77777777" w:rsidTr="00206AEE">
        <w:tc>
          <w:tcPr>
            <w:tcW w:w="845" w:type="dxa"/>
          </w:tcPr>
          <w:p w14:paraId="4933852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2</w:t>
            </w:r>
          </w:p>
        </w:tc>
        <w:tc>
          <w:tcPr>
            <w:tcW w:w="2593" w:type="dxa"/>
          </w:tcPr>
          <w:p w14:paraId="5886E5E7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A2EC17C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7EC18178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АД1.2. Подтверждение полномочий представителя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заявителя</w:t>
            </w:r>
          </w:p>
        </w:tc>
        <w:tc>
          <w:tcPr>
            <w:tcW w:w="2336" w:type="dxa"/>
            <w:vMerge/>
          </w:tcPr>
          <w:p w14:paraId="6090C71C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535A4071" w14:textId="77777777" w:rsidTr="00206AEE">
        <w:tc>
          <w:tcPr>
            <w:tcW w:w="845" w:type="dxa"/>
          </w:tcPr>
          <w:p w14:paraId="2AEAA2B9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3</w:t>
            </w:r>
          </w:p>
        </w:tc>
        <w:tc>
          <w:tcPr>
            <w:tcW w:w="2593" w:type="dxa"/>
          </w:tcPr>
          <w:p w14:paraId="067151A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455265D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11ADA351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АД1.3. Регистрация заявления</w:t>
            </w:r>
          </w:p>
        </w:tc>
        <w:tc>
          <w:tcPr>
            <w:tcW w:w="2336" w:type="dxa"/>
            <w:vMerge/>
          </w:tcPr>
          <w:p w14:paraId="4D5F129F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17B8F7F8" w14:textId="77777777" w:rsidTr="00206AEE">
        <w:trPr>
          <w:trHeight w:val="311"/>
        </w:trPr>
        <w:tc>
          <w:tcPr>
            <w:tcW w:w="845" w:type="dxa"/>
          </w:tcPr>
          <w:p w14:paraId="4867115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4</w:t>
            </w:r>
          </w:p>
        </w:tc>
        <w:tc>
          <w:tcPr>
            <w:tcW w:w="2593" w:type="dxa"/>
          </w:tcPr>
          <w:p w14:paraId="3511B5E3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037B998A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7BDEEF7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АД1.4. Принятие решения об отказе в приеме</w:t>
            </w:r>
          </w:p>
          <w:p w14:paraId="0C855D8A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/>
          </w:tcPr>
          <w:p w14:paraId="73622882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52FA6E60" w14:textId="77777777" w:rsidTr="00206AEE">
        <w:tc>
          <w:tcPr>
            <w:tcW w:w="845" w:type="dxa"/>
          </w:tcPr>
          <w:p w14:paraId="2E0D9892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5</w:t>
            </w:r>
          </w:p>
        </w:tc>
        <w:tc>
          <w:tcPr>
            <w:tcW w:w="2593" w:type="dxa"/>
          </w:tcPr>
          <w:p w14:paraId="5AA2EAB6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 w:val="restart"/>
          </w:tcPr>
          <w:p w14:paraId="37132182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АП2. Получение сведений</w:t>
            </w:r>
          </w:p>
          <w:p w14:paraId="73F94673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посредством СМЭВ</w:t>
            </w:r>
          </w:p>
        </w:tc>
        <w:tc>
          <w:tcPr>
            <w:tcW w:w="6410" w:type="dxa"/>
          </w:tcPr>
          <w:p w14:paraId="3D109BE5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АД2.1. Формирование межведомственных запросов</w:t>
            </w:r>
          </w:p>
        </w:tc>
        <w:tc>
          <w:tcPr>
            <w:tcW w:w="2336" w:type="dxa"/>
            <w:vMerge w:val="restart"/>
          </w:tcPr>
          <w:p w14:paraId="41396C3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5 рабочих дней</w:t>
            </w:r>
          </w:p>
        </w:tc>
      </w:tr>
      <w:tr w:rsidR="001879D5" w:rsidRPr="00022F90" w14:paraId="490B5E36" w14:textId="77777777" w:rsidTr="00206AEE">
        <w:tc>
          <w:tcPr>
            <w:tcW w:w="845" w:type="dxa"/>
          </w:tcPr>
          <w:p w14:paraId="6C692945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6</w:t>
            </w:r>
          </w:p>
        </w:tc>
        <w:tc>
          <w:tcPr>
            <w:tcW w:w="2593" w:type="dxa"/>
          </w:tcPr>
          <w:p w14:paraId="19613873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/>
          </w:tcPr>
          <w:p w14:paraId="41BF5B56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651FB7A0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АД2.2. Получение ответов на межведомственные запросы</w:t>
            </w:r>
          </w:p>
        </w:tc>
        <w:tc>
          <w:tcPr>
            <w:tcW w:w="2336" w:type="dxa"/>
            <w:vMerge/>
          </w:tcPr>
          <w:p w14:paraId="0CD4569C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375FB559" w14:textId="77777777" w:rsidTr="00206AEE">
        <w:tc>
          <w:tcPr>
            <w:tcW w:w="845" w:type="dxa"/>
          </w:tcPr>
          <w:p w14:paraId="542A18A7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7</w:t>
            </w:r>
          </w:p>
        </w:tc>
        <w:tc>
          <w:tcPr>
            <w:tcW w:w="2593" w:type="dxa"/>
          </w:tcPr>
          <w:p w14:paraId="6E00B31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</w:tcPr>
          <w:p w14:paraId="2BE3F6FD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АП3. Рассмотрение</w:t>
            </w:r>
          </w:p>
          <w:p w14:paraId="63871C34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 и сведений</w:t>
            </w:r>
          </w:p>
        </w:tc>
        <w:tc>
          <w:tcPr>
            <w:tcW w:w="6410" w:type="dxa"/>
          </w:tcPr>
          <w:p w14:paraId="5151DDFE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36" w:type="dxa"/>
          </w:tcPr>
          <w:p w14:paraId="4CBE30B7" w14:textId="72E78EC2" w:rsidR="001879D5" w:rsidRPr="00022F90" w:rsidRDefault="001879D5" w:rsidP="007011C2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 xml:space="preserve">До </w:t>
            </w:r>
            <w:r w:rsidR="007011C2">
              <w:rPr>
                <w:rFonts w:ascii="Courier New" w:hAnsi="Courier New" w:cs="Courier New"/>
                <w:color w:val="1A1A1A"/>
                <w:shd w:val="clear" w:color="auto" w:fill="FFFFFF"/>
              </w:rPr>
              <w:t>1</w:t>
            </w: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 xml:space="preserve"> рабоч</w:t>
            </w:r>
            <w:r w:rsidR="007011C2">
              <w:rPr>
                <w:rFonts w:ascii="Courier New" w:hAnsi="Courier New" w:cs="Courier New"/>
                <w:color w:val="1A1A1A"/>
                <w:shd w:val="clear" w:color="auto" w:fill="FFFFFF"/>
              </w:rPr>
              <w:t>его дня</w:t>
            </w:r>
          </w:p>
        </w:tc>
      </w:tr>
      <w:tr w:rsidR="001879D5" w:rsidRPr="00022F90" w14:paraId="7900A9A0" w14:textId="77777777" w:rsidTr="00206AEE">
        <w:tc>
          <w:tcPr>
            <w:tcW w:w="845" w:type="dxa"/>
          </w:tcPr>
          <w:p w14:paraId="6DBCDB2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8</w:t>
            </w:r>
          </w:p>
        </w:tc>
        <w:tc>
          <w:tcPr>
            <w:tcW w:w="2593" w:type="dxa"/>
          </w:tcPr>
          <w:p w14:paraId="012FDCAF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2431C891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АП4. Принятие решения о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предоставлении услуги</w:t>
            </w:r>
          </w:p>
          <w:p w14:paraId="24E835D9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7B669CA2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АД4.1. Принятие решения о предоставлении услуги</w:t>
            </w:r>
          </w:p>
        </w:tc>
        <w:tc>
          <w:tcPr>
            <w:tcW w:w="2336" w:type="dxa"/>
            <w:vMerge w:val="restart"/>
          </w:tcPr>
          <w:p w14:paraId="2A93F065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087A2664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511F79AF" w14:textId="77777777" w:rsidR="001879D5" w:rsidRPr="00022F90" w:rsidRDefault="001879D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3F8C009F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часа</w:t>
            </w:r>
          </w:p>
        </w:tc>
      </w:tr>
      <w:tr w:rsidR="001879D5" w:rsidRPr="00022F90" w14:paraId="7E482B77" w14:textId="77777777" w:rsidTr="00206AEE">
        <w:tc>
          <w:tcPr>
            <w:tcW w:w="845" w:type="dxa"/>
          </w:tcPr>
          <w:p w14:paraId="29786579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9</w:t>
            </w:r>
          </w:p>
        </w:tc>
        <w:tc>
          <w:tcPr>
            <w:tcW w:w="2593" w:type="dxa"/>
          </w:tcPr>
          <w:p w14:paraId="0AD9A0A9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59F534B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EF4D2C2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АД4.2. Формирование решения о предоставлении услуги</w:t>
            </w:r>
          </w:p>
        </w:tc>
        <w:tc>
          <w:tcPr>
            <w:tcW w:w="2336" w:type="dxa"/>
            <w:vMerge/>
          </w:tcPr>
          <w:p w14:paraId="01463AB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0A56EA37" w14:textId="77777777" w:rsidTr="00206AEE">
        <w:tc>
          <w:tcPr>
            <w:tcW w:w="845" w:type="dxa"/>
          </w:tcPr>
          <w:p w14:paraId="31B86706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10</w:t>
            </w:r>
          </w:p>
        </w:tc>
        <w:tc>
          <w:tcPr>
            <w:tcW w:w="2593" w:type="dxa"/>
          </w:tcPr>
          <w:p w14:paraId="0A551AB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7DED8CAE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1D3AD8A3" w14:textId="77777777" w:rsidR="001879D5" w:rsidRPr="00022F90" w:rsidRDefault="001879D5" w:rsidP="00206AEE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АД4.3. Принятие решения об отказе в предоставлении услуги</w:t>
            </w:r>
          </w:p>
        </w:tc>
        <w:tc>
          <w:tcPr>
            <w:tcW w:w="2336" w:type="dxa"/>
            <w:vMerge/>
          </w:tcPr>
          <w:p w14:paraId="7595AE9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0982164A" w14:textId="77777777" w:rsidTr="00206AEE">
        <w:tc>
          <w:tcPr>
            <w:tcW w:w="845" w:type="dxa"/>
          </w:tcPr>
          <w:p w14:paraId="4363E512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11</w:t>
            </w:r>
          </w:p>
        </w:tc>
        <w:tc>
          <w:tcPr>
            <w:tcW w:w="2593" w:type="dxa"/>
          </w:tcPr>
          <w:p w14:paraId="6A57BA01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287A9BB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69873DF4" w14:textId="77777777" w:rsidR="001879D5" w:rsidRPr="00022F90" w:rsidRDefault="001879D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АД4.4. Формирование отказа в предоставлении услуги</w:t>
            </w:r>
          </w:p>
        </w:tc>
        <w:tc>
          <w:tcPr>
            <w:tcW w:w="2336" w:type="dxa"/>
            <w:vMerge/>
          </w:tcPr>
          <w:p w14:paraId="04609D60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298499D7" w14:textId="77777777" w:rsidTr="00206AEE">
        <w:tc>
          <w:tcPr>
            <w:tcW w:w="845" w:type="dxa"/>
          </w:tcPr>
          <w:p w14:paraId="5E9DC10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12</w:t>
            </w:r>
          </w:p>
        </w:tc>
        <w:tc>
          <w:tcPr>
            <w:tcW w:w="2593" w:type="dxa"/>
          </w:tcPr>
          <w:p w14:paraId="65028FC4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Модуль МФЦ/ Ведомство/ПГС</w:t>
            </w:r>
          </w:p>
        </w:tc>
        <w:tc>
          <w:tcPr>
            <w:tcW w:w="2905" w:type="dxa"/>
          </w:tcPr>
          <w:p w14:paraId="2E523FD3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АП5. Выдача результата на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бумажном носителе</w:t>
            </w:r>
          </w:p>
          <w:p w14:paraId="24675187" w14:textId="77777777" w:rsidR="001879D5" w:rsidRPr="00C363A3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(опционально)</w:t>
            </w:r>
          </w:p>
          <w:p w14:paraId="2AAF73A6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7F46559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АД5.1. Выдача результата в виде экземпляра</w:t>
            </w:r>
          </w:p>
          <w:p w14:paraId="65E0CA17" w14:textId="77777777" w:rsidR="001879D5" w:rsidRPr="00022F90" w:rsidRDefault="001879D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2336" w:type="dxa"/>
          </w:tcPr>
          <w:p w14:paraId="7BB5CE7C" w14:textId="77777777" w:rsidR="001879D5" w:rsidRPr="00022F90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После окончания процедуры</w:t>
            </w:r>
          </w:p>
          <w:p w14:paraId="08BF6E1A" w14:textId="77777777" w:rsidR="001879D5" w:rsidRPr="00022F90" w:rsidRDefault="001879D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принятия решения</w:t>
            </w:r>
          </w:p>
          <w:p w14:paraId="32EF8315" w14:textId="77777777" w:rsidR="001879D5" w:rsidRPr="00022F90" w:rsidRDefault="001879D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</w:tbl>
    <w:p w14:paraId="373FE2EE" w14:textId="28F19AA1" w:rsidR="006C66D7" w:rsidRDefault="006C66D7" w:rsidP="00022F90">
      <w:pPr>
        <w:tabs>
          <w:tab w:val="left" w:pos="735"/>
        </w:tabs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4C4C71CA" w14:textId="25F48474" w:rsidR="00463E46" w:rsidRPr="00022F90" w:rsidRDefault="00463E46" w:rsidP="00463E4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5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Полный перечень административных процедур и действий содержится в соответствующем справочнике</w:t>
      </w:r>
    </w:p>
    <w:p w14:paraId="2BB640E7" w14:textId="0C95F9B0" w:rsidR="00463E46" w:rsidRDefault="00463E46" w:rsidP="00463E4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6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включается в общий срок предоставления услуги</w:t>
      </w:r>
    </w:p>
    <w:p w14:paraId="70988ABC" w14:textId="270F382C" w:rsidR="00206AEE" w:rsidRDefault="00206AEE" w:rsidP="00463E4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DEABCCA" w14:textId="01594BD5" w:rsidR="00206AEE" w:rsidRDefault="00206AEE" w:rsidP="00463E4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9BED191" w14:textId="77777777" w:rsidR="00206AEE" w:rsidRPr="00022F90" w:rsidRDefault="00206AEE" w:rsidP="00463E4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4880838" w14:textId="2D7FB685" w:rsidR="00ED2BE5" w:rsidRDefault="00ED2BE5" w:rsidP="00ED2BE5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Таблица 4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Описание связей административных процедур и административных действий с их характеристиками для </w:t>
      </w:r>
      <w:proofErr w:type="spellStart"/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подуслуги</w:t>
      </w:r>
      <w:proofErr w:type="spellEnd"/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«Снятие 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учета граждан, нуждающихся в предоставлении жилого помещения (СУ)»</w:t>
      </w:r>
    </w:p>
    <w:p w14:paraId="1789D500" w14:textId="1DBD1BD2" w:rsidR="00ED2BE5" w:rsidRDefault="00ED2BE5" w:rsidP="00ED2BE5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a"/>
        <w:tblW w:w="15089" w:type="dxa"/>
        <w:tblLook w:val="04A0" w:firstRow="1" w:lastRow="0" w:firstColumn="1" w:lastColumn="0" w:noHBand="0" w:noVBand="1"/>
      </w:tblPr>
      <w:tblGrid>
        <w:gridCol w:w="845"/>
        <w:gridCol w:w="2593"/>
        <w:gridCol w:w="2905"/>
        <w:gridCol w:w="6410"/>
        <w:gridCol w:w="2336"/>
      </w:tblGrid>
      <w:tr w:rsidR="00ED2BE5" w:rsidRPr="00022F90" w14:paraId="35B39881" w14:textId="77777777" w:rsidTr="00206AEE">
        <w:tc>
          <w:tcPr>
            <w:tcW w:w="845" w:type="dxa"/>
          </w:tcPr>
          <w:p w14:paraId="1B44A3BE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№ п/п</w:t>
            </w:r>
          </w:p>
        </w:tc>
        <w:tc>
          <w:tcPr>
            <w:tcW w:w="2593" w:type="dxa"/>
          </w:tcPr>
          <w:p w14:paraId="334A7230" w14:textId="77777777" w:rsidR="00ED2BE5" w:rsidRPr="00C363A3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Место</w:t>
            </w:r>
          </w:p>
          <w:p w14:paraId="4A0B5DD3" w14:textId="77777777" w:rsidR="00ED2BE5" w:rsidRPr="00C363A3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выполнения</w:t>
            </w:r>
          </w:p>
          <w:p w14:paraId="311B3EF2" w14:textId="77777777" w:rsidR="00ED2BE5" w:rsidRPr="00C363A3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действия/</w:t>
            </w:r>
          </w:p>
          <w:p w14:paraId="7D4A94D7" w14:textId="77777777" w:rsidR="00ED2BE5" w:rsidRPr="00C363A3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используемая</w:t>
            </w:r>
          </w:p>
          <w:p w14:paraId="313CEE86" w14:textId="77777777" w:rsidR="00ED2BE5" w:rsidRPr="001879D5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</w:t>
            </w:r>
          </w:p>
        </w:tc>
        <w:tc>
          <w:tcPr>
            <w:tcW w:w="2905" w:type="dxa"/>
          </w:tcPr>
          <w:p w14:paraId="09974C3F" w14:textId="7A578F25" w:rsidR="00ED2BE5" w:rsidRPr="001879D5" w:rsidRDefault="00ED2BE5" w:rsidP="00ED2BE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Процедуры</w:t>
            </w:r>
            <w:r>
              <w:rPr>
                <w:rFonts w:ascii="Courier New" w:hAnsi="Courier New" w:cs="Courier New"/>
                <w:b/>
                <w:color w:val="1A1A1A"/>
                <w:shd w:val="clear" w:color="auto" w:fill="FFFFFF"/>
                <w:vertAlign w:val="superscript"/>
              </w:rPr>
              <w:t>7</w:t>
            </w:r>
          </w:p>
        </w:tc>
        <w:tc>
          <w:tcPr>
            <w:tcW w:w="6410" w:type="dxa"/>
          </w:tcPr>
          <w:p w14:paraId="0C54BDE5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</w:t>
            </w:r>
          </w:p>
        </w:tc>
        <w:tc>
          <w:tcPr>
            <w:tcW w:w="2336" w:type="dxa"/>
          </w:tcPr>
          <w:p w14:paraId="2A05A5BA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Максимальный срок</w:t>
            </w:r>
          </w:p>
        </w:tc>
      </w:tr>
      <w:tr w:rsidR="00ED2BE5" w:rsidRPr="00022F90" w14:paraId="310197A9" w14:textId="77777777" w:rsidTr="00206AEE">
        <w:tc>
          <w:tcPr>
            <w:tcW w:w="845" w:type="dxa"/>
          </w:tcPr>
          <w:p w14:paraId="45EE4EBA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624F0272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2</w:t>
            </w:r>
          </w:p>
        </w:tc>
        <w:tc>
          <w:tcPr>
            <w:tcW w:w="2905" w:type="dxa"/>
          </w:tcPr>
          <w:p w14:paraId="0C1DB731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3</w:t>
            </w:r>
          </w:p>
        </w:tc>
        <w:tc>
          <w:tcPr>
            <w:tcW w:w="6410" w:type="dxa"/>
          </w:tcPr>
          <w:p w14:paraId="6B099C3A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4</w:t>
            </w:r>
          </w:p>
        </w:tc>
        <w:tc>
          <w:tcPr>
            <w:tcW w:w="2336" w:type="dxa"/>
          </w:tcPr>
          <w:p w14:paraId="6ABB5D92" w14:textId="77777777" w:rsidR="00ED2BE5" w:rsidRPr="001879D5" w:rsidRDefault="00ED2BE5" w:rsidP="00206AEE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5</w:t>
            </w:r>
          </w:p>
        </w:tc>
      </w:tr>
      <w:tr w:rsidR="00ED2BE5" w:rsidRPr="00022F90" w14:paraId="3F4A878E" w14:textId="77777777" w:rsidTr="00206AEE">
        <w:tc>
          <w:tcPr>
            <w:tcW w:w="845" w:type="dxa"/>
          </w:tcPr>
          <w:p w14:paraId="2523FE45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70DE68AB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1F624C87" w14:textId="77777777" w:rsidR="00ED2BE5" w:rsidRPr="00022F90" w:rsidRDefault="00ED2BE5" w:rsidP="00206AEE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АП1. Проверка документов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и регистрация заявления</w:t>
            </w:r>
          </w:p>
        </w:tc>
        <w:tc>
          <w:tcPr>
            <w:tcW w:w="6410" w:type="dxa"/>
          </w:tcPr>
          <w:p w14:paraId="191E99CF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АД1.1. Контроль комплектности 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редоставленных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 w:val="restart"/>
          </w:tcPr>
          <w:p w14:paraId="45FF479B" w14:textId="77777777" w:rsidR="00ED2BE5" w:rsidRPr="00022F90" w:rsidRDefault="00ED2BE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6D6AE1FE" w14:textId="77777777" w:rsidR="00ED2BE5" w:rsidRPr="00022F90" w:rsidRDefault="00ED2BE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386CC190" w14:textId="12A14A90" w:rsidR="00ED2BE5" w:rsidRPr="00022F90" w:rsidRDefault="00ED2BE5" w:rsidP="00ED2BE5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рабочего дня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  <w:vertAlign w:val="superscript"/>
              </w:rPr>
              <w:t>8</w:t>
            </w:r>
          </w:p>
        </w:tc>
      </w:tr>
      <w:tr w:rsidR="00ED2BE5" w:rsidRPr="00022F90" w14:paraId="368947A4" w14:textId="77777777" w:rsidTr="00206AEE">
        <w:tc>
          <w:tcPr>
            <w:tcW w:w="845" w:type="dxa"/>
          </w:tcPr>
          <w:p w14:paraId="293F2F0D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2</w:t>
            </w:r>
          </w:p>
        </w:tc>
        <w:tc>
          <w:tcPr>
            <w:tcW w:w="2593" w:type="dxa"/>
          </w:tcPr>
          <w:p w14:paraId="77FCBEBD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362E61A1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C6438D4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АД1.2. Подтверждение полномочий представителя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заявителя</w:t>
            </w:r>
          </w:p>
        </w:tc>
        <w:tc>
          <w:tcPr>
            <w:tcW w:w="2336" w:type="dxa"/>
            <w:vMerge/>
          </w:tcPr>
          <w:p w14:paraId="1BE4E09A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37366436" w14:textId="77777777" w:rsidTr="00206AEE">
        <w:tc>
          <w:tcPr>
            <w:tcW w:w="845" w:type="dxa"/>
          </w:tcPr>
          <w:p w14:paraId="4B8E344C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3</w:t>
            </w:r>
          </w:p>
        </w:tc>
        <w:tc>
          <w:tcPr>
            <w:tcW w:w="2593" w:type="dxa"/>
          </w:tcPr>
          <w:p w14:paraId="297919A8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25DA17E7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AD3B28A" w14:textId="77777777" w:rsidR="00ED2BE5" w:rsidRPr="00022F90" w:rsidRDefault="00ED2BE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АД1.3. Регистрация заявления</w:t>
            </w:r>
          </w:p>
        </w:tc>
        <w:tc>
          <w:tcPr>
            <w:tcW w:w="2336" w:type="dxa"/>
            <w:vMerge/>
          </w:tcPr>
          <w:p w14:paraId="667525C2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4353F8FA" w14:textId="77777777" w:rsidTr="00206AEE">
        <w:trPr>
          <w:trHeight w:val="311"/>
        </w:trPr>
        <w:tc>
          <w:tcPr>
            <w:tcW w:w="845" w:type="dxa"/>
          </w:tcPr>
          <w:p w14:paraId="3CAF3233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4</w:t>
            </w:r>
          </w:p>
        </w:tc>
        <w:tc>
          <w:tcPr>
            <w:tcW w:w="2593" w:type="dxa"/>
          </w:tcPr>
          <w:p w14:paraId="2825AC6A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85428D6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5FAF7AC6" w14:textId="77777777" w:rsidR="00ED2BE5" w:rsidRPr="00C363A3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АД1.4. Принятие решения об отказе в приеме</w:t>
            </w:r>
          </w:p>
          <w:p w14:paraId="6A05E062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/>
          </w:tcPr>
          <w:p w14:paraId="7E7E035D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007BFAD7" w14:textId="77777777" w:rsidTr="00206AEE">
        <w:tc>
          <w:tcPr>
            <w:tcW w:w="845" w:type="dxa"/>
          </w:tcPr>
          <w:p w14:paraId="078361C5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5</w:t>
            </w:r>
          </w:p>
        </w:tc>
        <w:tc>
          <w:tcPr>
            <w:tcW w:w="2593" w:type="dxa"/>
          </w:tcPr>
          <w:p w14:paraId="564A78F7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 w:val="restart"/>
          </w:tcPr>
          <w:p w14:paraId="020F70A1" w14:textId="77777777" w:rsidR="00ED2BE5" w:rsidRPr="00C363A3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АП2. Получение сведений</w:t>
            </w:r>
          </w:p>
          <w:p w14:paraId="25607C40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посредством СМЭВ</w:t>
            </w:r>
          </w:p>
        </w:tc>
        <w:tc>
          <w:tcPr>
            <w:tcW w:w="6410" w:type="dxa"/>
          </w:tcPr>
          <w:p w14:paraId="018B59BB" w14:textId="77777777" w:rsidR="00ED2BE5" w:rsidRPr="00022F90" w:rsidRDefault="00ED2BE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АД2.1. Формирование межведомственных запросов</w:t>
            </w:r>
          </w:p>
        </w:tc>
        <w:tc>
          <w:tcPr>
            <w:tcW w:w="2336" w:type="dxa"/>
            <w:vMerge w:val="restart"/>
          </w:tcPr>
          <w:p w14:paraId="59FE0112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5 рабочих дней</w:t>
            </w:r>
          </w:p>
        </w:tc>
      </w:tr>
      <w:tr w:rsidR="00ED2BE5" w:rsidRPr="00022F90" w14:paraId="7637EA52" w14:textId="77777777" w:rsidTr="00206AEE">
        <w:tc>
          <w:tcPr>
            <w:tcW w:w="845" w:type="dxa"/>
          </w:tcPr>
          <w:p w14:paraId="2F52CD3E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6</w:t>
            </w:r>
          </w:p>
        </w:tc>
        <w:tc>
          <w:tcPr>
            <w:tcW w:w="2593" w:type="dxa"/>
          </w:tcPr>
          <w:p w14:paraId="169893C7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/>
          </w:tcPr>
          <w:p w14:paraId="7669E682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57BD0E09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АД2.2. Получение ответов на межведомственные запросы</w:t>
            </w:r>
          </w:p>
        </w:tc>
        <w:tc>
          <w:tcPr>
            <w:tcW w:w="2336" w:type="dxa"/>
            <w:vMerge/>
          </w:tcPr>
          <w:p w14:paraId="0AD05ACC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057E7A3B" w14:textId="77777777" w:rsidTr="00206AEE">
        <w:tc>
          <w:tcPr>
            <w:tcW w:w="845" w:type="dxa"/>
          </w:tcPr>
          <w:p w14:paraId="5A253E0E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7</w:t>
            </w:r>
          </w:p>
        </w:tc>
        <w:tc>
          <w:tcPr>
            <w:tcW w:w="2593" w:type="dxa"/>
          </w:tcPr>
          <w:p w14:paraId="61CA7913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</w:tcPr>
          <w:p w14:paraId="2F93AD83" w14:textId="77777777" w:rsidR="00ED2BE5" w:rsidRPr="00C363A3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АП3. Рассмотрение</w:t>
            </w:r>
          </w:p>
          <w:p w14:paraId="4F744BBD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 и сведений</w:t>
            </w:r>
          </w:p>
        </w:tc>
        <w:tc>
          <w:tcPr>
            <w:tcW w:w="6410" w:type="dxa"/>
          </w:tcPr>
          <w:p w14:paraId="3B8A60A3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36" w:type="dxa"/>
          </w:tcPr>
          <w:p w14:paraId="46AA11ED" w14:textId="214D0F62" w:rsidR="00ED2BE5" w:rsidRPr="00022F90" w:rsidRDefault="00ED2BE5" w:rsidP="00ED2BE5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 xml:space="preserve">До 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</w:rPr>
              <w:t>20</w:t>
            </w: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 xml:space="preserve"> рабоч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</w:rPr>
              <w:t>их дней</w:t>
            </w:r>
          </w:p>
        </w:tc>
      </w:tr>
      <w:tr w:rsidR="00ED2BE5" w:rsidRPr="00022F90" w14:paraId="24318EE8" w14:textId="77777777" w:rsidTr="00206AEE">
        <w:tc>
          <w:tcPr>
            <w:tcW w:w="845" w:type="dxa"/>
          </w:tcPr>
          <w:p w14:paraId="6023E7B3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8</w:t>
            </w:r>
          </w:p>
        </w:tc>
        <w:tc>
          <w:tcPr>
            <w:tcW w:w="2593" w:type="dxa"/>
          </w:tcPr>
          <w:p w14:paraId="5C7C95B1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32879512" w14:textId="77777777" w:rsidR="00ED2BE5" w:rsidRPr="00C363A3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АП4. Принятие решения о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предоставлении услуги</w:t>
            </w:r>
          </w:p>
          <w:p w14:paraId="166EB15A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F968D0F" w14:textId="77777777" w:rsidR="00ED2BE5" w:rsidRPr="00022F90" w:rsidRDefault="00ED2BE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АД4.1. Принятие решения о предоставлении услуги</w:t>
            </w:r>
          </w:p>
        </w:tc>
        <w:tc>
          <w:tcPr>
            <w:tcW w:w="2336" w:type="dxa"/>
            <w:vMerge w:val="restart"/>
          </w:tcPr>
          <w:p w14:paraId="3DAE373D" w14:textId="77777777" w:rsidR="00ED2BE5" w:rsidRPr="00022F90" w:rsidRDefault="00ED2BE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5F8A013D" w14:textId="77777777" w:rsidR="00ED2BE5" w:rsidRPr="00022F90" w:rsidRDefault="00ED2BE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4C5E7872" w14:textId="77777777" w:rsidR="00ED2BE5" w:rsidRPr="00022F90" w:rsidRDefault="00ED2BE5" w:rsidP="00206AEE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5F3F8DD8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часа</w:t>
            </w:r>
          </w:p>
        </w:tc>
      </w:tr>
      <w:tr w:rsidR="00ED2BE5" w:rsidRPr="00022F90" w14:paraId="0A0D2FDE" w14:textId="77777777" w:rsidTr="00206AEE">
        <w:tc>
          <w:tcPr>
            <w:tcW w:w="845" w:type="dxa"/>
          </w:tcPr>
          <w:p w14:paraId="1C44224A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9</w:t>
            </w:r>
          </w:p>
        </w:tc>
        <w:tc>
          <w:tcPr>
            <w:tcW w:w="2593" w:type="dxa"/>
          </w:tcPr>
          <w:p w14:paraId="7CE439B6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5A86EA3C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04D4E807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АД4.2. Формирование решения о предоставлении услуги</w:t>
            </w:r>
          </w:p>
        </w:tc>
        <w:tc>
          <w:tcPr>
            <w:tcW w:w="2336" w:type="dxa"/>
            <w:vMerge/>
          </w:tcPr>
          <w:p w14:paraId="76D5FB0E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728D31EA" w14:textId="77777777" w:rsidTr="00206AEE">
        <w:tc>
          <w:tcPr>
            <w:tcW w:w="845" w:type="dxa"/>
          </w:tcPr>
          <w:p w14:paraId="36F1FACA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10</w:t>
            </w:r>
          </w:p>
        </w:tc>
        <w:tc>
          <w:tcPr>
            <w:tcW w:w="2593" w:type="dxa"/>
          </w:tcPr>
          <w:p w14:paraId="7C2EF87D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30FFBCD6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5DFC2718" w14:textId="77777777" w:rsidR="00ED2BE5" w:rsidRPr="00022F90" w:rsidRDefault="00ED2BE5" w:rsidP="00206AEE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АД4.3. Принятие решения об отказе в предоставлении услуги</w:t>
            </w:r>
          </w:p>
        </w:tc>
        <w:tc>
          <w:tcPr>
            <w:tcW w:w="2336" w:type="dxa"/>
            <w:vMerge/>
          </w:tcPr>
          <w:p w14:paraId="2D74BD41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4689D57B" w14:textId="77777777" w:rsidTr="00206AEE">
        <w:tc>
          <w:tcPr>
            <w:tcW w:w="845" w:type="dxa"/>
          </w:tcPr>
          <w:p w14:paraId="2DC0CCE7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11</w:t>
            </w:r>
          </w:p>
        </w:tc>
        <w:tc>
          <w:tcPr>
            <w:tcW w:w="2593" w:type="dxa"/>
          </w:tcPr>
          <w:p w14:paraId="58818D2A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7D115687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1D3163D1" w14:textId="77777777" w:rsidR="00ED2BE5" w:rsidRPr="00022F90" w:rsidRDefault="00ED2BE5" w:rsidP="00206AEE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АД4.4. Формирование отказа в предоставлении услуги</w:t>
            </w:r>
          </w:p>
        </w:tc>
        <w:tc>
          <w:tcPr>
            <w:tcW w:w="2336" w:type="dxa"/>
            <w:vMerge/>
          </w:tcPr>
          <w:p w14:paraId="0ACF1CA0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046DDC2A" w14:textId="77777777" w:rsidTr="00206AEE">
        <w:tc>
          <w:tcPr>
            <w:tcW w:w="845" w:type="dxa"/>
          </w:tcPr>
          <w:p w14:paraId="30CFA1BB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12</w:t>
            </w:r>
          </w:p>
        </w:tc>
        <w:tc>
          <w:tcPr>
            <w:tcW w:w="2593" w:type="dxa"/>
          </w:tcPr>
          <w:p w14:paraId="287C58CE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Модуль МФЦ/ Ведомство/ПГС</w:t>
            </w:r>
          </w:p>
        </w:tc>
        <w:tc>
          <w:tcPr>
            <w:tcW w:w="2905" w:type="dxa"/>
          </w:tcPr>
          <w:p w14:paraId="45679075" w14:textId="77777777" w:rsidR="00ED2BE5" w:rsidRPr="00C363A3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АП5. Выдача результата на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бумажном носителе</w:t>
            </w:r>
          </w:p>
          <w:p w14:paraId="311DA621" w14:textId="77777777" w:rsidR="00ED2BE5" w:rsidRPr="00C363A3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(опционально)</w:t>
            </w:r>
          </w:p>
          <w:p w14:paraId="597B20B8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63A31FCA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АД5.1. Выдача результата в виде экземпляра</w:t>
            </w:r>
          </w:p>
          <w:p w14:paraId="04076646" w14:textId="77777777" w:rsidR="00ED2BE5" w:rsidRPr="00022F90" w:rsidRDefault="00ED2BE5" w:rsidP="00206AEE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2336" w:type="dxa"/>
          </w:tcPr>
          <w:p w14:paraId="2AEB2F66" w14:textId="77777777" w:rsidR="00ED2BE5" w:rsidRPr="00022F90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После окончания процедуры</w:t>
            </w:r>
          </w:p>
          <w:p w14:paraId="1B8616BA" w14:textId="77777777" w:rsidR="00ED2BE5" w:rsidRPr="00022F90" w:rsidRDefault="00ED2BE5" w:rsidP="00206AEE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принятия решения</w:t>
            </w:r>
          </w:p>
          <w:p w14:paraId="022299AB" w14:textId="77777777" w:rsidR="00ED2BE5" w:rsidRPr="00022F90" w:rsidRDefault="00ED2BE5" w:rsidP="00206AEE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</w:tbl>
    <w:p w14:paraId="7AE11151" w14:textId="77777777" w:rsidR="00ED2BE5" w:rsidRPr="00ED2BE5" w:rsidRDefault="00ED2BE5" w:rsidP="00ED2BE5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20704D4" w14:textId="2C2C0406" w:rsidR="00ED2BE5" w:rsidRPr="00022F90" w:rsidRDefault="00ED2BE5" w:rsidP="00ED2BE5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7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Полный перечень административных процедур и действий содержится в соответствующем справочнике</w:t>
      </w:r>
    </w:p>
    <w:p w14:paraId="631BD37D" w14:textId="412998D4" w:rsidR="006C66D7" w:rsidRPr="00022F90" w:rsidRDefault="00ED2BE5" w:rsidP="00ED2BE5">
      <w:pPr>
        <w:shd w:val="clear" w:color="auto" w:fill="FFFFFF"/>
        <w:jc w:val="both"/>
        <w:rPr>
          <w:rFonts w:ascii="Helvetica" w:eastAsia="Times New Roman" w:hAnsi="Helvetica" w:cs="Helvetica"/>
          <w:sz w:val="23"/>
          <w:szCs w:val="23"/>
          <w:lang w:eastAsia="ru-RU"/>
        </w:rPr>
        <w:sectPr w:rsidR="006C66D7" w:rsidRPr="00022F90" w:rsidSect="00206AEE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8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</w:t>
      </w:r>
      <w:proofErr w:type="gramEnd"/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е включается в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общий срок предоставления услуги</w:t>
      </w:r>
    </w:p>
    <w:p w14:paraId="05B3C2B7" w14:textId="77777777" w:rsidR="00C363A3" w:rsidRPr="00F77DA0" w:rsidRDefault="00C363A3" w:rsidP="00ED2BE5">
      <w:pPr>
        <w:rPr>
          <w:rFonts w:ascii="Arial" w:hAnsi="Arial" w:cs="Arial"/>
          <w:sz w:val="24"/>
          <w:szCs w:val="24"/>
        </w:rPr>
      </w:pPr>
    </w:p>
    <w:sectPr w:rsidR="00C363A3" w:rsidRPr="00F77DA0" w:rsidSect="00E905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765"/>
    <w:multiLevelType w:val="multilevel"/>
    <w:tmpl w:val="B414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87DDA"/>
    <w:multiLevelType w:val="multilevel"/>
    <w:tmpl w:val="B2AC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E6A8B"/>
    <w:multiLevelType w:val="multilevel"/>
    <w:tmpl w:val="4F32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47F62"/>
    <w:multiLevelType w:val="multilevel"/>
    <w:tmpl w:val="71BC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0998"/>
    <w:multiLevelType w:val="multilevel"/>
    <w:tmpl w:val="590A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34FEC"/>
    <w:multiLevelType w:val="multilevel"/>
    <w:tmpl w:val="AD4E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C2B18"/>
    <w:multiLevelType w:val="multilevel"/>
    <w:tmpl w:val="DFEC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lvl w:ilvl="0">
        <w:numFmt w:val="upperRoman"/>
        <w:lvlText w:val="%1."/>
        <w:lvlJc w:val="right"/>
      </w:lvl>
    </w:lvlOverride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BF"/>
    <w:rsid w:val="00021612"/>
    <w:rsid w:val="00022F90"/>
    <w:rsid w:val="000314ED"/>
    <w:rsid w:val="00046571"/>
    <w:rsid w:val="00084752"/>
    <w:rsid w:val="00090969"/>
    <w:rsid w:val="000D1046"/>
    <w:rsid w:val="000F07FD"/>
    <w:rsid w:val="0010299D"/>
    <w:rsid w:val="00110B58"/>
    <w:rsid w:val="00142408"/>
    <w:rsid w:val="001665AA"/>
    <w:rsid w:val="00183198"/>
    <w:rsid w:val="001879D5"/>
    <w:rsid w:val="001F7CA9"/>
    <w:rsid w:val="00206AEE"/>
    <w:rsid w:val="00216CDE"/>
    <w:rsid w:val="00233C68"/>
    <w:rsid w:val="00243E9A"/>
    <w:rsid w:val="002A280F"/>
    <w:rsid w:val="002C15A5"/>
    <w:rsid w:val="002E4557"/>
    <w:rsid w:val="00304374"/>
    <w:rsid w:val="00307378"/>
    <w:rsid w:val="00307623"/>
    <w:rsid w:val="00333454"/>
    <w:rsid w:val="003406A6"/>
    <w:rsid w:val="00345506"/>
    <w:rsid w:val="00354539"/>
    <w:rsid w:val="0036412B"/>
    <w:rsid w:val="00396900"/>
    <w:rsid w:val="003A260E"/>
    <w:rsid w:val="003E59C4"/>
    <w:rsid w:val="003E7EEF"/>
    <w:rsid w:val="003F3D18"/>
    <w:rsid w:val="00411547"/>
    <w:rsid w:val="0041560A"/>
    <w:rsid w:val="0042706C"/>
    <w:rsid w:val="0043014C"/>
    <w:rsid w:val="004330BB"/>
    <w:rsid w:val="00437E04"/>
    <w:rsid w:val="00442636"/>
    <w:rsid w:val="0044603D"/>
    <w:rsid w:val="00460250"/>
    <w:rsid w:val="004610F8"/>
    <w:rsid w:val="00463E46"/>
    <w:rsid w:val="00464719"/>
    <w:rsid w:val="00474A8B"/>
    <w:rsid w:val="00475E34"/>
    <w:rsid w:val="00480BCC"/>
    <w:rsid w:val="004932ED"/>
    <w:rsid w:val="00496DF5"/>
    <w:rsid w:val="004B1AD9"/>
    <w:rsid w:val="004B760F"/>
    <w:rsid w:val="004C0497"/>
    <w:rsid w:val="004F7D3C"/>
    <w:rsid w:val="005033B0"/>
    <w:rsid w:val="00504928"/>
    <w:rsid w:val="005168D7"/>
    <w:rsid w:val="005410B8"/>
    <w:rsid w:val="00571542"/>
    <w:rsid w:val="00576913"/>
    <w:rsid w:val="005D03E5"/>
    <w:rsid w:val="005D5CD8"/>
    <w:rsid w:val="005E43FA"/>
    <w:rsid w:val="005E6848"/>
    <w:rsid w:val="006437D7"/>
    <w:rsid w:val="00656F5C"/>
    <w:rsid w:val="006A0FE1"/>
    <w:rsid w:val="006A7519"/>
    <w:rsid w:val="006B3563"/>
    <w:rsid w:val="006C66D7"/>
    <w:rsid w:val="006C6AEA"/>
    <w:rsid w:val="007011C2"/>
    <w:rsid w:val="007032DE"/>
    <w:rsid w:val="0074075E"/>
    <w:rsid w:val="007451CE"/>
    <w:rsid w:val="00752164"/>
    <w:rsid w:val="007650CD"/>
    <w:rsid w:val="00775083"/>
    <w:rsid w:val="007A062C"/>
    <w:rsid w:val="007B59ED"/>
    <w:rsid w:val="007C5AF1"/>
    <w:rsid w:val="00806DD2"/>
    <w:rsid w:val="0085419F"/>
    <w:rsid w:val="00884DEF"/>
    <w:rsid w:val="008A1312"/>
    <w:rsid w:val="008E40D1"/>
    <w:rsid w:val="00921518"/>
    <w:rsid w:val="009355D7"/>
    <w:rsid w:val="00943E91"/>
    <w:rsid w:val="00946FAF"/>
    <w:rsid w:val="00951B6D"/>
    <w:rsid w:val="00960EB9"/>
    <w:rsid w:val="00961E8E"/>
    <w:rsid w:val="00983692"/>
    <w:rsid w:val="00996806"/>
    <w:rsid w:val="009A17A9"/>
    <w:rsid w:val="009C24E6"/>
    <w:rsid w:val="009C4DFF"/>
    <w:rsid w:val="009D137C"/>
    <w:rsid w:val="009D46F6"/>
    <w:rsid w:val="00A04576"/>
    <w:rsid w:val="00A703B5"/>
    <w:rsid w:val="00A855A6"/>
    <w:rsid w:val="00AC4355"/>
    <w:rsid w:val="00AE38AC"/>
    <w:rsid w:val="00B24675"/>
    <w:rsid w:val="00B3501E"/>
    <w:rsid w:val="00B37611"/>
    <w:rsid w:val="00B40947"/>
    <w:rsid w:val="00B5306C"/>
    <w:rsid w:val="00B67590"/>
    <w:rsid w:val="00B71391"/>
    <w:rsid w:val="00BA04BF"/>
    <w:rsid w:val="00BB0F2E"/>
    <w:rsid w:val="00BB5BF7"/>
    <w:rsid w:val="00BD0FB5"/>
    <w:rsid w:val="00BD1BC9"/>
    <w:rsid w:val="00BD4550"/>
    <w:rsid w:val="00BE7A83"/>
    <w:rsid w:val="00C2475B"/>
    <w:rsid w:val="00C363A3"/>
    <w:rsid w:val="00C6064C"/>
    <w:rsid w:val="00C85442"/>
    <w:rsid w:val="00CB416A"/>
    <w:rsid w:val="00CB5054"/>
    <w:rsid w:val="00CC360B"/>
    <w:rsid w:val="00CD452F"/>
    <w:rsid w:val="00CE3524"/>
    <w:rsid w:val="00CE66F8"/>
    <w:rsid w:val="00D00E57"/>
    <w:rsid w:val="00D0547F"/>
    <w:rsid w:val="00D303AA"/>
    <w:rsid w:val="00D363BD"/>
    <w:rsid w:val="00D75E09"/>
    <w:rsid w:val="00D778FD"/>
    <w:rsid w:val="00DD4EBC"/>
    <w:rsid w:val="00DE3608"/>
    <w:rsid w:val="00E04FEF"/>
    <w:rsid w:val="00E36DFD"/>
    <w:rsid w:val="00E72928"/>
    <w:rsid w:val="00E746D9"/>
    <w:rsid w:val="00E80BBD"/>
    <w:rsid w:val="00E905B3"/>
    <w:rsid w:val="00EA55F8"/>
    <w:rsid w:val="00EB0A3B"/>
    <w:rsid w:val="00ED2BE5"/>
    <w:rsid w:val="00EF72CE"/>
    <w:rsid w:val="00F004DF"/>
    <w:rsid w:val="00F51EC2"/>
    <w:rsid w:val="00F77DA0"/>
    <w:rsid w:val="00F951D8"/>
    <w:rsid w:val="00F97193"/>
    <w:rsid w:val="00F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5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37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0947"/>
  </w:style>
  <w:style w:type="paragraph" w:styleId="a3">
    <w:name w:val="Normal (Web)"/>
    <w:basedOn w:val="a"/>
    <w:uiPriority w:val="99"/>
    <w:unhideWhenUsed/>
    <w:rsid w:val="00B40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947"/>
    <w:rPr>
      <w:b/>
      <w:bCs/>
    </w:rPr>
  </w:style>
  <w:style w:type="paragraph" w:customStyle="1" w:styleId="consplusnonformat">
    <w:name w:val="consplusnonformat"/>
    <w:basedOn w:val="a"/>
    <w:rsid w:val="00B40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40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4094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40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9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B40947"/>
  </w:style>
  <w:style w:type="character" w:styleId="a6">
    <w:name w:val="Hyperlink"/>
    <w:basedOn w:val="a0"/>
    <w:uiPriority w:val="99"/>
    <w:semiHidden/>
    <w:unhideWhenUsed/>
    <w:rsid w:val="00B4094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40947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437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Основной текст Знак1"/>
    <w:basedOn w:val="a0"/>
    <w:link w:val="a8"/>
    <w:uiPriority w:val="99"/>
    <w:locked/>
    <w:rsid w:val="003A260E"/>
    <w:rPr>
      <w:rFonts w:ascii="Times New Roman" w:hAnsi="Times New Roman" w:cs="Times New Roman"/>
    </w:rPr>
  </w:style>
  <w:style w:type="paragraph" w:styleId="a8">
    <w:name w:val="Body Text"/>
    <w:basedOn w:val="a"/>
    <w:link w:val="10"/>
    <w:uiPriority w:val="99"/>
    <w:rsid w:val="003A260E"/>
    <w:pPr>
      <w:widowControl w:val="0"/>
      <w:ind w:firstLine="40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uiPriority w:val="99"/>
    <w:semiHidden/>
    <w:rsid w:val="003A260E"/>
  </w:style>
  <w:style w:type="paragraph" w:customStyle="1" w:styleId="Standard">
    <w:name w:val="Standard"/>
    <w:rsid w:val="00E905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6B3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28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0F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D00E57"/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D00E57"/>
    <w:pPr>
      <w:widowControl w:val="0"/>
      <w:jc w:val="center"/>
    </w:pPr>
    <w:rPr>
      <w:rFonts w:ascii="Arial" w:eastAsia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37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0947"/>
  </w:style>
  <w:style w:type="paragraph" w:styleId="a3">
    <w:name w:val="Normal (Web)"/>
    <w:basedOn w:val="a"/>
    <w:uiPriority w:val="99"/>
    <w:unhideWhenUsed/>
    <w:rsid w:val="00B40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947"/>
    <w:rPr>
      <w:b/>
      <w:bCs/>
    </w:rPr>
  </w:style>
  <w:style w:type="paragraph" w:customStyle="1" w:styleId="consplusnonformat">
    <w:name w:val="consplusnonformat"/>
    <w:basedOn w:val="a"/>
    <w:rsid w:val="00B40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40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4094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40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9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B40947"/>
  </w:style>
  <w:style w:type="character" w:styleId="a6">
    <w:name w:val="Hyperlink"/>
    <w:basedOn w:val="a0"/>
    <w:uiPriority w:val="99"/>
    <w:semiHidden/>
    <w:unhideWhenUsed/>
    <w:rsid w:val="00B4094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40947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437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Основной текст Знак1"/>
    <w:basedOn w:val="a0"/>
    <w:link w:val="a8"/>
    <w:uiPriority w:val="99"/>
    <w:locked/>
    <w:rsid w:val="003A260E"/>
    <w:rPr>
      <w:rFonts w:ascii="Times New Roman" w:hAnsi="Times New Roman" w:cs="Times New Roman"/>
    </w:rPr>
  </w:style>
  <w:style w:type="paragraph" w:styleId="a8">
    <w:name w:val="Body Text"/>
    <w:basedOn w:val="a"/>
    <w:link w:val="10"/>
    <w:uiPriority w:val="99"/>
    <w:rsid w:val="003A260E"/>
    <w:pPr>
      <w:widowControl w:val="0"/>
      <w:ind w:firstLine="40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uiPriority w:val="99"/>
    <w:semiHidden/>
    <w:rsid w:val="003A260E"/>
  </w:style>
  <w:style w:type="paragraph" w:customStyle="1" w:styleId="Standard">
    <w:name w:val="Standard"/>
    <w:rsid w:val="00E905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6B3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28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0F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D00E57"/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D00E57"/>
    <w:pPr>
      <w:widowControl w:val="0"/>
      <w:jc w:val="center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cuments\%D0%93%D0%9E%D0%A1%D0%A3%D0%A1%D0%9B%D0%A3%D0%93%D0%98\%D0%9A%D0%A0%D0%90%D0%A1%D0%9D%D0%9E%D0%95\%D0%9A%D1%80%D0%B0%D1%81%D0%BD%20%D1%81%D0%B0%20%20%D0%9F%D0%A0%D0%9E%D0%95%D0%9A%D0%A2%20%D0%9F%D1%80%D0%B8%D0%BD%D1%8F%D1%82%D0%B8%D0%B5%20%D0%BD%D0%B0%20%D1%83%D1%87%D0%B5%D1%82%20%D0%B3%D1%80%D0%B0%D0%B6%D0%B4%D0%B0%D0%BD%20%D0%B2%20%D0%BA%D0%B0%D1%87%D0%B5%D1%81%D1%82%D0%B2%D0%B5%20%D0%BD%D1%83%D0%B6%D0%B4%D0%B0%D1%8E%D1%89%D0%B8%D1%85%D1%81%D1%8F%20%D0%B2%20%D0%B6%D0%B8%D0%BB%D1%8B%D1%85%20%D0%BF%D0%BE%D0%BC%D0%B5%D1%89%D0%B5%D0%BD%D0%B8%D1%8F%D1%85.doc" TargetMode="Externa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4284/b8a34e42927cff3ef5f0f872947c4236ade1dc2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0" Type="http://schemas.openxmlformats.org/officeDocument/2006/relationships/hyperlink" Target="https://www.consultant.ru/document/cons_doc_LAW_464284/9c27b70af8c4ea6e0fa46f2c048b962410af594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4284/9c27b70af8c4ea6e0fa46f2c048b962410af5945/" TargetMode="External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F33E-9D03-4198-AE00-E4BB43F0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13098</Words>
  <Characters>74661</Characters>
  <Application>Microsoft Office Word</Application>
  <DocSecurity>0</DocSecurity>
  <Lines>622</Lines>
  <Paragraphs>175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Настоящий Административный регламент регулирует отношения возникающие на основан</vt:lpstr>
    </vt:vector>
  </TitlesOfParts>
  <Company/>
  <LinksUpToDate>false</LinksUpToDate>
  <CharactersWithSpaces>87584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cp:lastPrinted>2024-08-22T06:18:00Z</cp:lastPrinted>
  <dcterms:created xsi:type="dcterms:W3CDTF">2024-08-22T06:19:00Z</dcterms:created>
  <dcterms:modified xsi:type="dcterms:W3CDTF">2024-08-22T06:19:00Z</dcterms:modified>
</cp:coreProperties>
</file>