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61" w:rsidRPr="00243CA4" w:rsidRDefault="001607FF" w:rsidP="00243CA4">
      <w:pPr>
        <w:pStyle w:val="a3"/>
        <w:rPr>
          <w:sz w:val="28"/>
          <w:szCs w:val="28"/>
        </w:rPr>
      </w:pPr>
      <w:r w:rsidRPr="00243CA4">
        <w:rPr>
          <w:sz w:val="28"/>
          <w:szCs w:val="28"/>
        </w:rPr>
        <w:t>Уважаемые  руководители  предприятий торговли и общественного питания Иркутского района!</w:t>
      </w:r>
    </w:p>
    <w:p w:rsidR="003E4858" w:rsidRDefault="000B43A1" w:rsidP="003E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потребительского рынка администрации Иркутского район</w:t>
      </w:r>
      <w:r w:rsidR="003E4858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доводит до сведения хозяйствующих субъектов, осуществляющих торговую деят</w:t>
      </w:r>
      <w:r w:rsidR="003E4858">
        <w:rPr>
          <w:rFonts w:ascii="Times New Roman" w:hAnsi="Times New Roman" w:cs="Times New Roman"/>
          <w:sz w:val="28"/>
          <w:szCs w:val="28"/>
        </w:rPr>
        <w:t>ельность на территории района:</w:t>
      </w:r>
    </w:p>
    <w:p w:rsidR="00243CA4" w:rsidRPr="00243CA4" w:rsidRDefault="00243CA4" w:rsidP="003E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CA4">
        <w:rPr>
          <w:rFonts w:ascii="Times New Roman" w:hAnsi="Times New Roman" w:cs="Times New Roman"/>
          <w:sz w:val="28"/>
          <w:szCs w:val="28"/>
        </w:rPr>
        <w:t xml:space="preserve">Союз оптовых продовольственных рынков России </w:t>
      </w:r>
      <w:r w:rsidR="00B43897">
        <w:rPr>
          <w:rFonts w:ascii="Times New Roman" w:hAnsi="Times New Roman" w:cs="Times New Roman"/>
          <w:sz w:val="28"/>
          <w:szCs w:val="28"/>
        </w:rPr>
        <w:t xml:space="preserve">(далее – Союз) проводит ежегодную церемонию награждения руководителей и специалистов предприятий торговли и общественного питания, научных учреждений и общественных организаций, представителей органов государственной власти и местного самоуправления Высшей общественной наградой в сфере торговли продовольственными товарами Российской Федерации – Орденом </w:t>
      </w:r>
      <w:r w:rsidR="00B43897" w:rsidRPr="00243CA4">
        <w:rPr>
          <w:rFonts w:ascii="Times New Roman" w:hAnsi="Times New Roman" w:cs="Times New Roman"/>
          <w:sz w:val="28"/>
          <w:szCs w:val="28"/>
        </w:rPr>
        <w:t>«Золотой Меркурий»</w:t>
      </w:r>
      <w:r w:rsidR="00B43897">
        <w:rPr>
          <w:rFonts w:ascii="Times New Roman" w:hAnsi="Times New Roman" w:cs="Times New Roman"/>
          <w:sz w:val="28"/>
          <w:szCs w:val="28"/>
        </w:rPr>
        <w:t xml:space="preserve"> за вклад в развитие торговли продовольственными товарами и повышения качества оказываемых услуг (далее Орден </w:t>
      </w:r>
      <w:r w:rsidR="00B43897" w:rsidRPr="00243CA4">
        <w:rPr>
          <w:rFonts w:ascii="Times New Roman" w:hAnsi="Times New Roman" w:cs="Times New Roman"/>
          <w:sz w:val="28"/>
          <w:szCs w:val="28"/>
        </w:rPr>
        <w:t>«Золотой Меркурий»</w:t>
      </w:r>
      <w:r w:rsidR="00B4389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43CA4" w:rsidRDefault="00B43897" w:rsidP="003E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кандидатов </w:t>
      </w:r>
      <w:r w:rsidRPr="00243CA4">
        <w:rPr>
          <w:rFonts w:ascii="Times New Roman" w:hAnsi="Times New Roman" w:cs="Times New Roman"/>
          <w:sz w:val="28"/>
          <w:szCs w:val="28"/>
        </w:rPr>
        <w:t>Орден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43CA4">
        <w:rPr>
          <w:rFonts w:ascii="Times New Roman" w:hAnsi="Times New Roman" w:cs="Times New Roman"/>
          <w:sz w:val="28"/>
          <w:szCs w:val="28"/>
        </w:rPr>
        <w:t xml:space="preserve"> «Золотой Меркурий»</w:t>
      </w:r>
      <w:r>
        <w:rPr>
          <w:rFonts w:ascii="Times New Roman" w:hAnsi="Times New Roman" w:cs="Times New Roman"/>
          <w:sz w:val="28"/>
          <w:szCs w:val="28"/>
        </w:rPr>
        <w:t xml:space="preserve"> приурочено ко Дню работника торговли, который в соответствии с Указом Президента Российской Федерации от 07.05.2013 №</w:t>
      </w:r>
      <w:r w:rsidR="000B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459 «О Дне работника торговли» </w:t>
      </w:r>
      <w:r w:rsidR="003E157B">
        <w:rPr>
          <w:rFonts w:ascii="Times New Roman" w:hAnsi="Times New Roman" w:cs="Times New Roman"/>
          <w:sz w:val="28"/>
          <w:szCs w:val="28"/>
        </w:rPr>
        <w:t>отмечается в четвертую субботу июля.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CA9" w:rsidRPr="00243CA4" w:rsidRDefault="00925CA9" w:rsidP="003E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сроках и месте проведения церемонии награждения лауреатов Орденом «Золотой Меркурий» будет сообщена Союзом дополнительно.</w:t>
      </w:r>
    </w:p>
    <w:p w:rsidR="00925CA9" w:rsidRDefault="00925CA9" w:rsidP="003E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награждения Орденом «Золотой Меркурий» в соответствии с Положением о Высшей общественной награде необходимо направить в адрес Союза до 30 июня 2019 года (прилагается).</w:t>
      </w:r>
    </w:p>
    <w:p w:rsidR="008669FA" w:rsidRDefault="00925CA9" w:rsidP="003E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Контактный адрес Союза: тел</w:t>
      </w:r>
      <w:r w:rsidRPr="00925CA9">
        <w:rPr>
          <w:rFonts w:ascii="Times New Roman" w:hAnsi="Times New Roman" w:cs="Times New Roman"/>
          <w:sz w:val="28"/>
          <w:szCs w:val="28"/>
        </w:rPr>
        <w:t>/</w:t>
      </w:r>
      <w:r w:rsidR="008D21C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акс: (495) 649-33-60, 8926 466-98-44,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D21CF" w:rsidRPr="008D21C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souzopr</w:t>
        </w:r>
        <w:r w:rsidR="008D21CF" w:rsidRPr="008D21C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8D21CF" w:rsidRPr="008D21C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8D21CF" w:rsidRPr="008D21C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D21CF" w:rsidRPr="008D21C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8D21CF" w:rsidRPr="008D2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21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8D21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21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souzopr</w:t>
      </w:r>
      <w:r w:rsidR="008D21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21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="008D21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D2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6A97" w:rsidRPr="00600161" w:rsidRDefault="003B6A97" w:rsidP="006001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AE1" w:rsidRPr="001607FF" w:rsidRDefault="00313AE1" w:rsidP="0060016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71F8B" w:rsidRPr="001607FF" w:rsidRDefault="00BB2EB9" w:rsidP="00BB2E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71F8B" w:rsidRPr="001607FF">
        <w:rPr>
          <w:rFonts w:ascii="Times New Roman" w:hAnsi="Times New Roman" w:cs="Times New Roman"/>
          <w:sz w:val="26"/>
          <w:szCs w:val="26"/>
        </w:rPr>
        <w:t>Отдел  потребительского рынка</w:t>
      </w:r>
    </w:p>
    <w:p w:rsidR="00EE5712" w:rsidRPr="001607FF" w:rsidRDefault="00871F8B" w:rsidP="00871F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607FF">
        <w:rPr>
          <w:rFonts w:ascii="Times New Roman" w:hAnsi="Times New Roman" w:cs="Times New Roman"/>
          <w:sz w:val="26"/>
          <w:szCs w:val="26"/>
        </w:rPr>
        <w:t xml:space="preserve">    администрации Иркутского района</w:t>
      </w:r>
    </w:p>
    <w:p w:rsidR="00EE5712" w:rsidRDefault="00EE5712" w:rsidP="00871F8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294F" w:rsidRDefault="0096294F" w:rsidP="00871F8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6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3156"/>
    <w:multiLevelType w:val="hybridMultilevel"/>
    <w:tmpl w:val="C2861EC4"/>
    <w:lvl w:ilvl="0" w:tplc="B4E06922">
      <w:start w:val="1"/>
      <w:numFmt w:val="decimal"/>
      <w:lvlText w:val="%1."/>
      <w:lvlJc w:val="left"/>
      <w:pPr>
        <w:ind w:left="1377" w:hanging="82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50AC0E6A"/>
    <w:multiLevelType w:val="hybridMultilevel"/>
    <w:tmpl w:val="56705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3432E"/>
    <w:rsid w:val="000B43A1"/>
    <w:rsid w:val="001338BC"/>
    <w:rsid w:val="001607FF"/>
    <w:rsid w:val="00184279"/>
    <w:rsid w:val="00193902"/>
    <w:rsid w:val="00243CA4"/>
    <w:rsid w:val="00305674"/>
    <w:rsid w:val="00313AE1"/>
    <w:rsid w:val="003B6A97"/>
    <w:rsid w:val="003E157B"/>
    <w:rsid w:val="003E4858"/>
    <w:rsid w:val="00453640"/>
    <w:rsid w:val="00597147"/>
    <w:rsid w:val="00600161"/>
    <w:rsid w:val="007B3E25"/>
    <w:rsid w:val="00830D93"/>
    <w:rsid w:val="008669FA"/>
    <w:rsid w:val="00871F8B"/>
    <w:rsid w:val="008D21CF"/>
    <w:rsid w:val="00925CA9"/>
    <w:rsid w:val="0096294F"/>
    <w:rsid w:val="009C7956"/>
    <w:rsid w:val="009C7EF7"/>
    <w:rsid w:val="00A43348"/>
    <w:rsid w:val="00AE2B39"/>
    <w:rsid w:val="00B43897"/>
    <w:rsid w:val="00B85C0F"/>
    <w:rsid w:val="00BB2EB9"/>
    <w:rsid w:val="00BF0286"/>
    <w:rsid w:val="00C03507"/>
    <w:rsid w:val="00CB73F0"/>
    <w:rsid w:val="00DB4D2E"/>
    <w:rsid w:val="00DC4BD3"/>
    <w:rsid w:val="00E37E0A"/>
    <w:rsid w:val="00E642BC"/>
    <w:rsid w:val="00ED5D8A"/>
    <w:rsid w:val="00EE5712"/>
    <w:rsid w:val="00F84435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zop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Галина Александровна</dc:creator>
  <cp:keywords/>
  <dc:description/>
  <cp:lastModifiedBy>Бронникова Анна Владимировна</cp:lastModifiedBy>
  <cp:revision>22</cp:revision>
  <cp:lastPrinted>2017-09-28T07:36:00Z</cp:lastPrinted>
  <dcterms:created xsi:type="dcterms:W3CDTF">2017-11-09T05:26:00Z</dcterms:created>
  <dcterms:modified xsi:type="dcterms:W3CDTF">2019-06-17T09:37:00Z</dcterms:modified>
</cp:coreProperties>
</file>