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4C7177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О </w:t>
      </w:r>
      <w:r w:rsidR="00416B52">
        <w:rPr>
          <w:rFonts w:ascii="Times New Roman" w:hAnsi="Times New Roman" w:cs="Times New Roman"/>
          <w:sz w:val="40"/>
          <w:szCs w:val="40"/>
          <w:lang w:eastAsia="ru-RU"/>
        </w:rPr>
        <w:t>фальсифицированной молочной продукции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232C5D" w:rsidRDefault="00F37992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руководители </w:t>
      </w:r>
      <w:r w:rsidR="00FA6224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торговых 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предприятий</w:t>
      </w:r>
      <w:r w:rsidR="00DC7488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E00D2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жители </w:t>
      </w:r>
      <w:r w:rsidR="003F187F"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4C7177" w:rsidRDefault="00E923A1" w:rsidP="006C11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информации 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</w:t>
      </w:r>
      <w:r w:rsidR="00991D1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и благополучия человека по </w:t>
      </w:r>
      <w:r w:rsidR="00B754A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</w:t>
      </w:r>
      <w:r w:rsidR="003B6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обороте </w:t>
      </w:r>
      <w:r w:rsidR="00286E6B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 w:rsidR="00EB6F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фальсифи</w:t>
      </w:r>
      <w:r w:rsidR="00EB6FB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цированная</w:t>
      </w:r>
      <w:r w:rsidR="0028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молочн</w:t>
      </w:r>
      <w:r w:rsidR="00EB6FB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8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</w:t>
      </w:r>
      <w:r w:rsidR="00EB6F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86E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6E6B" w:rsidRDefault="00286E6B" w:rsidP="006C11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масло сливочное сладко – сливочное несоленое крестьянское «Маслянское»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м.д.ж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72,5%, производства ООО ПЗ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Тюменская область, Абатский район,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Абатское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П. Белякова, д. 9;</w:t>
      </w:r>
      <w:proofErr w:type="gramEnd"/>
    </w:p>
    <w:p w:rsidR="00286E6B" w:rsidRDefault="00286E6B" w:rsidP="006C11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молочной продукции производства 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Кумехов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С.Ж., КБР, г. Нальчик, ул. Головко, д. 194;</w:t>
      </w:r>
    </w:p>
    <w:p w:rsidR="00286E6B" w:rsidRDefault="00286E6B" w:rsidP="006C11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молочной продукции производства КФХ  глава Гуков М.М., КБР,                    г. Баксан,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Эльбрусская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 2;</w:t>
      </w:r>
    </w:p>
    <w:p w:rsidR="00286E6B" w:rsidRPr="004C7177" w:rsidRDefault="00286E6B" w:rsidP="006C11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молочной продукции </w:t>
      </w:r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масло сливочное Крестьянское </w:t>
      </w:r>
      <w:proofErr w:type="spellStart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>м.д.ж</w:t>
      </w:r>
      <w:proofErr w:type="spellEnd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>. 72,5%, производства ООО «</w:t>
      </w:r>
      <w:proofErr w:type="spellStart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Филимоновский</w:t>
      </w:r>
      <w:proofErr w:type="spellEnd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>молочноконсервный</w:t>
      </w:r>
      <w:proofErr w:type="spellEnd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комбинат», Красноярский край, </w:t>
      </w:r>
      <w:proofErr w:type="spellStart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>Канский</w:t>
      </w:r>
      <w:proofErr w:type="spellEnd"/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Филимоново, ул. Трактовая, д. 30, строение 25.</w:t>
      </w:r>
      <w:proofErr w:type="gramEnd"/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>С целью недопущения реализации упомянутой</w:t>
      </w:r>
      <w:r w:rsidR="00B56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пищевой продукции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416B52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22" w:rsidRDefault="00B56322" w:rsidP="00232538">
      <w:pPr>
        <w:spacing w:after="0" w:line="240" w:lineRule="auto"/>
      </w:pPr>
      <w:r>
        <w:separator/>
      </w:r>
    </w:p>
  </w:endnote>
  <w:endnote w:type="continuationSeparator" w:id="0">
    <w:p w:rsidR="00B56322" w:rsidRDefault="00B56322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22" w:rsidRDefault="00B56322" w:rsidP="00232538">
      <w:pPr>
        <w:spacing w:after="0" w:line="240" w:lineRule="auto"/>
      </w:pPr>
      <w:r>
        <w:separator/>
      </w:r>
    </w:p>
  </w:footnote>
  <w:footnote w:type="continuationSeparator" w:id="0">
    <w:p w:rsidR="00B56322" w:rsidRDefault="00B56322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32C5D"/>
    <w:rsid w:val="00262E8F"/>
    <w:rsid w:val="002632B7"/>
    <w:rsid w:val="002663EA"/>
    <w:rsid w:val="00286E6B"/>
    <w:rsid w:val="00292591"/>
    <w:rsid w:val="002E0361"/>
    <w:rsid w:val="002F1E0E"/>
    <w:rsid w:val="00305674"/>
    <w:rsid w:val="00313AE1"/>
    <w:rsid w:val="003173D0"/>
    <w:rsid w:val="00341474"/>
    <w:rsid w:val="0034339D"/>
    <w:rsid w:val="0035718D"/>
    <w:rsid w:val="00371D2C"/>
    <w:rsid w:val="003B6835"/>
    <w:rsid w:val="003C467E"/>
    <w:rsid w:val="003C5A77"/>
    <w:rsid w:val="003F187F"/>
    <w:rsid w:val="0041320F"/>
    <w:rsid w:val="00416B52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C7177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107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B1BAC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56322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B6FB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37992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3C91-C652-4B48-A1E4-48712B43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Ульянова Елена Валерьевна</cp:lastModifiedBy>
  <cp:revision>7</cp:revision>
  <cp:lastPrinted>2019-02-05T06:07:00Z</cp:lastPrinted>
  <dcterms:created xsi:type="dcterms:W3CDTF">2019-05-22T03:42:00Z</dcterms:created>
  <dcterms:modified xsi:type="dcterms:W3CDTF">2019-05-23T01:10:00Z</dcterms:modified>
</cp:coreProperties>
</file>