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D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ИРКУТСКИЙ РАЙОН</w:t>
      </w: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ДУМА</w:t>
      </w: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ШИРЯЕВСКОГО МУНИЦИПАЛЬНОГО ОБРАЗОВАНИЯ</w:t>
      </w: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РЕШЕНИЕ</w:t>
      </w: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310" w:rsidRPr="00DA007B" w:rsidRDefault="00B66310" w:rsidP="00B6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310" w:rsidRPr="00DA007B" w:rsidRDefault="00395195" w:rsidP="00B66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26» 09.</w:t>
      </w:r>
      <w:r w:rsidR="00B66310" w:rsidRPr="00DA007B">
        <w:rPr>
          <w:rFonts w:ascii="Times New Roman" w:hAnsi="Times New Roman" w:cs="Times New Roman"/>
          <w:sz w:val="24"/>
          <w:szCs w:val="24"/>
        </w:rPr>
        <w:t xml:space="preserve">2013г.                                         </w:t>
      </w:r>
      <w:r w:rsidR="00630D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310" w:rsidRPr="00DA007B">
        <w:rPr>
          <w:rFonts w:ascii="Times New Roman" w:hAnsi="Times New Roman" w:cs="Times New Roman"/>
          <w:sz w:val="24"/>
          <w:szCs w:val="24"/>
        </w:rPr>
        <w:t xml:space="preserve">    </w:t>
      </w:r>
      <w:r w:rsidR="00630D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№ 11-38</w:t>
      </w:r>
      <w:r w:rsidR="00B66310" w:rsidRPr="00DA00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6310" w:rsidRPr="00DA007B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B66310" w:rsidRPr="00DA007B" w:rsidRDefault="00B66310" w:rsidP="00B66310">
      <w:pPr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д. Ширяева</w:t>
      </w:r>
    </w:p>
    <w:p w:rsidR="00B66310" w:rsidRPr="00DA007B" w:rsidRDefault="00B66310" w:rsidP="00B66310">
      <w:pPr>
        <w:rPr>
          <w:rFonts w:ascii="Times New Roman" w:hAnsi="Times New Roman" w:cs="Times New Roman"/>
          <w:sz w:val="24"/>
          <w:szCs w:val="24"/>
        </w:rPr>
      </w:pPr>
    </w:p>
    <w:p w:rsidR="00B66310" w:rsidRPr="00DA007B" w:rsidRDefault="00B66310" w:rsidP="00B66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 xml:space="preserve">     «О рассмотрении протеста прокуратуры на решение </w:t>
      </w:r>
    </w:p>
    <w:p w:rsidR="00B66310" w:rsidRPr="00DA007B" w:rsidRDefault="00B66310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Думы Ширяевского МО от  24.02.2011г. № 36-80/</w:t>
      </w:r>
      <w:proofErr w:type="spellStart"/>
      <w:r w:rsidRPr="00DA007B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DA0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0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0" w:rsidRPr="00DA007B" w:rsidRDefault="00B66310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муниципальную  целевую программу по профилактике</w:t>
      </w:r>
    </w:p>
    <w:p w:rsidR="00B66310" w:rsidRPr="00DA007B" w:rsidRDefault="00B66310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экстремизма и терроризма «Толерантность-2011»</w:t>
      </w: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 xml:space="preserve">  Рассмотрев протест прокуратуры Иркутского района от 12.08.2013г. № 7-19(а)-2013 года, Дума Ширяевского муниципального образования РЕШИЛА:</w:t>
      </w: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A6" w:rsidRPr="00DA007B" w:rsidRDefault="006D27A6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A6" w:rsidRPr="00DA007B" w:rsidRDefault="006D27A6" w:rsidP="006D27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Удовлетворить протест прокуратуры Иркутского района на решение Думы Ширяевского муниципального образования «На муниципальную целевую программу по</w:t>
      </w:r>
      <w:r w:rsidR="00F6390C" w:rsidRPr="00DA007B">
        <w:rPr>
          <w:rFonts w:ascii="Times New Roman" w:hAnsi="Times New Roman" w:cs="Times New Roman"/>
          <w:sz w:val="24"/>
          <w:szCs w:val="24"/>
        </w:rPr>
        <w:t xml:space="preserve"> профилактике</w:t>
      </w:r>
      <w:r w:rsidRPr="00DA007B">
        <w:rPr>
          <w:rFonts w:ascii="Times New Roman" w:hAnsi="Times New Roman" w:cs="Times New Roman"/>
          <w:sz w:val="24"/>
          <w:szCs w:val="24"/>
        </w:rPr>
        <w:t xml:space="preserve"> </w:t>
      </w:r>
      <w:r w:rsidR="00F6390C" w:rsidRPr="00DA007B">
        <w:rPr>
          <w:rFonts w:ascii="Times New Roman" w:hAnsi="Times New Roman" w:cs="Times New Roman"/>
          <w:sz w:val="24"/>
          <w:szCs w:val="24"/>
        </w:rPr>
        <w:t>терроризма и экстремизма «Толерантность-2011»</w:t>
      </w:r>
    </w:p>
    <w:p w:rsidR="00F6390C" w:rsidRPr="00DA007B" w:rsidRDefault="00F6390C" w:rsidP="006D27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Отменить решение Думы Ширяевского МО  от 24.02.2011г. № 36-80/</w:t>
      </w:r>
      <w:proofErr w:type="spellStart"/>
      <w:r w:rsidRPr="00DA007B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F6390C" w:rsidRPr="00DA007B" w:rsidRDefault="00F6390C" w:rsidP="006D27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«Ширяевский вестник»</w:t>
      </w:r>
    </w:p>
    <w:p w:rsidR="00B66310" w:rsidRPr="00DA007B" w:rsidRDefault="00B66310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F6390C" w:rsidRPr="00DA007B" w:rsidRDefault="00F6390C" w:rsidP="00B6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7B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С.А. Попова</w:t>
      </w:r>
    </w:p>
    <w:sectPr w:rsidR="00F6390C" w:rsidRPr="00DA007B" w:rsidSect="00B7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10"/>
    <w:rsid w:val="00395195"/>
    <w:rsid w:val="005F3113"/>
    <w:rsid w:val="00630D75"/>
    <w:rsid w:val="006D27A6"/>
    <w:rsid w:val="00B66310"/>
    <w:rsid w:val="00B751DD"/>
    <w:rsid w:val="00DA007B"/>
    <w:rsid w:val="00F6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2013-09-13T02:35:00Z</dcterms:created>
  <dcterms:modified xsi:type="dcterms:W3CDTF">2013-10-01T01:51:00Z</dcterms:modified>
</cp:coreProperties>
</file>