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005BC" w:rsidRPr="003005BC" w:rsidTr="0010094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__________________________________</w:t>
            </w:r>
          </w:p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</w:t>
            </w:r>
          </w:p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</w:t>
            </w:r>
          </w:p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(наименование государственного учреждения)</w:t>
            </w:r>
          </w:p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_________________________________,</w:t>
            </w:r>
          </w:p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(фамилия, имя, отчество (при наличии))</w:t>
            </w:r>
          </w:p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проживающег</w:t>
            </w:r>
            <w:proofErr w:type="gramStart"/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о(</w:t>
            </w:r>
            <w:proofErr w:type="gramEnd"/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ей) по адресу __________</w:t>
            </w:r>
          </w:p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</w:t>
            </w:r>
          </w:p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</w:t>
            </w:r>
          </w:p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</w:t>
            </w:r>
          </w:p>
        </w:tc>
      </w:tr>
      <w:tr w:rsidR="003005BC" w:rsidRPr="003005BC" w:rsidTr="00100945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0" w:name="P171"/>
            <w:bookmarkEnd w:id="0"/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</w:t>
            </w:r>
          </w:p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соответствии с </w:t>
            </w:r>
            <w:hyperlink r:id="rId5" w:history="1">
              <w:r w:rsidRPr="003005BC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пунктом 4</w:t>
              </w:r>
            </w:hyperlink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bookmarkStart w:id="1" w:name="_GoBack"/>
            <w:bookmarkEnd w:id="1"/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постановления главы Администрации Иркутской области от 18 ноября 1992 года N 341 "О категории семей, которые относятся к многодетным" прошу выдать удостоверение (дубликат удостоверения) многодетной семьи Иркутской области (далее - удостоверение).</w:t>
            </w:r>
            <w:proofErr w:type="gramEnd"/>
          </w:p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Дети, на основании данных которых выдается удостоверение:</w:t>
            </w:r>
          </w:p>
        </w:tc>
      </w:tr>
    </w:tbl>
    <w:p w:rsidR="003005BC" w:rsidRPr="003005BC" w:rsidRDefault="003005BC" w:rsidP="00300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1247"/>
        <w:gridCol w:w="3289"/>
      </w:tblGrid>
      <w:tr w:rsidR="003005BC" w:rsidRPr="003005BC" w:rsidTr="00100945">
        <w:tc>
          <w:tcPr>
            <w:tcW w:w="4531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Ф.И.О. ребенка</w:t>
            </w:r>
          </w:p>
        </w:tc>
        <w:tc>
          <w:tcPr>
            <w:tcW w:w="1247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рождения</w:t>
            </w:r>
          </w:p>
        </w:tc>
        <w:tc>
          <w:tcPr>
            <w:tcW w:w="3289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 жительства ребенка</w:t>
            </w:r>
          </w:p>
        </w:tc>
      </w:tr>
      <w:tr w:rsidR="003005BC" w:rsidRPr="003005BC" w:rsidTr="00100945">
        <w:tc>
          <w:tcPr>
            <w:tcW w:w="4531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89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005BC" w:rsidRPr="003005BC" w:rsidTr="00100945">
        <w:tc>
          <w:tcPr>
            <w:tcW w:w="4531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89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005BC" w:rsidRPr="003005BC" w:rsidTr="00100945">
        <w:tc>
          <w:tcPr>
            <w:tcW w:w="4531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89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005BC" w:rsidRPr="003005BC" w:rsidTr="00100945">
        <w:tc>
          <w:tcPr>
            <w:tcW w:w="4531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89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3005BC" w:rsidRPr="003005BC" w:rsidRDefault="003005BC" w:rsidP="00300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005BC" w:rsidRPr="003005BC" w:rsidRDefault="003005BC" w:rsidP="003005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005BC">
        <w:rPr>
          <w:rFonts w:ascii="Times New Roman" w:eastAsia="Times New Roman" w:hAnsi="Times New Roman" w:cs="Times New Roman"/>
          <w:szCs w:val="20"/>
          <w:lang w:eastAsia="ru-RU"/>
        </w:rPr>
        <w:t>К заявлению прилагаю следующие документы:</w:t>
      </w:r>
    </w:p>
    <w:p w:rsidR="003005BC" w:rsidRPr="003005BC" w:rsidRDefault="003005BC" w:rsidP="00300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1814"/>
        <w:gridCol w:w="1814"/>
        <w:gridCol w:w="1811"/>
      </w:tblGrid>
      <w:tr w:rsidR="003005BC" w:rsidRPr="003005BC" w:rsidTr="00100945">
        <w:tc>
          <w:tcPr>
            <w:tcW w:w="567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3061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814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документа</w:t>
            </w:r>
          </w:p>
        </w:tc>
        <w:tc>
          <w:tcPr>
            <w:tcW w:w="1814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выдачи</w:t>
            </w:r>
          </w:p>
        </w:tc>
        <w:tc>
          <w:tcPr>
            <w:tcW w:w="1811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</w:t>
            </w:r>
          </w:p>
        </w:tc>
      </w:tr>
      <w:tr w:rsidR="003005BC" w:rsidRPr="003005BC" w:rsidTr="00100945">
        <w:tc>
          <w:tcPr>
            <w:tcW w:w="567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3061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1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005BC" w:rsidRPr="003005BC" w:rsidTr="00100945">
        <w:tc>
          <w:tcPr>
            <w:tcW w:w="567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3061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1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005BC" w:rsidRPr="003005BC" w:rsidTr="00100945">
        <w:tc>
          <w:tcPr>
            <w:tcW w:w="567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3061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1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005BC" w:rsidRPr="003005BC" w:rsidTr="00100945">
        <w:tc>
          <w:tcPr>
            <w:tcW w:w="567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3061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1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005BC" w:rsidRPr="003005BC" w:rsidTr="00100945">
        <w:tc>
          <w:tcPr>
            <w:tcW w:w="567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3061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1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005BC" w:rsidRPr="003005BC" w:rsidTr="00100945">
        <w:tc>
          <w:tcPr>
            <w:tcW w:w="567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3061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1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3005BC" w:rsidRPr="003005BC" w:rsidRDefault="003005BC" w:rsidP="00300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005BC" w:rsidRPr="003005BC" w:rsidRDefault="003005BC" w:rsidP="003005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005BC">
        <w:rPr>
          <w:rFonts w:ascii="Times New Roman" w:eastAsia="Times New Roman" w:hAnsi="Times New Roman" w:cs="Times New Roman"/>
          <w:szCs w:val="20"/>
          <w:lang w:eastAsia="ru-RU"/>
        </w:rPr>
        <w:t xml:space="preserve">За достоверность представленных документов несу персональную ответственность. Против проверки представленных мной сведений не возражаю. В соответствии с Федеральным </w:t>
      </w:r>
      <w:hyperlink r:id="rId6" w:history="1">
        <w:r w:rsidRPr="003005BC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законом</w:t>
        </w:r>
      </w:hyperlink>
      <w:r w:rsidRPr="003005BC">
        <w:rPr>
          <w:rFonts w:ascii="Times New Roman" w:eastAsia="Times New Roman" w:hAnsi="Times New Roman" w:cs="Times New Roman"/>
          <w:szCs w:val="20"/>
          <w:lang w:eastAsia="ru-RU"/>
        </w:rPr>
        <w:t xml:space="preserve"> от 27 июля 2006 года N 152-ФЗ "О персональных данных" даю согласие на обработку своих персональных данных (сбор, систематизацию, накопление, хранение, уточнение (обновление, изменение), использование, обезличивание, блокирование) в целях предоставления удостоверения многодетной семьи Иркутской области.</w:t>
      </w:r>
    </w:p>
    <w:p w:rsidR="003005BC" w:rsidRPr="003005BC" w:rsidRDefault="003005BC" w:rsidP="003005B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005BC">
        <w:rPr>
          <w:rFonts w:ascii="Times New Roman" w:eastAsia="Times New Roman" w:hAnsi="Times New Roman" w:cs="Times New Roman"/>
          <w:szCs w:val="20"/>
          <w:lang w:eastAsia="ru-RU"/>
        </w:rPr>
        <w:t xml:space="preserve">Мне известно, что я могу отозвать свое согласие на обработку персональных данных путем подачи заявления в государственное учреждение Иркутской области, подведомственное </w:t>
      </w:r>
      <w:r w:rsidRPr="003005BC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министерству социального развития, опеки и попечительства Иркутской области и включенное в перечень, утвержденный нормативным правовым актом министерства (далее - учреждение).</w:t>
      </w:r>
    </w:p>
    <w:p w:rsidR="003005BC" w:rsidRPr="003005BC" w:rsidRDefault="003005BC" w:rsidP="003005B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005BC">
        <w:rPr>
          <w:rFonts w:ascii="Times New Roman" w:eastAsia="Times New Roman" w:hAnsi="Times New Roman" w:cs="Times New Roman"/>
          <w:szCs w:val="20"/>
          <w:lang w:eastAsia="ru-RU"/>
        </w:rPr>
        <w:t>Предупрежде</w:t>
      </w:r>
      <w:proofErr w:type="gramStart"/>
      <w:r w:rsidRPr="003005BC">
        <w:rPr>
          <w:rFonts w:ascii="Times New Roman" w:eastAsia="Times New Roman" w:hAnsi="Times New Roman" w:cs="Times New Roman"/>
          <w:szCs w:val="20"/>
          <w:lang w:eastAsia="ru-RU"/>
        </w:rPr>
        <w:t>н(</w:t>
      </w:r>
      <w:proofErr w:type="gramEnd"/>
      <w:r w:rsidRPr="003005BC">
        <w:rPr>
          <w:rFonts w:ascii="Times New Roman" w:eastAsia="Times New Roman" w:hAnsi="Times New Roman" w:cs="Times New Roman"/>
          <w:szCs w:val="20"/>
          <w:lang w:eastAsia="ru-RU"/>
        </w:rPr>
        <w:t xml:space="preserve">-а) об уголовной ответственности за мошенничество при получении удостоверения в соответствии со </w:t>
      </w:r>
      <w:hyperlink r:id="rId7" w:history="1">
        <w:r w:rsidRPr="003005BC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статьей 159.2</w:t>
        </w:r>
      </w:hyperlink>
      <w:r w:rsidRPr="003005BC">
        <w:rPr>
          <w:rFonts w:ascii="Times New Roman" w:eastAsia="Times New Roman" w:hAnsi="Times New Roman" w:cs="Times New Roman"/>
          <w:szCs w:val="20"/>
          <w:lang w:eastAsia="ru-RU"/>
        </w:rPr>
        <w:t xml:space="preserve"> Уголовного кодекса Российской Федерации.</w:t>
      </w:r>
    </w:p>
    <w:p w:rsidR="003005BC" w:rsidRPr="003005BC" w:rsidRDefault="003005BC" w:rsidP="003005B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005BC">
        <w:rPr>
          <w:rFonts w:ascii="Times New Roman" w:eastAsia="Times New Roman" w:hAnsi="Times New Roman" w:cs="Times New Roman"/>
          <w:szCs w:val="20"/>
          <w:lang w:eastAsia="ru-RU"/>
        </w:rPr>
        <w:t>При наступлении следующих обстоятельств обязуюсь уведомить учреждение в письменной форме в месячный срок со дня их наступления с приложением оригинала выданного удостоверения:</w:t>
      </w:r>
    </w:p>
    <w:p w:rsidR="003005BC" w:rsidRPr="003005BC" w:rsidRDefault="003005BC" w:rsidP="003005B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005BC">
        <w:rPr>
          <w:rFonts w:ascii="Times New Roman" w:eastAsia="Times New Roman" w:hAnsi="Times New Roman" w:cs="Times New Roman"/>
          <w:szCs w:val="20"/>
          <w:lang w:eastAsia="ru-RU"/>
        </w:rPr>
        <w:t>достижение старшим ребенком в семье возраста 18 лет (в случае, если в семье остаются на содержании и воспитании менее троих детей, не достигших возраста 18 лет);</w:t>
      </w:r>
    </w:p>
    <w:p w:rsidR="003005BC" w:rsidRPr="003005BC" w:rsidRDefault="003005BC" w:rsidP="003005B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005BC">
        <w:rPr>
          <w:rFonts w:ascii="Times New Roman" w:eastAsia="Times New Roman" w:hAnsi="Times New Roman" w:cs="Times New Roman"/>
          <w:szCs w:val="20"/>
          <w:lang w:eastAsia="ru-RU"/>
        </w:rPr>
        <w:t>объявление ребенка (детей) полностью дееспособным (эмансипированным) в соответствии с федеральным законодательством (в случае, если в семье остаются на содержании и воспитании менее троих детей, не достигших возраста 18 лет);</w:t>
      </w:r>
    </w:p>
    <w:p w:rsidR="003005BC" w:rsidRPr="003005BC" w:rsidRDefault="003005BC" w:rsidP="003005B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005BC">
        <w:rPr>
          <w:rFonts w:ascii="Times New Roman" w:eastAsia="Times New Roman" w:hAnsi="Times New Roman" w:cs="Times New Roman"/>
          <w:szCs w:val="20"/>
          <w:lang w:eastAsia="ru-RU"/>
        </w:rPr>
        <w:t>признание в установленном порядке ребенка (детей) дееспособным в полном объеме в случае, когда законом допускается вступление в брак до достижения восемнадцати лет (со времени вступления в брак) (в случае, если в семье остаются на содержании и воспитании менее троих детей, не достигших возраста 18 лет);</w:t>
      </w:r>
    </w:p>
    <w:p w:rsidR="003005BC" w:rsidRPr="003005BC" w:rsidRDefault="003005BC" w:rsidP="003005B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005BC">
        <w:rPr>
          <w:rFonts w:ascii="Times New Roman" w:eastAsia="Times New Roman" w:hAnsi="Times New Roman" w:cs="Times New Roman"/>
          <w:szCs w:val="20"/>
          <w:lang w:eastAsia="ru-RU"/>
        </w:rPr>
        <w:t>смерть родителей (единственного родителя) и (или) ребенка (детей), с учетом которых определяется право семьи на получение удостоверения;</w:t>
      </w:r>
    </w:p>
    <w:p w:rsidR="003005BC" w:rsidRPr="003005BC" w:rsidRDefault="003005BC" w:rsidP="003005B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005BC">
        <w:rPr>
          <w:rFonts w:ascii="Times New Roman" w:eastAsia="Times New Roman" w:hAnsi="Times New Roman" w:cs="Times New Roman"/>
          <w:szCs w:val="20"/>
          <w:lang w:eastAsia="ru-RU"/>
        </w:rPr>
        <w:t>передача ребенка на полное государственное обеспечение (если в семье при этом остается менее трех несовершеннолетних детей);</w:t>
      </w:r>
    </w:p>
    <w:p w:rsidR="003005BC" w:rsidRPr="003005BC" w:rsidRDefault="003005BC" w:rsidP="003005B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005BC">
        <w:rPr>
          <w:rFonts w:ascii="Times New Roman" w:eastAsia="Times New Roman" w:hAnsi="Times New Roman" w:cs="Times New Roman"/>
          <w:szCs w:val="20"/>
          <w:lang w:eastAsia="ru-RU"/>
        </w:rPr>
        <w:t>лишение одного или обоих родителей (единственного родителя) родительских прав или ограничение одного или обоих родителей (единственного родителя) в родительских правах;</w:t>
      </w:r>
    </w:p>
    <w:p w:rsidR="003005BC" w:rsidRPr="003005BC" w:rsidRDefault="003005BC" w:rsidP="003005B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005BC">
        <w:rPr>
          <w:rFonts w:ascii="Times New Roman" w:eastAsia="Times New Roman" w:hAnsi="Times New Roman" w:cs="Times New Roman"/>
          <w:szCs w:val="20"/>
          <w:lang w:eastAsia="ru-RU"/>
        </w:rPr>
        <w:t>переезд многодетной семьи на постоянное место жительства за пределы территории Иркутской области;</w:t>
      </w:r>
    </w:p>
    <w:p w:rsidR="003005BC" w:rsidRPr="003005BC" w:rsidRDefault="003005BC" w:rsidP="003005B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005BC">
        <w:rPr>
          <w:rFonts w:ascii="Times New Roman" w:eastAsia="Times New Roman" w:hAnsi="Times New Roman" w:cs="Times New Roman"/>
          <w:szCs w:val="20"/>
          <w:lang w:eastAsia="ru-RU"/>
        </w:rPr>
        <w:t>перемена фамилии (имени, отчества) лиц, указанных в удостоверении, возникновение оснований для продления срока действия удостоверения в третий раз.</w:t>
      </w:r>
    </w:p>
    <w:p w:rsidR="003005BC" w:rsidRPr="003005BC" w:rsidRDefault="003005BC" w:rsidP="00300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005BC" w:rsidRPr="003005BC" w:rsidTr="0010094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Согласе</w:t>
            </w:r>
            <w:proofErr w:type="gramStart"/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н(</w:t>
            </w:r>
            <w:proofErr w:type="gramEnd"/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а) ______________________</w:t>
            </w:r>
          </w:p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(подпись)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/_______________________________/</w:t>
            </w:r>
          </w:p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(расшифровка подписи)</w:t>
            </w:r>
          </w:p>
        </w:tc>
      </w:tr>
      <w:tr w:rsidR="003005BC" w:rsidRPr="003005BC" w:rsidTr="00100945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Я, ________________________________________________________________________</w:t>
            </w:r>
          </w:p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__________________________________________________________________________,</w:t>
            </w:r>
          </w:p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фамилия, имя, отчество (при наличии) второго родителя</w:t>
            </w:r>
          </w:p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(заполняется в случае, предусмотренном в </w:t>
            </w:r>
            <w:hyperlink w:anchor="P53" w:history="1">
              <w:r w:rsidRPr="003005BC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абзаце втором пункта 4</w:t>
              </w:r>
            </w:hyperlink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Порядка выдачи, замены, учета и хранения бланков удостоверений многодетной семьи Иркутской области, утвержденного приказом министерства социального развития, опеки и попечительства Иркутской области от 17 февраля 2020 года N 53-21/20-мпр (далее - Порядок))</w:t>
            </w:r>
          </w:p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соответствии с </w:t>
            </w:r>
            <w:hyperlink w:anchor="P53" w:history="1">
              <w:r w:rsidRPr="003005BC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абзацем вторым пункта 4</w:t>
              </w:r>
            </w:hyperlink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Порядка даю свое согласие на внесение сведений о себе в удостоверение многодетной семьи Иркутской области:</w:t>
            </w:r>
          </w:p>
        </w:tc>
      </w:tr>
      <w:tr w:rsidR="003005BC" w:rsidRPr="003005BC" w:rsidTr="0010094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Согласен __________________________</w:t>
            </w:r>
          </w:p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(подпись)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/_______________________________/</w:t>
            </w:r>
          </w:p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(расшифровка подписи)</w:t>
            </w:r>
          </w:p>
        </w:tc>
      </w:tr>
      <w:tr w:rsidR="003005BC" w:rsidRPr="003005BC" w:rsidTr="00100945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Расписка-уведомление (заполняется специалистом)</w:t>
            </w:r>
          </w:p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и документы ___________________________________________________</w:t>
            </w:r>
          </w:p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Ф.И.О. заявителя</w:t>
            </w:r>
          </w:p>
        </w:tc>
      </w:tr>
    </w:tbl>
    <w:p w:rsidR="003005BC" w:rsidRPr="003005BC" w:rsidRDefault="003005BC" w:rsidP="00300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267"/>
        <w:gridCol w:w="2891"/>
        <w:gridCol w:w="1417"/>
      </w:tblGrid>
      <w:tr w:rsidR="003005BC" w:rsidRPr="003005BC" w:rsidTr="00100945">
        <w:tc>
          <w:tcPr>
            <w:tcW w:w="2494" w:type="dxa"/>
            <w:vMerge w:val="restart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Регистрационный номер заявления</w:t>
            </w:r>
          </w:p>
        </w:tc>
        <w:tc>
          <w:tcPr>
            <w:tcW w:w="6575" w:type="dxa"/>
            <w:gridSpan w:val="3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Принял специалист органа социальной защиты населения</w:t>
            </w:r>
          </w:p>
        </w:tc>
      </w:tr>
      <w:tr w:rsidR="003005BC" w:rsidRPr="003005BC" w:rsidTr="00100945">
        <w:tc>
          <w:tcPr>
            <w:tcW w:w="2494" w:type="dxa"/>
            <w:vMerge/>
          </w:tcPr>
          <w:p w:rsidR="003005BC" w:rsidRPr="003005BC" w:rsidRDefault="003005BC" w:rsidP="003005BC">
            <w:pPr>
              <w:spacing w:after="1" w:line="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2891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Ф.И.О. специалиста</w:t>
            </w:r>
          </w:p>
        </w:tc>
        <w:tc>
          <w:tcPr>
            <w:tcW w:w="1417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Подпись</w:t>
            </w:r>
          </w:p>
        </w:tc>
      </w:tr>
      <w:tr w:rsidR="003005BC" w:rsidRPr="003005BC" w:rsidTr="00100945">
        <w:tc>
          <w:tcPr>
            <w:tcW w:w="2494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91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005BC" w:rsidRPr="003005BC" w:rsidRDefault="003005BC" w:rsidP="003005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3005BC" w:rsidRPr="003005BC" w:rsidRDefault="003005BC" w:rsidP="00300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005BC" w:rsidRPr="003005BC" w:rsidRDefault="003005BC" w:rsidP="00300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D122D" w:rsidRPr="003005BC" w:rsidRDefault="00DD122D">
      <w:pPr>
        <w:rPr>
          <w:rFonts w:ascii="Times New Roman" w:hAnsi="Times New Roman" w:cs="Times New Roman"/>
        </w:rPr>
      </w:pPr>
    </w:p>
    <w:sectPr w:rsidR="00DD122D" w:rsidRPr="0030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77"/>
    <w:rsid w:val="003005BC"/>
    <w:rsid w:val="00A12777"/>
    <w:rsid w:val="00DD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064EC47DF75A37DCC3256ABB2BEFCA77E9DF9C845D3261869C5FD65DEE31C7811A3D8AB57B40915B751AC9C4F0492CF733819A7E4CE8Q9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064EC47DF75A37DCC3256ABB2BEFCA70E0D79D8A583261869C5FD65DEE31C7931A6586B57C5A9A0C3A5C9CCBEFQ0B" TargetMode="External"/><Relationship Id="rId5" Type="http://schemas.openxmlformats.org/officeDocument/2006/relationships/hyperlink" Target="consultantplus://offline/ref=97064EC47DF75A37DCC33B67AD47B5C672E38091825D3C3EDDCE598102BE3792C15A3BDFF43D499B04700FD89CFF4E37E9309C867C4E89E7Q0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ю. Забалова</dc:creator>
  <cp:keywords/>
  <dc:description/>
  <cp:lastModifiedBy>Екатерина ю. Забалова</cp:lastModifiedBy>
  <cp:revision>2</cp:revision>
  <dcterms:created xsi:type="dcterms:W3CDTF">2022-04-05T01:40:00Z</dcterms:created>
  <dcterms:modified xsi:type="dcterms:W3CDTF">2022-04-05T01:42:00Z</dcterms:modified>
</cp:coreProperties>
</file>