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E" w:rsidRDefault="00256CCE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68E6" w:rsidRPr="000C2133" w:rsidRDefault="004B68E6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1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68E6" w:rsidRPr="004B68E6" w:rsidRDefault="004B68E6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13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68E6" w:rsidRPr="000C2133" w:rsidRDefault="004B68E6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133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4B68E6" w:rsidRPr="0058055A" w:rsidRDefault="00256CCE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ШИРЯЕВСКОЕ</w:t>
      </w:r>
      <w:r w:rsidR="004B68E6" w:rsidRPr="000C213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58055A" w:rsidRPr="0058055A" w:rsidRDefault="0058055A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68E6" w:rsidRPr="00256CCE" w:rsidRDefault="004B68E6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133">
        <w:rPr>
          <w:rFonts w:ascii="Times New Roman" w:hAnsi="Times New Roman" w:cs="Times New Roman"/>
          <w:sz w:val="28"/>
          <w:szCs w:val="28"/>
        </w:rPr>
        <w:t>ДУМА</w:t>
      </w:r>
      <w:r w:rsidR="00256CCE">
        <w:rPr>
          <w:rFonts w:ascii="Times New Roman" w:hAnsi="Times New Roman" w:cs="Times New Roman"/>
          <w:sz w:val="28"/>
          <w:szCs w:val="28"/>
        </w:rPr>
        <w:t xml:space="preserve"> ШИРЯЕВСКОГО</w:t>
      </w:r>
      <w:r w:rsidRPr="000C2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055A" w:rsidRPr="00256CCE" w:rsidRDefault="0058055A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55A" w:rsidRPr="00256CCE" w:rsidRDefault="0058055A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68E6" w:rsidRDefault="0058055A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56CCE" w:rsidRDefault="00256CCE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6CCE" w:rsidRDefault="00256CCE" w:rsidP="00256CCE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F45AF6">
        <w:rPr>
          <w:rFonts w:ascii="Times New Roman" w:hAnsi="Times New Roman"/>
          <w:b/>
          <w:sz w:val="28"/>
          <w:szCs w:val="28"/>
        </w:rPr>
        <w:t>29.04.2016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№ </w:t>
      </w:r>
      <w:r w:rsidR="00F45AF6">
        <w:rPr>
          <w:rFonts w:ascii="Times New Roman" w:hAnsi="Times New Roman"/>
          <w:b/>
          <w:sz w:val="28"/>
          <w:szCs w:val="28"/>
        </w:rPr>
        <w:t>41-144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дсп</w:t>
      </w:r>
      <w:proofErr w:type="spellEnd"/>
    </w:p>
    <w:p w:rsidR="00F12443" w:rsidRDefault="00F12443" w:rsidP="00256CC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12443" w:rsidRDefault="00F12443" w:rsidP="00F1244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норм накопления твердых бытовых отходов</w:t>
      </w:r>
    </w:p>
    <w:p w:rsidR="00F12443" w:rsidRPr="00F12443" w:rsidRDefault="00F12443" w:rsidP="00F1244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56CCE">
        <w:rPr>
          <w:rFonts w:ascii="Times New Roman" w:hAnsi="Times New Roman" w:cs="Times New Roman"/>
          <w:b w:val="0"/>
          <w:sz w:val="28"/>
          <w:szCs w:val="28"/>
        </w:rPr>
        <w:t>Ширяевского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F12443" w:rsidRDefault="00F12443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E6" w:rsidRPr="00216EF3" w:rsidRDefault="004B68E6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F3">
        <w:rPr>
          <w:rFonts w:ascii="Times New Roman" w:hAnsi="Times New Roman" w:cs="Times New Roman"/>
          <w:sz w:val="28"/>
          <w:szCs w:val="28"/>
        </w:rPr>
        <w:t>             </w:t>
      </w:r>
      <w:r w:rsidRPr="00216E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16EF3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"Об общих принципах организации местного самоуправления в Российской Федерации" от 06.10.2003 г.,</w:t>
      </w:r>
      <w:r w:rsidRPr="00216E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16EF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30.03.1999 года № 52-ФЗ «О санитарно эпидемиологическом благополучии населения», Федеральным Законом Российской Федерации от 24.06.1998 года № 89-ФЗ «Об отходах производства и потребления», Уставом </w:t>
      </w:r>
      <w:r w:rsidR="00C27CBE">
        <w:rPr>
          <w:rFonts w:ascii="Times New Roman" w:hAnsi="Times New Roman" w:cs="Times New Roman"/>
          <w:sz w:val="28"/>
          <w:szCs w:val="28"/>
        </w:rPr>
        <w:t>Ширяевского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27CB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, в целях улучшения санитарной очистки территории </w:t>
      </w:r>
      <w:r w:rsidR="00C27CBE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</w:t>
      </w:r>
      <w:r w:rsidR="00D2651F">
        <w:rPr>
          <w:rFonts w:ascii="Times New Roman" w:hAnsi="Times New Roman" w:cs="Times New Roman"/>
          <w:sz w:val="28"/>
          <w:szCs w:val="28"/>
        </w:rPr>
        <w:t xml:space="preserve">ниципального образования, Дума </w:t>
      </w:r>
      <w:r w:rsidR="00C27CBE">
        <w:rPr>
          <w:rFonts w:ascii="Times New Roman" w:hAnsi="Times New Roman" w:cs="Times New Roman"/>
          <w:sz w:val="28"/>
          <w:szCs w:val="28"/>
        </w:rPr>
        <w:t>Ширяевского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B68E6" w:rsidRPr="00216EF3" w:rsidRDefault="00216EF3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EF3">
        <w:rPr>
          <w:rFonts w:ascii="Times New Roman" w:hAnsi="Times New Roman" w:cs="Times New Roman"/>
          <w:sz w:val="28"/>
          <w:szCs w:val="28"/>
        </w:rPr>
        <w:t>РЕШИЛА:</w:t>
      </w:r>
    </w:p>
    <w:p w:rsidR="004B68E6" w:rsidRPr="00216EF3" w:rsidRDefault="004B68E6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16EF3">
        <w:rPr>
          <w:rFonts w:ascii="Times New Roman" w:hAnsi="Times New Roman" w:cs="Times New Roman"/>
          <w:sz w:val="28"/>
          <w:szCs w:val="28"/>
        </w:rPr>
        <w:t xml:space="preserve">1. Утвердить нормы накопления твердых бытовых отходов на территории </w:t>
      </w:r>
      <w:r w:rsidR="00C27CBE">
        <w:rPr>
          <w:rFonts w:ascii="Times New Roman" w:hAnsi="Times New Roman" w:cs="Times New Roman"/>
          <w:sz w:val="28"/>
          <w:szCs w:val="28"/>
        </w:rPr>
        <w:t>Ширяевского</w:t>
      </w:r>
      <w:r w:rsidR="00216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16EF3">
        <w:rPr>
          <w:rFonts w:ascii="Times New Roman" w:hAnsi="Times New Roman" w:cs="Times New Roman"/>
          <w:sz w:val="28"/>
          <w:szCs w:val="28"/>
        </w:rPr>
        <w:t>для населения, проживающего в частном секторе</w:t>
      </w:r>
      <w:r w:rsidR="00216E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организаций расположенных на территории </w:t>
      </w:r>
      <w:r w:rsidR="00C27CBE">
        <w:rPr>
          <w:rStyle w:val="apple-converted-space"/>
          <w:rFonts w:ascii="Times New Roman" w:hAnsi="Times New Roman" w:cs="Times New Roman"/>
          <w:sz w:val="28"/>
          <w:szCs w:val="28"/>
        </w:rPr>
        <w:t>Ширяевского</w:t>
      </w:r>
      <w:r w:rsidR="00216E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с приложением № 1 к настоящему решению.</w:t>
      </w:r>
      <w:r w:rsidRPr="00216EF3">
        <w:rPr>
          <w:rFonts w:ascii="Times New Roman" w:hAnsi="Times New Roman" w:cs="Times New Roman"/>
          <w:sz w:val="28"/>
          <w:szCs w:val="28"/>
        </w:rPr>
        <w:t> </w:t>
      </w:r>
    </w:p>
    <w:p w:rsidR="004B68E6" w:rsidRPr="00216EF3" w:rsidRDefault="00216EF3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8E6" w:rsidRPr="00216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68E6" w:rsidRPr="00216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8E6" w:rsidRPr="00216E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27CBE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7642C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4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8E6" w:rsidRDefault="007642CB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68E6" w:rsidRPr="00216EF3">
        <w:rPr>
          <w:rFonts w:ascii="Times New Roman" w:hAnsi="Times New Roman" w:cs="Times New Roman"/>
          <w:sz w:val="28"/>
          <w:szCs w:val="28"/>
        </w:rPr>
        <w:t xml:space="preserve">. </w:t>
      </w:r>
      <w:r w:rsidR="00C27C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BE">
        <w:rPr>
          <w:rFonts w:ascii="Times New Roman" w:hAnsi="Times New Roman" w:cs="Times New Roman"/>
          <w:sz w:val="28"/>
          <w:szCs w:val="28"/>
        </w:rPr>
        <w:t>данное решение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7CBE">
        <w:rPr>
          <w:rFonts w:ascii="Times New Roman" w:hAnsi="Times New Roman" w:cs="Times New Roman"/>
          <w:sz w:val="28"/>
          <w:szCs w:val="28"/>
        </w:rPr>
        <w:t>Ширяевский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4B68E6" w:rsidRPr="00216EF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27CBE">
        <w:rPr>
          <w:rFonts w:ascii="Times New Roman" w:hAnsi="Times New Roman" w:cs="Times New Roman"/>
          <w:sz w:val="28"/>
          <w:szCs w:val="28"/>
        </w:rPr>
        <w:t>Ширяевского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216E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1B" w:rsidRPr="00A428CF" w:rsidRDefault="00C0061B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27CBE" w:rsidRDefault="00C27CBE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105" w:rsidRDefault="00610105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105" w:rsidRDefault="00610105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CBE" w:rsidRDefault="00C27CBE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105" w:rsidRDefault="00C0061B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27CBE" w:rsidRPr="00C27CBE">
        <w:rPr>
          <w:rFonts w:ascii="Times New Roman" w:hAnsi="Times New Roman" w:cs="Times New Roman"/>
          <w:b w:val="0"/>
          <w:sz w:val="28"/>
          <w:szCs w:val="28"/>
        </w:rPr>
        <w:t>Ширяевского</w:t>
      </w:r>
    </w:p>
    <w:p w:rsidR="00C0061B" w:rsidRPr="00C27CBE" w:rsidRDefault="00C0061B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</w:t>
      </w:r>
      <w:r w:rsidR="00C27CBE">
        <w:rPr>
          <w:rFonts w:ascii="Times New Roman" w:hAnsi="Times New Roman" w:cs="Times New Roman"/>
          <w:b w:val="0"/>
          <w:sz w:val="28"/>
          <w:szCs w:val="28"/>
        </w:rPr>
        <w:t xml:space="preserve">вания         </w:t>
      </w:r>
      <w:r w:rsidR="00C27CBE" w:rsidRPr="00C27C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1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C27CBE" w:rsidRPr="00C27CBE">
        <w:rPr>
          <w:rFonts w:ascii="Times New Roman" w:hAnsi="Times New Roman" w:cs="Times New Roman"/>
          <w:b w:val="0"/>
          <w:sz w:val="28"/>
          <w:szCs w:val="28"/>
        </w:rPr>
        <w:t>С.А</w:t>
      </w:r>
      <w:proofErr w:type="gramStart"/>
      <w:r w:rsidR="00C27CBE" w:rsidRPr="00C27CBE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="00C27CBE" w:rsidRPr="00C27CBE">
        <w:rPr>
          <w:rFonts w:ascii="Times New Roman" w:hAnsi="Times New Roman" w:cs="Times New Roman"/>
          <w:b w:val="0"/>
          <w:sz w:val="28"/>
          <w:szCs w:val="28"/>
        </w:rPr>
        <w:t>Попова</w:t>
      </w:r>
    </w:p>
    <w:p w:rsidR="007642CB" w:rsidRDefault="007642CB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642CB" w:rsidRPr="00216EF3" w:rsidRDefault="007642CB" w:rsidP="00764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8E6" w:rsidRPr="004B68E6" w:rsidRDefault="004B68E6">
      <w:pPr>
        <w:rPr>
          <w:sz w:val="28"/>
          <w:szCs w:val="28"/>
        </w:rPr>
      </w:pPr>
    </w:p>
    <w:p w:rsidR="0058055A" w:rsidRDefault="0058055A" w:rsidP="0076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CBE" w:rsidRDefault="00C27CBE" w:rsidP="0076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2CB" w:rsidRDefault="007642CB" w:rsidP="0076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2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B68E6" w:rsidRPr="00C0061B" w:rsidRDefault="007642CB" w:rsidP="0076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2CB">
        <w:rPr>
          <w:rFonts w:ascii="Times New Roman" w:hAnsi="Times New Roman" w:cs="Times New Roman"/>
          <w:sz w:val="28"/>
          <w:szCs w:val="28"/>
        </w:rPr>
        <w:t xml:space="preserve">к </w:t>
      </w:r>
      <w:r w:rsidR="00F12443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F12443" w:rsidRPr="00F12443" w:rsidRDefault="00F12443" w:rsidP="0076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061B">
        <w:rPr>
          <w:rFonts w:ascii="Times New Roman" w:hAnsi="Times New Roman" w:cs="Times New Roman"/>
          <w:sz w:val="28"/>
          <w:szCs w:val="28"/>
        </w:rPr>
        <w:t xml:space="preserve"> </w:t>
      </w:r>
      <w:r w:rsidR="00792687">
        <w:rPr>
          <w:rFonts w:ascii="Times New Roman" w:hAnsi="Times New Roman" w:cs="Times New Roman"/>
          <w:sz w:val="28"/>
          <w:szCs w:val="28"/>
        </w:rPr>
        <w:t xml:space="preserve">  </w:t>
      </w:r>
      <w:r w:rsidR="00F45AF6">
        <w:rPr>
          <w:rFonts w:ascii="Times New Roman" w:hAnsi="Times New Roman"/>
          <w:b/>
          <w:sz w:val="28"/>
          <w:szCs w:val="28"/>
        </w:rPr>
        <w:t>29.04.2016 г</w:t>
      </w:r>
      <w:r w:rsidR="00792687">
        <w:rPr>
          <w:rFonts w:ascii="Times New Roman" w:hAnsi="Times New Roman" w:cs="Times New Roman"/>
          <w:sz w:val="28"/>
          <w:szCs w:val="28"/>
        </w:rPr>
        <w:t xml:space="preserve"> </w:t>
      </w:r>
      <w:r w:rsidR="00C0061B">
        <w:rPr>
          <w:rFonts w:ascii="Times New Roman" w:hAnsi="Times New Roman" w:cs="Times New Roman"/>
          <w:sz w:val="28"/>
          <w:szCs w:val="28"/>
        </w:rPr>
        <w:t xml:space="preserve">№ </w:t>
      </w:r>
      <w:r w:rsidR="00F45AF6">
        <w:rPr>
          <w:rFonts w:ascii="Times New Roman" w:hAnsi="Times New Roman" w:cs="Times New Roman"/>
          <w:sz w:val="28"/>
          <w:szCs w:val="28"/>
        </w:rPr>
        <w:t>41-144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дсп</w:t>
      </w:r>
      <w:proofErr w:type="spellEnd"/>
    </w:p>
    <w:p w:rsidR="004B68E6" w:rsidRPr="007642CB" w:rsidRDefault="004B68E6">
      <w:pPr>
        <w:rPr>
          <w:rFonts w:ascii="Times New Roman" w:hAnsi="Times New Roman" w:cs="Times New Roman"/>
          <w:sz w:val="28"/>
          <w:szCs w:val="28"/>
        </w:rPr>
      </w:pPr>
    </w:p>
    <w:p w:rsidR="006E2421" w:rsidRPr="007642CB" w:rsidRDefault="00ED25D8" w:rsidP="00764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CB">
        <w:rPr>
          <w:rFonts w:ascii="Times New Roman" w:hAnsi="Times New Roman" w:cs="Times New Roman"/>
          <w:b/>
          <w:sz w:val="28"/>
          <w:szCs w:val="28"/>
        </w:rPr>
        <w:t>Нормы накопления ТБО на территории</w:t>
      </w:r>
    </w:p>
    <w:p w:rsidR="00ED25D8" w:rsidRDefault="00792687" w:rsidP="00764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ED25D8" w:rsidRPr="00764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642CB" w:rsidRPr="007642CB" w:rsidRDefault="007642CB" w:rsidP="00764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2693"/>
        <w:gridCol w:w="3226"/>
      </w:tblGrid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26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Норма н</w:t>
            </w:r>
            <w:r w:rsidR="004B68E6" w:rsidRPr="007642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копления отходов,</w:t>
            </w:r>
            <w:r w:rsidR="004B68E6" w:rsidRPr="0076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етр в год.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3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  <w:p w:rsidR="0086167C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усадьба</w:t>
            </w:r>
          </w:p>
        </w:tc>
        <w:tc>
          <w:tcPr>
            <w:tcW w:w="3226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167C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693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3226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Д.САДЫ</w:t>
            </w:r>
          </w:p>
        </w:tc>
        <w:tc>
          <w:tcPr>
            <w:tcW w:w="2693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3226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и учреждения</w:t>
            </w:r>
          </w:p>
        </w:tc>
        <w:tc>
          <w:tcPr>
            <w:tcW w:w="2693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сотрудник</w:t>
            </w:r>
          </w:p>
        </w:tc>
        <w:tc>
          <w:tcPr>
            <w:tcW w:w="3226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2693" w:type="dxa"/>
          </w:tcPr>
          <w:p w:rsidR="00ED25D8" w:rsidRPr="007642CB" w:rsidRDefault="00ED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86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2693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1м.кв.</w:t>
            </w:r>
          </w:p>
        </w:tc>
        <w:tc>
          <w:tcPr>
            <w:tcW w:w="3226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1м.кв.</w:t>
            </w:r>
          </w:p>
        </w:tc>
        <w:tc>
          <w:tcPr>
            <w:tcW w:w="3226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693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сотрудник</w:t>
            </w:r>
          </w:p>
        </w:tc>
        <w:tc>
          <w:tcPr>
            <w:tcW w:w="3226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2693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сотрудник</w:t>
            </w:r>
          </w:p>
        </w:tc>
        <w:tc>
          <w:tcPr>
            <w:tcW w:w="3226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5D8" w:rsidRPr="007642CB" w:rsidTr="0086167C">
        <w:tc>
          <w:tcPr>
            <w:tcW w:w="3652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Фермеры</w:t>
            </w:r>
          </w:p>
        </w:tc>
        <w:tc>
          <w:tcPr>
            <w:tcW w:w="2693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1 га.</w:t>
            </w:r>
          </w:p>
        </w:tc>
        <w:tc>
          <w:tcPr>
            <w:tcW w:w="3226" w:type="dxa"/>
          </w:tcPr>
          <w:p w:rsidR="00ED25D8" w:rsidRPr="007642CB" w:rsidRDefault="004A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C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ED25D8" w:rsidRDefault="00ED25D8">
      <w:pPr>
        <w:rPr>
          <w:rFonts w:ascii="Times New Roman" w:hAnsi="Times New Roman" w:cs="Times New Roman"/>
          <w:sz w:val="28"/>
          <w:szCs w:val="28"/>
        </w:rPr>
      </w:pPr>
    </w:p>
    <w:p w:rsidR="00792687" w:rsidRDefault="00792687" w:rsidP="007926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92687" w:rsidRDefault="00792687" w:rsidP="007926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20E1" w:rsidRDefault="00792687" w:rsidP="007926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Глава Ширяевского </w:t>
      </w:r>
    </w:p>
    <w:p w:rsidR="00792687" w:rsidRPr="00C27CBE" w:rsidRDefault="00792687" w:rsidP="007926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7CBE">
        <w:rPr>
          <w:rFonts w:ascii="Times New Roman" w:hAnsi="Times New Roman" w:cs="Times New Roman"/>
          <w:b w:val="0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        </w:t>
      </w:r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620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 С.А</w:t>
      </w:r>
      <w:proofErr w:type="gramStart"/>
      <w:r w:rsidRPr="00C27CBE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C27CBE">
        <w:rPr>
          <w:rFonts w:ascii="Times New Roman" w:hAnsi="Times New Roman" w:cs="Times New Roman"/>
          <w:b w:val="0"/>
          <w:sz w:val="28"/>
          <w:szCs w:val="28"/>
        </w:rPr>
        <w:t>Попова</w:t>
      </w:r>
    </w:p>
    <w:p w:rsidR="007642CB" w:rsidRDefault="007642CB" w:rsidP="007926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41E1" w:rsidRDefault="008041E1" w:rsidP="007926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41E1" w:rsidRDefault="008041E1" w:rsidP="007926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41E1" w:rsidRDefault="008041E1" w:rsidP="007926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41E1" w:rsidRDefault="008041E1" w:rsidP="007926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41E1" w:rsidRPr="008041E1" w:rsidRDefault="008041E1" w:rsidP="008041E1">
      <w:pPr>
        <w:rPr>
          <w:rFonts w:ascii="Times New Roman" w:hAnsi="Times New Roman" w:cs="Times New Roman"/>
          <w:sz w:val="24"/>
          <w:szCs w:val="24"/>
        </w:rPr>
      </w:pPr>
      <w:r w:rsidRPr="008041E1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8041E1">
        <w:rPr>
          <w:rFonts w:ascii="Times New Roman" w:hAnsi="Times New Roman" w:cs="Times New Roman"/>
          <w:sz w:val="24"/>
          <w:szCs w:val="24"/>
        </w:rPr>
        <w:t xml:space="preserve">Крупногабаритные </w:t>
      </w:r>
      <w:r>
        <w:rPr>
          <w:rFonts w:ascii="Times New Roman" w:hAnsi="Times New Roman" w:cs="Times New Roman"/>
          <w:sz w:val="24"/>
          <w:szCs w:val="24"/>
        </w:rPr>
        <w:t xml:space="preserve"> отходы (мебель, бытовая и отопительная техника, велосипеды, остатки от текущего ремонта квартир и т.п.) должны вывозиться на городской полигон ТБО за счет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ими самостоятельно либо силами хозяйствующих субъектов, оказывающих данный вид услуг на договорной основе.</w:t>
      </w:r>
    </w:p>
    <w:sectPr w:rsidR="008041E1" w:rsidRPr="008041E1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D8"/>
    <w:rsid w:val="00216EF3"/>
    <w:rsid w:val="00256CCE"/>
    <w:rsid w:val="00295655"/>
    <w:rsid w:val="00464438"/>
    <w:rsid w:val="004A61B6"/>
    <w:rsid w:val="004B68E6"/>
    <w:rsid w:val="0058055A"/>
    <w:rsid w:val="00610105"/>
    <w:rsid w:val="006936A3"/>
    <w:rsid w:val="006E2421"/>
    <w:rsid w:val="007642CB"/>
    <w:rsid w:val="00792687"/>
    <w:rsid w:val="008041E1"/>
    <w:rsid w:val="00832737"/>
    <w:rsid w:val="00841762"/>
    <w:rsid w:val="008569AC"/>
    <w:rsid w:val="008608CE"/>
    <w:rsid w:val="0086167C"/>
    <w:rsid w:val="008F1E45"/>
    <w:rsid w:val="00954676"/>
    <w:rsid w:val="00A428CF"/>
    <w:rsid w:val="00BB3F2B"/>
    <w:rsid w:val="00C0061B"/>
    <w:rsid w:val="00C27CBE"/>
    <w:rsid w:val="00C675E1"/>
    <w:rsid w:val="00CF7ED7"/>
    <w:rsid w:val="00D2651F"/>
    <w:rsid w:val="00D620E1"/>
    <w:rsid w:val="00E700C6"/>
    <w:rsid w:val="00E96AD0"/>
    <w:rsid w:val="00ED25D8"/>
    <w:rsid w:val="00F12443"/>
    <w:rsid w:val="00F45AF6"/>
    <w:rsid w:val="00F8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Customer</cp:lastModifiedBy>
  <cp:revision>20</cp:revision>
  <cp:lastPrinted>2016-05-05T05:45:00Z</cp:lastPrinted>
  <dcterms:created xsi:type="dcterms:W3CDTF">2013-12-02T05:55:00Z</dcterms:created>
  <dcterms:modified xsi:type="dcterms:W3CDTF">2016-06-21T01:39:00Z</dcterms:modified>
</cp:coreProperties>
</file>