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7B79FF">
        <w:rPr>
          <w:rFonts w:ascii="Times New Roman" w:hAnsi="Times New Roman"/>
          <w:i/>
        </w:rPr>
        <w:t xml:space="preserve"> детей за период с 1 января 2021</w:t>
      </w:r>
      <w:r>
        <w:rPr>
          <w:rFonts w:ascii="Times New Roman" w:hAnsi="Times New Roman"/>
          <w:i/>
        </w:rPr>
        <w:t xml:space="preserve"> года по 31 декабря </w:t>
      </w:r>
      <w:r w:rsidR="007B79FF">
        <w:rPr>
          <w:rFonts w:ascii="Times New Roman" w:hAnsi="Times New Roman"/>
          <w:i/>
        </w:rPr>
        <w:t>2021</w:t>
      </w:r>
      <w:r w:rsidR="00825D6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7B79FF">
              <w:rPr>
                <w:rFonts w:ascii="Times New Roman" w:hAnsi="Times New Roman"/>
                <w:i/>
              </w:rPr>
              <w:t>ванного  годового дохода за 2021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Кретова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Екатерина Александровна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Главный специалист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B79F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439992,38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C17ABF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94426" w:rsidRDefault="00A94426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755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17A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4035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C17A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водитель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DB1D1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200625,99</w:t>
            </w:r>
          </w:p>
          <w:p w:rsidR="00F719AE" w:rsidRDefault="00F719AE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 1317,24</w:t>
            </w:r>
            <w:bookmarkStart w:id="0" w:name="_GoBack"/>
            <w:bookmarkEnd w:id="0"/>
          </w:p>
          <w:p w:rsidR="00A94426" w:rsidRDefault="00A94426" w:rsidP="008A602B">
            <w:pPr>
              <w:jc w:val="center"/>
              <w:rPr>
                <w:rFonts w:ascii="Times New Roman" w:hAnsi="Times New Roman"/>
                <w:i/>
              </w:rPr>
            </w:pPr>
          </w:p>
          <w:p w:rsidR="00A94426" w:rsidRDefault="00A94426" w:rsidP="00CF0AD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Жилой дом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754</w:t>
            </w:r>
          </w:p>
          <w:p w:rsidR="00A94426" w:rsidRDefault="00A94426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 w:rsidP="00A94426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Тайота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94426">
              <w:rPr>
                <w:rFonts w:ascii="Times New Roman" w:hAnsi="Times New Roman"/>
                <w:i/>
              </w:rPr>
              <w:t>премиа</w:t>
            </w:r>
            <w:proofErr w:type="spellEnd"/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E120A"/>
    <w:rsid w:val="0040355E"/>
    <w:rsid w:val="00447B70"/>
    <w:rsid w:val="00734127"/>
    <w:rsid w:val="007B79FF"/>
    <w:rsid w:val="00825D68"/>
    <w:rsid w:val="008A602B"/>
    <w:rsid w:val="00910FE5"/>
    <w:rsid w:val="00A94426"/>
    <w:rsid w:val="00B360C3"/>
    <w:rsid w:val="00B46ADF"/>
    <w:rsid w:val="00B775EC"/>
    <w:rsid w:val="00C17ABF"/>
    <w:rsid w:val="00CB4706"/>
    <w:rsid w:val="00CF0ADF"/>
    <w:rsid w:val="00D320AF"/>
    <w:rsid w:val="00DB1D15"/>
    <w:rsid w:val="00F719AE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13</cp:revision>
  <dcterms:created xsi:type="dcterms:W3CDTF">2016-09-24T05:25:00Z</dcterms:created>
  <dcterms:modified xsi:type="dcterms:W3CDTF">2022-04-28T23:58:00Z</dcterms:modified>
</cp:coreProperties>
</file>