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62" w:rsidRDefault="00690778" w:rsidP="00690778">
      <w:pPr>
        <w:tabs>
          <w:tab w:val="left" w:pos="6975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12.12.2019Г. № 87-311/ДСП</w:t>
      </w:r>
    </w:p>
    <w:p w:rsidR="00982C30" w:rsidRDefault="00982C30" w:rsidP="00982C3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52D08">
        <w:rPr>
          <w:rFonts w:ascii="Arial" w:hAnsi="Arial" w:cs="Arial"/>
          <w:sz w:val="32"/>
          <w:szCs w:val="32"/>
        </w:rPr>
        <w:t>РОССИЙСКАЯ ФЕДЕРАЦИЯ</w:t>
      </w:r>
    </w:p>
    <w:p w:rsidR="00982C30" w:rsidRPr="00952D08" w:rsidRDefault="00982C30" w:rsidP="00982C3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982C30" w:rsidRDefault="00982C30" w:rsidP="00982C3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52D08">
        <w:rPr>
          <w:rFonts w:ascii="Arial" w:hAnsi="Arial" w:cs="Arial"/>
          <w:sz w:val="32"/>
          <w:szCs w:val="32"/>
        </w:rPr>
        <w:t>ИРКУТСКИЙ РАЙОН</w:t>
      </w:r>
    </w:p>
    <w:p w:rsidR="00982C30" w:rsidRDefault="00982C30" w:rsidP="00982C3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ШИРЯЕВСКОЕ МУНИЦИПАЛЬНОЕ ОБРАЗОВАНИЕ</w:t>
      </w:r>
    </w:p>
    <w:p w:rsidR="00982C30" w:rsidRDefault="00982C30" w:rsidP="00982C3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982C30" w:rsidRDefault="00982C30" w:rsidP="00982C3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982C30" w:rsidRDefault="00982C30" w:rsidP="00982C3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82C30" w:rsidRDefault="00982C30" w:rsidP="00982C3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82C30" w:rsidRDefault="00982C30" w:rsidP="00982C3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«О БЮДЖЕТЕ ШИРЯЕВСКОГО МУ</w:t>
      </w:r>
      <w:r w:rsidR="00BD108F">
        <w:rPr>
          <w:rFonts w:ascii="Arial" w:hAnsi="Arial" w:cs="Arial"/>
          <w:sz w:val="32"/>
          <w:szCs w:val="32"/>
        </w:rPr>
        <w:t>НИЦИПАЛЬНОГО ОБРАЗОВАНИЯ НА 2020 ГОД И НА ПЛАНОВЫЙ ПЕРИОД 2021</w:t>
      </w:r>
      <w:proofErr w:type="gramStart"/>
      <w:r>
        <w:rPr>
          <w:rFonts w:ascii="Arial" w:hAnsi="Arial" w:cs="Arial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sz w:val="32"/>
          <w:szCs w:val="32"/>
        </w:rPr>
        <w:t xml:space="preserve"> 2</w:t>
      </w:r>
      <w:r w:rsidR="00BD108F">
        <w:rPr>
          <w:rFonts w:ascii="Arial" w:hAnsi="Arial" w:cs="Arial"/>
          <w:sz w:val="32"/>
          <w:szCs w:val="32"/>
        </w:rPr>
        <w:t>022</w:t>
      </w:r>
      <w:r>
        <w:rPr>
          <w:rFonts w:ascii="Arial" w:hAnsi="Arial" w:cs="Arial"/>
          <w:sz w:val="32"/>
          <w:szCs w:val="32"/>
        </w:rPr>
        <w:t xml:space="preserve"> ГОДОВ»</w:t>
      </w:r>
    </w:p>
    <w:p w:rsidR="004C5B62" w:rsidRDefault="004C5B62" w:rsidP="00982C3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82C30" w:rsidRDefault="00982C30" w:rsidP="00982C3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82C30" w:rsidRPr="00982C30" w:rsidRDefault="00A63647" w:rsidP="00982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982C30">
        <w:rPr>
          <w:rFonts w:ascii="Times New Roman" w:hAnsi="Times New Roman" w:cs="Times New Roman"/>
          <w:sz w:val="28"/>
          <w:szCs w:val="28"/>
        </w:rPr>
        <w:t>. 15,187 Бюджетного кодекса Российской Федерации,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2C30">
        <w:rPr>
          <w:rFonts w:ascii="Times New Roman" w:hAnsi="Times New Roman" w:cs="Times New Roman"/>
          <w:sz w:val="28"/>
          <w:szCs w:val="28"/>
        </w:rPr>
        <w:t xml:space="preserve"> 14,52 Федерального закона от 06 октября 2003г. №131-ФЗ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Положением 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Ширяевском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образовании, утвержденным 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</w:t>
      </w:r>
      <w:r w:rsidR="00672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14.11.2013г. №13-50/</w:t>
      </w:r>
      <w:proofErr w:type="spellStart"/>
      <w:r>
        <w:rPr>
          <w:rFonts w:ascii="Times New Roman" w:hAnsi="Times New Roman" w:cs="Times New Roman"/>
          <w:sz w:val="28"/>
          <w:szCs w:val="28"/>
        </w:rPr>
        <w:t>дсп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руководствуясь ст.6,58,63-70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A63647" w:rsidRDefault="00A63647" w:rsidP="00982C30">
      <w:pPr>
        <w:tabs>
          <w:tab w:val="left" w:pos="6975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63647" w:rsidRPr="00A93FF6" w:rsidRDefault="00A63647" w:rsidP="00982C30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4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A63647" w:rsidRPr="00A93FF6" w:rsidRDefault="00A63647" w:rsidP="00A63647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FF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A63647" w:rsidRDefault="00F411CA" w:rsidP="00A63647">
      <w:pPr>
        <w:pStyle w:val="a3"/>
        <w:numPr>
          <w:ilvl w:val="0"/>
          <w:numId w:val="2"/>
        </w:num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BD108F">
        <w:rPr>
          <w:rFonts w:ascii="Times New Roman" w:hAnsi="Times New Roman" w:cs="Times New Roman"/>
          <w:sz w:val="28"/>
          <w:szCs w:val="28"/>
        </w:rPr>
        <w:t>ниципального образования на 2020</w:t>
      </w:r>
      <w:r>
        <w:rPr>
          <w:rFonts w:ascii="Times New Roman" w:hAnsi="Times New Roman" w:cs="Times New Roman"/>
          <w:sz w:val="28"/>
          <w:szCs w:val="28"/>
        </w:rPr>
        <w:t>год (далее – бюджета поселения):</w:t>
      </w:r>
    </w:p>
    <w:p w:rsidR="00F411CA" w:rsidRDefault="00F411CA" w:rsidP="00F411CA">
      <w:pPr>
        <w:pStyle w:val="a3"/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общий объем доходов бю</w:t>
      </w:r>
      <w:r w:rsidR="00293C66">
        <w:rPr>
          <w:rFonts w:ascii="Times New Roman" w:hAnsi="Times New Roman" w:cs="Times New Roman"/>
          <w:sz w:val="28"/>
          <w:szCs w:val="28"/>
        </w:rPr>
        <w:t xml:space="preserve">джета поселения в сумме </w:t>
      </w:r>
      <w:r w:rsidR="00421358">
        <w:rPr>
          <w:rFonts w:ascii="Times New Roman" w:hAnsi="Times New Roman" w:cs="Times New Roman"/>
          <w:sz w:val="28"/>
          <w:szCs w:val="28"/>
        </w:rPr>
        <w:t>25392,80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</w:t>
      </w:r>
      <w:r w:rsidR="00BD108F">
        <w:rPr>
          <w:rFonts w:ascii="Times New Roman" w:hAnsi="Times New Roman" w:cs="Times New Roman"/>
          <w:sz w:val="28"/>
          <w:szCs w:val="28"/>
        </w:rPr>
        <w:t xml:space="preserve">йской Федерации, в сумме </w:t>
      </w:r>
      <w:r w:rsidR="00421358">
        <w:rPr>
          <w:rFonts w:ascii="Times New Roman" w:hAnsi="Times New Roman" w:cs="Times New Roman"/>
          <w:sz w:val="28"/>
          <w:szCs w:val="28"/>
        </w:rPr>
        <w:t>18981,00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411CA" w:rsidRDefault="00F411CA" w:rsidP="00F411CA">
      <w:pPr>
        <w:pStyle w:val="a3"/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</w:t>
      </w:r>
      <w:r w:rsidR="002262EE">
        <w:rPr>
          <w:rFonts w:ascii="Times New Roman" w:hAnsi="Times New Roman" w:cs="Times New Roman"/>
          <w:sz w:val="28"/>
          <w:szCs w:val="28"/>
        </w:rPr>
        <w:t xml:space="preserve"> бю</w:t>
      </w:r>
      <w:r w:rsidR="00571DBA">
        <w:rPr>
          <w:rFonts w:ascii="Times New Roman" w:hAnsi="Times New Roman" w:cs="Times New Roman"/>
          <w:sz w:val="28"/>
          <w:szCs w:val="28"/>
        </w:rPr>
        <w:t xml:space="preserve">джета поселения в сумме </w:t>
      </w:r>
      <w:r w:rsidR="00421358">
        <w:rPr>
          <w:rFonts w:ascii="Times New Roman" w:hAnsi="Times New Roman" w:cs="Times New Roman"/>
          <w:sz w:val="28"/>
          <w:szCs w:val="28"/>
        </w:rPr>
        <w:t>25873,69</w:t>
      </w:r>
      <w:r w:rsidR="002262E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62EE" w:rsidRDefault="002262EE" w:rsidP="00F411CA">
      <w:pPr>
        <w:pStyle w:val="a3"/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дефицита бюджета поселения в сумме </w:t>
      </w:r>
      <w:r w:rsidR="00BD108F">
        <w:rPr>
          <w:rFonts w:ascii="Times New Roman" w:hAnsi="Times New Roman" w:cs="Times New Roman"/>
          <w:sz w:val="28"/>
          <w:szCs w:val="28"/>
        </w:rPr>
        <w:t>480,89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7,5%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2262EE" w:rsidRDefault="002262EE" w:rsidP="002262EE">
      <w:pPr>
        <w:pStyle w:val="a3"/>
        <w:numPr>
          <w:ilvl w:val="0"/>
          <w:numId w:val="2"/>
        </w:num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поселения  на план</w:t>
      </w:r>
      <w:r w:rsidR="00BD108F">
        <w:rPr>
          <w:rFonts w:ascii="Times New Roman" w:hAnsi="Times New Roman" w:cs="Times New Roman"/>
          <w:sz w:val="28"/>
          <w:szCs w:val="28"/>
        </w:rPr>
        <w:t>овый период 2021 и 2022</w:t>
      </w:r>
      <w:r>
        <w:rPr>
          <w:rFonts w:ascii="Times New Roman" w:hAnsi="Times New Roman" w:cs="Times New Roman"/>
          <w:sz w:val="28"/>
          <w:szCs w:val="28"/>
        </w:rPr>
        <w:t>годов:</w:t>
      </w:r>
    </w:p>
    <w:p w:rsidR="00A93FF6" w:rsidRDefault="00571DBA" w:rsidP="00A93FF6">
      <w:pPr>
        <w:pStyle w:val="a3"/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62EE">
        <w:rPr>
          <w:rFonts w:ascii="Times New Roman" w:hAnsi="Times New Roman" w:cs="Times New Roman"/>
          <w:sz w:val="28"/>
          <w:szCs w:val="28"/>
        </w:rPr>
        <w:t>Прогнозируемый общий объем д</w:t>
      </w:r>
      <w:r w:rsidR="00BD108F">
        <w:rPr>
          <w:rFonts w:ascii="Times New Roman" w:hAnsi="Times New Roman" w:cs="Times New Roman"/>
          <w:sz w:val="28"/>
          <w:szCs w:val="28"/>
        </w:rPr>
        <w:t>оходов бюджета поселения на 2021</w:t>
      </w:r>
      <w:r w:rsidR="002262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91C3E">
        <w:rPr>
          <w:rFonts w:ascii="Times New Roman" w:hAnsi="Times New Roman" w:cs="Times New Roman"/>
          <w:sz w:val="28"/>
          <w:szCs w:val="28"/>
        </w:rPr>
        <w:t>20829,10</w:t>
      </w:r>
      <w:r w:rsidR="00DD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0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D00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00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D009F">
        <w:rPr>
          <w:rFonts w:ascii="Times New Roman" w:hAnsi="Times New Roman" w:cs="Times New Roman"/>
          <w:sz w:val="28"/>
          <w:szCs w:val="28"/>
        </w:rPr>
        <w:t>.</w:t>
      </w:r>
      <w:r w:rsidR="002262EE">
        <w:rPr>
          <w:rFonts w:ascii="Times New Roman" w:hAnsi="Times New Roman" w:cs="Times New Roman"/>
          <w:sz w:val="28"/>
          <w:szCs w:val="28"/>
        </w:rPr>
        <w:t>, из них объем межбюджетных трансфертов, получаемых из других бюджетов бюджетной системы Росс</w:t>
      </w:r>
      <w:r w:rsidR="00DD009F">
        <w:rPr>
          <w:rFonts w:ascii="Times New Roman" w:hAnsi="Times New Roman" w:cs="Times New Roman"/>
          <w:sz w:val="28"/>
          <w:szCs w:val="28"/>
        </w:rPr>
        <w:t xml:space="preserve">ийской Федерации, в сумме </w:t>
      </w:r>
      <w:r w:rsidR="00B432C2">
        <w:rPr>
          <w:rFonts w:ascii="Times New Roman" w:hAnsi="Times New Roman" w:cs="Times New Roman"/>
          <w:sz w:val="28"/>
          <w:szCs w:val="28"/>
        </w:rPr>
        <w:t>14278,90</w:t>
      </w:r>
      <w:r w:rsidR="002262E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D108F">
        <w:rPr>
          <w:rFonts w:ascii="Times New Roman" w:hAnsi="Times New Roman" w:cs="Times New Roman"/>
          <w:sz w:val="28"/>
          <w:szCs w:val="28"/>
        </w:rPr>
        <w:t>лей, на 2022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791C3E">
        <w:rPr>
          <w:rFonts w:ascii="Times New Roman" w:hAnsi="Times New Roman" w:cs="Times New Roman"/>
          <w:sz w:val="28"/>
          <w:szCs w:val="28"/>
        </w:rPr>
        <w:t>22327,50</w:t>
      </w:r>
      <w:r w:rsidR="002262EE">
        <w:rPr>
          <w:rFonts w:ascii="Times New Roman" w:hAnsi="Times New Roman" w:cs="Times New Roman"/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</w:t>
      </w:r>
      <w:r w:rsidR="00BD108F">
        <w:rPr>
          <w:rFonts w:ascii="Times New Roman" w:hAnsi="Times New Roman" w:cs="Times New Roman"/>
          <w:sz w:val="28"/>
          <w:szCs w:val="28"/>
        </w:rPr>
        <w:t xml:space="preserve">ции, в сумме </w:t>
      </w:r>
      <w:r w:rsidR="00791C3E">
        <w:rPr>
          <w:rFonts w:ascii="Times New Roman" w:hAnsi="Times New Roman" w:cs="Times New Roman"/>
          <w:sz w:val="28"/>
          <w:szCs w:val="28"/>
        </w:rPr>
        <w:t>15628,7</w:t>
      </w:r>
      <w:r w:rsidR="00A93FF6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93FF6" w:rsidRPr="00571DBA" w:rsidRDefault="00571DBA" w:rsidP="00571DBA">
      <w:pPr>
        <w:pStyle w:val="a3"/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4D7D">
        <w:rPr>
          <w:rFonts w:ascii="Times New Roman" w:hAnsi="Times New Roman" w:cs="Times New Roman"/>
          <w:sz w:val="28"/>
          <w:szCs w:val="28"/>
        </w:rPr>
        <w:t>О</w:t>
      </w:r>
      <w:r w:rsidR="002262EE">
        <w:rPr>
          <w:rFonts w:ascii="Times New Roman" w:hAnsi="Times New Roman" w:cs="Times New Roman"/>
          <w:sz w:val="28"/>
          <w:szCs w:val="28"/>
        </w:rPr>
        <w:t>бщий объем ра</w:t>
      </w:r>
      <w:r w:rsidR="00BD108F">
        <w:rPr>
          <w:rFonts w:ascii="Times New Roman" w:hAnsi="Times New Roman" w:cs="Times New Roman"/>
          <w:sz w:val="28"/>
          <w:szCs w:val="28"/>
        </w:rPr>
        <w:t>сходов бюджета поселения на 2021</w:t>
      </w:r>
      <w:r w:rsidR="00DD00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432C2">
        <w:rPr>
          <w:rFonts w:ascii="Times New Roman" w:hAnsi="Times New Roman" w:cs="Times New Roman"/>
          <w:sz w:val="28"/>
          <w:szCs w:val="28"/>
        </w:rPr>
        <w:t>21320,37</w:t>
      </w:r>
      <w:r w:rsidR="002262EE">
        <w:rPr>
          <w:rFonts w:ascii="Times New Roman" w:hAnsi="Times New Roman" w:cs="Times New Roman"/>
          <w:sz w:val="28"/>
          <w:szCs w:val="28"/>
        </w:rPr>
        <w:t xml:space="preserve"> </w:t>
      </w:r>
      <w:r w:rsidR="00A93FF6">
        <w:rPr>
          <w:rFonts w:ascii="Times New Roman" w:hAnsi="Times New Roman" w:cs="Times New Roman"/>
          <w:sz w:val="28"/>
          <w:szCs w:val="28"/>
        </w:rPr>
        <w:t xml:space="preserve"> </w:t>
      </w:r>
      <w:r w:rsidR="002262EE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условного утвержденные расходы в сумме </w:t>
      </w:r>
      <w:r w:rsidR="00791C3E">
        <w:rPr>
          <w:rFonts w:ascii="Times New Roman" w:hAnsi="Times New Roman" w:cs="Times New Roman"/>
          <w:sz w:val="28"/>
          <w:szCs w:val="28"/>
        </w:rPr>
        <w:t>533,01</w:t>
      </w:r>
      <w:r w:rsidR="002262EE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BD108F">
        <w:rPr>
          <w:rFonts w:ascii="Times New Roman" w:hAnsi="Times New Roman" w:cs="Times New Roman"/>
          <w:sz w:val="28"/>
          <w:szCs w:val="28"/>
        </w:rPr>
        <w:t xml:space="preserve">22 </w:t>
      </w:r>
      <w:r w:rsidR="00A93FF6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791C3E">
        <w:rPr>
          <w:rFonts w:ascii="Times New Roman" w:hAnsi="Times New Roman" w:cs="Times New Roman"/>
          <w:sz w:val="28"/>
          <w:szCs w:val="28"/>
        </w:rPr>
        <w:t>22829,91</w:t>
      </w:r>
      <w:r w:rsidR="00A93FF6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3E">
        <w:rPr>
          <w:rFonts w:ascii="Times New Roman" w:hAnsi="Times New Roman" w:cs="Times New Roman"/>
          <w:sz w:val="28"/>
          <w:szCs w:val="28"/>
        </w:rPr>
        <w:t>1141,50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FF6">
        <w:rPr>
          <w:rFonts w:ascii="Times New Roman" w:hAnsi="Times New Roman" w:cs="Times New Roman"/>
          <w:sz w:val="28"/>
          <w:szCs w:val="28"/>
        </w:rPr>
        <w:t>тыс. рублей;</w:t>
      </w:r>
      <w:r w:rsidR="00690778">
        <w:rPr>
          <w:rFonts w:ascii="Times New Roman" w:hAnsi="Times New Roman" w:cs="Times New Roman"/>
          <w:sz w:val="28"/>
          <w:szCs w:val="28"/>
        </w:rPr>
        <w:t xml:space="preserve"> </w:t>
      </w:r>
      <w:r w:rsidR="00A93FF6">
        <w:rPr>
          <w:rFonts w:ascii="Times New Roman" w:hAnsi="Times New Roman" w:cs="Times New Roman"/>
          <w:sz w:val="28"/>
          <w:szCs w:val="28"/>
        </w:rPr>
        <w:t>размер де</w:t>
      </w:r>
      <w:r w:rsidR="00B432C2">
        <w:rPr>
          <w:rFonts w:ascii="Times New Roman" w:hAnsi="Times New Roman" w:cs="Times New Roman"/>
          <w:sz w:val="28"/>
          <w:szCs w:val="28"/>
        </w:rPr>
        <w:t>фицита бюджета поселения на 2021</w:t>
      </w:r>
      <w:r w:rsidR="00690778">
        <w:rPr>
          <w:rFonts w:ascii="Times New Roman" w:hAnsi="Times New Roman" w:cs="Times New Roman"/>
          <w:sz w:val="28"/>
          <w:szCs w:val="28"/>
        </w:rPr>
        <w:t xml:space="preserve"> </w:t>
      </w:r>
      <w:r w:rsidR="00A93FF6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690778">
        <w:rPr>
          <w:rFonts w:ascii="Times New Roman" w:hAnsi="Times New Roman" w:cs="Times New Roman"/>
          <w:sz w:val="28"/>
          <w:szCs w:val="28"/>
        </w:rPr>
        <w:t xml:space="preserve">491,27 </w:t>
      </w:r>
      <w:r w:rsidR="00A93FF6" w:rsidRPr="00571DBA">
        <w:rPr>
          <w:rFonts w:ascii="Times New Roman" w:hAnsi="Times New Roman" w:cs="Times New Roman"/>
          <w:sz w:val="28"/>
          <w:szCs w:val="28"/>
        </w:rPr>
        <w:t xml:space="preserve"> тыс. рублей, или 7,5% утвержденного общего годового объема доходов бюджета поселения без учета утвержденного объема бе</w:t>
      </w:r>
      <w:r w:rsidR="00BD108F">
        <w:rPr>
          <w:rFonts w:ascii="Times New Roman" w:hAnsi="Times New Roman" w:cs="Times New Roman"/>
          <w:sz w:val="28"/>
          <w:szCs w:val="28"/>
        </w:rPr>
        <w:t>звозмездных поступлений, на 2022</w:t>
      </w:r>
      <w:r w:rsidR="00690778">
        <w:rPr>
          <w:rFonts w:ascii="Times New Roman" w:hAnsi="Times New Roman" w:cs="Times New Roman"/>
          <w:sz w:val="28"/>
          <w:szCs w:val="28"/>
        </w:rPr>
        <w:t xml:space="preserve"> </w:t>
      </w:r>
      <w:r w:rsidR="00A93FF6" w:rsidRPr="00571DBA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BD108F">
        <w:rPr>
          <w:rFonts w:ascii="Times New Roman" w:hAnsi="Times New Roman" w:cs="Times New Roman"/>
          <w:sz w:val="28"/>
          <w:szCs w:val="28"/>
        </w:rPr>
        <w:t>502,41</w:t>
      </w:r>
      <w:r w:rsidR="00A93FF6" w:rsidRPr="00571DBA">
        <w:rPr>
          <w:rFonts w:ascii="Times New Roman" w:hAnsi="Times New Roman" w:cs="Times New Roman"/>
          <w:sz w:val="28"/>
          <w:szCs w:val="28"/>
        </w:rPr>
        <w:t xml:space="preserve"> тыс. рублей, или 7,5%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A93FF6" w:rsidRDefault="00A93FF6" w:rsidP="00A93FF6">
      <w:pPr>
        <w:pStyle w:val="a3"/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F6" w:rsidRDefault="00A93FF6" w:rsidP="00A93FF6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FF6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A93FF6" w:rsidRDefault="00A93FF6" w:rsidP="00A93FF6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Установить, что доходы бюдже</w:t>
      </w:r>
      <w:r w:rsidR="00BD108F">
        <w:rPr>
          <w:rFonts w:ascii="Times New Roman" w:hAnsi="Times New Roman" w:cs="Times New Roman"/>
          <w:sz w:val="28"/>
          <w:szCs w:val="28"/>
        </w:rPr>
        <w:t xml:space="preserve">та поселения, поступающие в 2020-2022 </w:t>
      </w:r>
      <w:r>
        <w:rPr>
          <w:rFonts w:ascii="Times New Roman" w:hAnsi="Times New Roman" w:cs="Times New Roman"/>
          <w:sz w:val="28"/>
          <w:szCs w:val="28"/>
        </w:rPr>
        <w:t>годах, формируются за счет:</w:t>
      </w:r>
    </w:p>
    <w:p w:rsidR="00A93FF6" w:rsidRDefault="00A93FF6" w:rsidP="00A93FF6">
      <w:pPr>
        <w:pStyle w:val="a3"/>
        <w:numPr>
          <w:ilvl w:val="0"/>
          <w:numId w:val="3"/>
        </w:num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доходов, в том числе:</w:t>
      </w:r>
    </w:p>
    <w:p w:rsidR="00A93FF6" w:rsidRDefault="00A93FF6" w:rsidP="00A93FF6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доходов от уплаты федеральных, региональных и местных налогов и сборов,</w:t>
      </w:r>
      <w:r w:rsidR="00F51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 Бюджетным кодексом Российской Федерации и законодательными актами субъекта Российской Федерации и настоящим решением:</w:t>
      </w:r>
    </w:p>
    <w:p w:rsidR="00F51FD9" w:rsidRDefault="00F51FD9" w:rsidP="00A93FF6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неналоговые доходы,</w:t>
      </w:r>
    </w:p>
    <w:p w:rsidR="00F51FD9" w:rsidRDefault="00F51FD9" w:rsidP="00A93FF6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безвозмездных поступлений.</w:t>
      </w:r>
    </w:p>
    <w:p w:rsidR="00F51FD9" w:rsidRDefault="00F51FD9" w:rsidP="00A93FF6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F51FD9" w:rsidRDefault="00F51FD9" w:rsidP="00F51FD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F51FD9" w:rsidRDefault="00F51FD9" w:rsidP="00F51FD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1FD9">
        <w:rPr>
          <w:rFonts w:ascii="Times New Roman" w:hAnsi="Times New Roman" w:cs="Times New Roman"/>
          <w:sz w:val="28"/>
          <w:szCs w:val="28"/>
        </w:rPr>
        <w:t xml:space="preserve"> Установить </w:t>
      </w:r>
      <w:r>
        <w:rPr>
          <w:rFonts w:ascii="Times New Roman" w:hAnsi="Times New Roman" w:cs="Times New Roman"/>
          <w:sz w:val="28"/>
          <w:szCs w:val="28"/>
        </w:rPr>
        <w:t>прогнозируемые доходы бюджета</w:t>
      </w:r>
      <w:r w:rsidR="00BD108F">
        <w:rPr>
          <w:rFonts w:ascii="Times New Roman" w:hAnsi="Times New Roman" w:cs="Times New Roman"/>
          <w:sz w:val="28"/>
          <w:szCs w:val="28"/>
        </w:rPr>
        <w:t xml:space="preserve"> поселения на 2020 год и на плановый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годов по классификации доходов бюджетов Российской Федерации согласно приложениям 1,2 к настоящему решению Думы.</w:t>
      </w:r>
    </w:p>
    <w:p w:rsidR="004C5B62" w:rsidRDefault="004C5B62" w:rsidP="00F51FD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D9" w:rsidRDefault="00F51FD9" w:rsidP="00F51FD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F51FD9" w:rsidRDefault="00F51FD9" w:rsidP="00F51FD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A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r w:rsidR="00710B48">
        <w:rPr>
          <w:rFonts w:ascii="Times New Roman" w:hAnsi="Times New Roman" w:cs="Times New Roman"/>
          <w:sz w:val="28"/>
          <w:szCs w:val="28"/>
        </w:rPr>
        <w:t xml:space="preserve">администратор доходов бюджета </w:t>
      </w:r>
      <w:proofErr w:type="spellStart"/>
      <w:r w:rsidR="00710B48"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r w:rsidR="00530DBC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BD108F">
        <w:rPr>
          <w:rFonts w:ascii="Times New Roman" w:hAnsi="Times New Roman" w:cs="Times New Roman"/>
          <w:sz w:val="28"/>
          <w:szCs w:val="28"/>
        </w:rPr>
        <w:t>ного образования на 2020 год и на плановый период 2021 и 2022</w:t>
      </w:r>
      <w:r w:rsidR="00530DBC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 Думы.</w:t>
      </w:r>
    </w:p>
    <w:p w:rsidR="00CC3AFE" w:rsidRDefault="00CC3AFE" w:rsidP="00CC3AFE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Утвердить перечень главных администратор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территориальных  органов (подразделений) Федеральных органов на 2020 год и на плановый период 2021 и 2022 годов согласно приложению 4 к настоящему решению Думы.</w:t>
      </w:r>
    </w:p>
    <w:p w:rsidR="00CC3AFE" w:rsidRDefault="00CC3AFE" w:rsidP="00F51FD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DBC" w:rsidRDefault="00530DBC" w:rsidP="00F51FD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530DBC" w:rsidRDefault="00530DBC" w:rsidP="00F51FD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BD108F">
        <w:rPr>
          <w:rFonts w:ascii="Times New Roman" w:hAnsi="Times New Roman" w:cs="Times New Roman"/>
          <w:sz w:val="28"/>
          <w:szCs w:val="28"/>
        </w:rPr>
        <w:t>ниципального образования на 2020</w:t>
      </w:r>
      <w:r w:rsidR="00DD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r w:rsidR="00BD108F">
        <w:rPr>
          <w:rFonts w:ascii="Times New Roman" w:hAnsi="Times New Roman" w:cs="Times New Roman"/>
          <w:sz w:val="28"/>
          <w:szCs w:val="28"/>
        </w:rPr>
        <w:lastRenderedPageBreak/>
        <w:t>на плановый период 2021 и 2022</w:t>
      </w:r>
      <w:r w:rsidR="00CC3AFE">
        <w:rPr>
          <w:rFonts w:ascii="Times New Roman" w:hAnsi="Times New Roman" w:cs="Times New Roman"/>
          <w:sz w:val="28"/>
          <w:szCs w:val="28"/>
        </w:rPr>
        <w:t xml:space="preserve"> годов согласно приложению 5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 Думы</w:t>
      </w:r>
    </w:p>
    <w:p w:rsidR="00530DBC" w:rsidRDefault="00530DBC" w:rsidP="00F51FD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B62" w:rsidRDefault="004C5B62" w:rsidP="00530DBC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DBC" w:rsidRDefault="00530DBC" w:rsidP="00530DBC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530DBC" w:rsidRDefault="00530DBC" w:rsidP="00530DBC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</w:t>
      </w:r>
    </w:p>
    <w:p w:rsidR="00530DBC" w:rsidRDefault="00530DBC" w:rsidP="00530DBC">
      <w:pPr>
        <w:pStyle w:val="a3"/>
        <w:numPr>
          <w:ilvl w:val="0"/>
          <w:numId w:val="4"/>
        </w:num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разделам и подразделам классиф</w:t>
      </w:r>
      <w:r w:rsidR="00BD108F">
        <w:rPr>
          <w:rFonts w:ascii="Times New Roman" w:hAnsi="Times New Roman" w:cs="Times New Roman"/>
          <w:sz w:val="28"/>
          <w:szCs w:val="28"/>
        </w:rPr>
        <w:t>икации расходов бюджетов на 2020 год и на плановый период 2021 и 2022</w:t>
      </w:r>
      <w:r w:rsidR="00CC3AFE">
        <w:rPr>
          <w:rFonts w:ascii="Times New Roman" w:hAnsi="Times New Roman" w:cs="Times New Roman"/>
          <w:sz w:val="28"/>
          <w:szCs w:val="28"/>
        </w:rPr>
        <w:t xml:space="preserve"> годов согласно приложениям 6,7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 Думы;</w:t>
      </w:r>
    </w:p>
    <w:p w:rsidR="00530DBC" w:rsidRDefault="00875569" w:rsidP="00530DBC">
      <w:pPr>
        <w:pStyle w:val="a3"/>
        <w:numPr>
          <w:ilvl w:val="0"/>
          <w:numId w:val="4"/>
        </w:num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статьями, группам (группам и подгруппам)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классификации расходов бюдже</w:t>
      </w:r>
      <w:r w:rsidR="00BD108F">
        <w:rPr>
          <w:rFonts w:ascii="Times New Roman" w:hAnsi="Times New Roman" w:cs="Times New Roman"/>
          <w:sz w:val="28"/>
          <w:szCs w:val="28"/>
        </w:rPr>
        <w:t>тов Российской Федерации</w:t>
      </w:r>
      <w:proofErr w:type="gramEnd"/>
      <w:r w:rsidR="00BD108F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</w:t>
      </w:r>
      <w:r w:rsidR="00DD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 сог</w:t>
      </w:r>
      <w:r w:rsidR="00CC3AFE">
        <w:rPr>
          <w:rFonts w:ascii="Times New Roman" w:hAnsi="Times New Roman" w:cs="Times New Roman"/>
          <w:sz w:val="28"/>
          <w:szCs w:val="28"/>
        </w:rPr>
        <w:t>ласно приложениям 8,9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 Думы;</w:t>
      </w:r>
    </w:p>
    <w:p w:rsidR="00875569" w:rsidRDefault="00875569" w:rsidP="00530DBC">
      <w:pPr>
        <w:pStyle w:val="a3"/>
        <w:numPr>
          <w:ilvl w:val="0"/>
          <w:numId w:val="4"/>
        </w:num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ведомственной структуры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DD009F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BD108F">
        <w:rPr>
          <w:rFonts w:ascii="Times New Roman" w:hAnsi="Times New Roman" w:cs="Times New Roman"/>
          <w:sz w:val="28"/>
          <w:szCs w:val="28"/>
        </w:rPr>
        <w:t>на 2020 год и плановый период 2021 и 2022</w:t>
      </w:r>
      <w:r w:rsidR="00CC3AFE">
        <w:rPr>
          <w:rFonts w:ascii="Times New Roman" w:hAnsi="Times New Roman" w:cs="Times New Roman"/>
          <w:sz w:val="28"/>
          <w:szCs w:val="28"/>
        </w:rPr>
        <w:t xml:space="preserve"> годов согласно приложениям 10,11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 Думы</w:t>
      </w:r>
      <w:r w:rsidR="00D60833">
        <w:rPr>
          <w:rFonts w:ascii="Times New Roman" w:hAnsi="Times New Roman" w:cs="Times New Roman"/>
          <w:sz w:val="28"/>
          <w:szCs w:val="28"/>
        </w:rPr>
        <w:t>.</w:t>
      </w:r>
    </w:p>
    <w:p w:rsidR="00D60833" w:rsidRPr="00D60833" w:rsidRDefault="00D60833" w:rsidP="00D60833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833" w:rsidRDefault="00D60833" w:rsidP="00D60833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D60833" w:rsidRDefault="00D60833" w:rsidP="00D60833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в расходной части местного бюджета создается резервный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D60833" w:rsidRDefault="00BD108F" w:rsidP="00D60833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2020</w:t>
      </w:r>
      <w:r w:rsidR="00D60833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690778">
        <w:rPr>
          <w:rFonts w:ascii="Times New Roman" w:hAnsi="Times New Roman" w:cs="Times New Roman"/>
          <w:sz w:val="28"/>
          <w:szCs w:val="28"/>
        </w:rPr>
        <w:t>229,65</w:t>
      </w:r>
      <w:r w:rsidR="00D6083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60833" w:rsidRDefault="00D60833" w:rsidP="00D60833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108F">
        <w:rPr>
          <w:rFonts w:ascii="Times New Roman" w:hAnsi="Times New Roman" w:cs="Times New Roman"/>
          <w:sz w:val="28"/>
          <w:szCs w:val="28"/>
        </w:rPr>
        <w:t xml:space="preserve">     на 2021 год в размере 205,72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60833" w:rsidRDefault="00D60833" w:rsidP="00D60833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108F">
        <w:rPr>
          <w:rFonts w:ascii="Times New Roman" w:hAnsi="Times New Roman" w:cs="Times New Roman"/>
          <w:sz w:val="28"/>
          <w:szCs w:val="28"/>
        </w:rPr>
        <w:t xml:space="preserve">     на 2022 год в размере 200,32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60833" w:rsidRDefault="00D60833" w:rsidP="00D60833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833" w:rsidRDefault="00D60833" w:rsidP="00D60833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C4617A" w:rsidRDefault="00C4617A" w:rsidP="00D60833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C4617A" w:rsidRPr="00195890" w:rsidRDefault="00340915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108F">
        <w:rPr>
          <w:rFonts w:ascii="Times New Roman" w:hAnsi="Times New Roman" w:cs="Times New Roman"/>
          <w:sz w:val="28"/>
          <w:szCs w:val="28"/>
        </w:rPr>
        <w:t>на 2020</w:t>
      </w:r>
      <w:r w:rsidR="00C4617A" w:rsidRPr="00195890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2C33EF" w:rsidRPr="00195890">
        <w:rPr>
          <w:rFonts w:ascii="Times New Roman" w:hAnsi="Times New Roman" w:cs="Times New Roman"/>
          <w:sz w:val="28"/>
          <w:szCs w:val="28"/>
        </w:rPr>
        <w:t>сумме</w:t>
      </w:r>
      <w:r w:rsidR="00195890">
        <w:rPr>
          <w:rFonts w:ascii="Times New Roman" w:hAnsi="Times New Roman" w:cs="Times New Roman"/>
          <w:sz w:val="28"/>
          <w:szCs w:val="28"/>
        </w:rPr>
        <w:t xml:space="preserve"> </w:t>
      </w:r>
      <w:r w:rsidR="00BD108F">
        <w:rPr>
          <w:rFonts w:ascii="Times New Roman" w:hAnsi="Times New Roman" w:cs="Times New Roman"/>
          <w:sz w:val="28"/>
          <w:szCs w:val="28"/>
        </w:rPr>
        <w:t>416,74</w:t>
      </w:r>
      <w:r w:rsidR="00C4617A" w:rsidRPr="00195890">
        <w:rPr>
          <w:rFonts w:ascii="Times New Roman" w:hAnsi="Times New Roman" w:cs="Times New Roman"/>
          <w:sz w:val="28"/>
          <w:szCs w:val="28"/>
        </w:rPr>
        <w:t>тыс. руб.</w:t>
      </w:r>
    </w:p>
    <w:p w:rsidR="00C4617A" w:rsidRPr="00195890" w:rsidRDefault="00BD108F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2021</w:t>
      </w:r>
      <w:r w:rsidR="00C4617A" w:rsidRPr="00195890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2C33EF" w:rsidRPr="00195890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AB8">
        <w:rPr>
          <w:rFonts w:ascii="Times New Roman" w:hAnsi="Times New Roman" w:cs="Times New Roman"/>
          <w:sz w:val="28"/>
          <w:szCs w:val="28"/>
        </w:rPr>
        <w:t>0,00</w:t>
      </w:r>
      <w:r w:rsidR="00C4617A" w:rsidRPr="0019589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4617A" w:rsidRDefault="00BD108F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2022</w:t>
      </w:r>
      <w:r w:rsidR="00C4617A" w:rsidRPr="00195890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2C33EF" w:rsidRPr="00195890">
        <w:rPr>
          <w:rFonts w:ascii="Times New Roman" w:hAnsi="Times New Roman" w:cs="Times New Roman"/>
          <w:sz w:val="28"/>
          <w:szCs w:val="28"/>
        </w:rPr>
        <w:t>сумме</w:t>
      </w:r>
      <w:r w:rsidR="005D2AB8">
        <w:rPr>
          <w:rFonts w:ascii="Times New Roman" w:hAnsi="Times New Roman" w:cs="Times New Roman"/>
          <w:sz w:val="28"/>
          <w:szCs w:val="28"/>
        </w:rPr>
        <w:t xml:space="preserve"> 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17A" w:rsidRPr="00195890">
        <w:rPr>
          <w:rFonts w:ascii="Times New Roman" w:hAnsi="Times New Roman" w:cs="Times New Roman"/>
          <w:sz w:val="28"/>
          <w:szCs w:val="28"/>
        </w:rPr>
        <w:t>тыс. руб.</w:t>
      </w:r>
    </w:p>
    <w:p w:rsidR="00C4617A" w:rsidRDefault="00C4617A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7A" w:rsidRDefault="00C4617A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C4617A" w:rsidRDefault="00C4617A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C4617A" w:rsidRDefault="00BD108F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2020</w:t>
      </w:r>
      <w:r w:rsidR="00C4617A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2C33EF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1398,00</w:t>
      </w:r>
      <w:r w:rsidR="00C461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4617A" w:rsidRDefault="00195890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08F">
        <w:rPr>
          <w:rFonts w:ascii="Times New Roman" w:hAnsi="Times New Roman" w:cs="Times New Roman"/>
          <w:sz w:val="28"/>
          <w:szCs w:val="28"/>
        </w:rPr>
        <w:t xml:space="preserve">      на 2021</w:t>
      </w:r>
      <w:r w:rsidR="00C4617A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2C33E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D108F">
        <w:rPr>
          <w:rFonts w:ascii="Times New Roman" w:hAnsi="Times New Roman" w:cs="Times New Roman"/>
          <w:sz w:val="28"/>
          <w:szCs w:val="28"/>
        </w:rPr>
        <w:t>1398,00</w:t>
      </w:r>
      <w:r w:rsidR="00C461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4617A" w:rsidRDefault="00BD108F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2022</w:t>
      </w:r>
      <w:r w:rsidR="00C4617A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2C33EF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1398,00</w:t>
      </w:r>
      <w:r w:rsidR="00C461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4617A" w:rsidRDefault="00C4617A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7A" w:rsidRDefault="00C4617A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C4617A" w:rsidRDefault="00C4617A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7A">
        <w:rPr>
          <w:rFonts w:ascii="Times New Roman" w:hAnsi="Times New Roman" w:cs="Times New Roman"/>
          <w:sz w:val="28"/>
          <w:szCs w:val="28"/>
        </w:rPr>
        <w:t>Установить, что остатки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начало текущего финансового года, за исключением остатков бюджетных ассигнований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остатков неиспользованных межбюджетных трансфертов, имеющих целевое назначение, в объеме до 100 процентов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направляться на покрытие временных разрывов, возникающих при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4617A" w:rsidRDefault="00C4617A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7A" w:rsidRDefault="00C4617A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C4617A" w:rsidRDefault="00C4617A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предельный  объем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C4617A" w:rsidRDefault="00BD108F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2020</w:t>
      </w:r>
      <w:r w:rsidR="00C4617A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2C33EF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6411,80</w:t>
      </w:r>
      <w:r w:rsidR="00C461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4617A" w:rsidRDefault="00BD108F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2021</w:t>
      </w:r>
      <w:r w:rsidR="00C4617A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2C33EF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6550,20</w:t>
      </w:r>
      <w:r w:rsidR="00C461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4617A" w:rsidRDefault="00BD108F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2022</w:t>
      </w:r>
      <w:r w:rsidR="00C4617A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2C33EF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6698,80</w:t>
      </w:r>
      <w:r w:rsidR="00C4617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0206F" w:rsidRDefault="0010206F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06F" w:rsidRDefault="0010206F" w:rsidP="0010206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10206F" w:rsidRPr="0047419B" w:rsidRDefault="0010206F" w:rsidP="0010206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9B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внутреннего долга </w:t>
      </w:r>
      <w:proofErr w:type="spellStart"/>
      <w:r w:rsidRPr="0047419B"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r w:rsidRPr="004741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том числе придельный объем обязательств по муниципальным гарантиям:</w:t>
      </w:r>
    </w:p>
    <w:p w:rsidR="0010206F" w:rsidRPr="0047419B" w:rsidRDefault="000F2DF7" w:rsidP="0010206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1 января 2021 </w:t>
      </w:r>
      <w:r w:rsidR="0010206F" w:rsidRPr="0047419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</w:rPr>
        <w:t>480,89</w:t>
      </w:r>
      <w:r w:rsidR="0010206F" w:rsidRPr="0047419B">
        <w:rPr>
          <w:rFonts w:ascii="Times New Roman" w:hAnsi="Times New Roman" w:cs="Times New Roman"/>
          <w:sz w:val="28"/>
          <w:szCs w:val="28"/>
        </w:rPr>
        <w:t xml:space="preserve"> тыс. рублей, в том числе предельный объем обязательств по муниципальным гарантиям – 0</w:t>
      </w:r>
      <w:r w:rsidR="00672A6A">
        <w:rPr>
          <w:rFonts w:ascii="Times New Roman" w:hAnsi="Times New Roman" w:cs="Times New Roman"/>
          <w:sz w:val="28"/>
          <w:szCs w:val="28"/>
        </w:rPr>
        <w:t>,00</w:t>
      </w:r>
      <w:r w:rsidR="0010206F" w:rsidRPr="0047419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0206F" w:rsidRPr="0047419B" w:rsidRDefault="000F2DF7" w:rsidP="0010206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1 января 2022</w:t>
      </w:r>
      <w:r w:rsidR="0010206F" w:rsidRPr="0047419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690778">
        <w:rPr>
          <w:rFonts w:ascii="Times New Roman" w:hAnsi="Times New Roman" w:cs="Times New Roman"/>
          <w:sz w:val="28"/>
          <w:szCs w:val="28"/>
        </w:rPr>
        <w:t>491,27</w:t>
      </w:r>
      <w:r w:rsidR="0010206F" w:rsidRPr="0047419B">
        <w:rPr>
          <w:rFonts w:ascii="Times New Roman" w:hAnsi="Times New Roman" w:cs="Times New Roman"/>
          <w:sz w:val="28"/>
          <w:szCs w:val="28"/>
        </w:rPr>
        <w:t xml:space="preserve"> тыс. рублей, в том числе предельный объем по  долговым обязательствам по муниципальным гарантиям – 0</w:t>
      </w:r>
      <w:r w:rsidR="00672A6A">
        <w:rPr>
          <w:rFonts w:ascii="Times New Roman" w:hAnsi="Times New Roman" w:cs="Times New Roman"/>
          <w:sz w:val="28"/>
          <w:szCs w:val="28"/>
        </w:rPr>
        <w:t>,00</w:t>
      </w:r>
      <w:r w:rsidR="0010206F" w:rsidRPr="0047419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0206F" w:rsidRPr="0010206F" w:rsidRDefault="000F2DF7" w:rsidP="0010206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1 января 2023</w:t>
      </w:r>
      <w:r w:rsidR="0010206F" w:rsidRPr="0047419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502,41</w:t>
      </w:r>
      <w:r w:rsidR="0010206F" w:rsidRPr="0047419B">
        <w:rPr>
          <w:rFonts w:ascii="Times New Roman" w:hAnsi="Times New Roman" w:cs="Times New Roman"/>
          <w:sz w:val="28"/>
          <w:szCs w:val="28"/>
        </w:rPr>
        <w:t xml:space="preserve"> тыс. рублей, в том числе предельный объем по долговым  обязательствам по муниципальным гарантиям – 0</w:t>
      </w:r>
      <w:r w:rsidR="00672A6A">
        <w:rPr>
          <w:rFonts w:ascii="Times New Roman" w:hAnsi="Times New Roman" w:cs="Times New Roman"/>
          <w:sz w:val="28"/>
          <w:szCs w:val="28"/>
        </w:rPr>
        <w:t>,00</w:t>
      </w:r>
      <w:r w:rsidR="0010206F" w:rsidRPr="0047419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0206F" w:rsidRDefault="0010206F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06F" w:rsidRDefault="0010206F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06F" w:rsidRDefault="0010206F" w:rsidP="0010206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</w:t>
      </w:r>
    </w:p>
    <w:p w:rsidR="0010206F" w:rsidRDefault="00906DB1" w:rsidP="0010206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DB1">
        <w:rPr>
          <w:rFonts w:ascii="Times New Roman" w:hAnsi="Times New Roman" w:cs="Times New Roman"/>
          <w:sz w:val="28"/>
          <w:szCs w:val="28"/>
        </w:rPr>
        <w:t>Утвердить   предельный объём расходов на обслужива</w:t>
      </w:r>
      <w:r>
        <w:rPr>
          <w:rFonts w:ascii="Times New Roman" w:hAnsi="Times New Roman" w:cs="Times New Roman"/>
          <w:sz w:val="28"/>
          <w:szCs w:val="28"/>
        </w:rPr>
        <w:t>ние муниципального долга на 2020 год</w:t>
      </w:r>
      <w:r w:rsidR="00BB7375">
        <w:rPr>
          <w:rFonts w:ascii="Times New Roman" w:hAnsi="Times New Roman" w:cs="Times New Roman"/>
          <w:sz w:val="28"/>
          <w:szCs w:val="28"/>
        </w:rPr>
        <w:t xml:space="preserve"> в размере 0,00</w:t>
      </w:r>
      <w:r w:rsidR="0069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77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907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9077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907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</w:t>
      </w:r>
      <w:r w:rsidR="00BB7375">
        <w:rPr>
          <w:rFonts w:ascii="Times New Roman" w:hAnsi="Times New Roman" w:cs="Times New Roman"/>
          <w:sz w:val="28"/>
          <w:szCs w:val="28"/>
        </w:rPr>
        <w:t xml:space="preserve"> – 0,00</w:t>
      </w:r>
      <w:r w:rsidR="0069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77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90778">
        <w:rPr>
          <w:rFonts w:ascii="Times New Roman" w:hAnsi="Times New Roman" w:cs="Times New Roman"/>
          <w:sz w:val="28"/>
          <w:szCs w:val="28"/>
        </w:rPr>
        <w:t>.</w:t>
      </w:r>
      <w:r w:rsidRPr="00906DB1">
        <w:rPr>
          <w:rFonts w:ascii="Times New Roman" w:hAnsi="Times New Roman" w:cs="Times New Roman"/>
          <w:sz w:val="28"/>
          <w:szCs w:val="28"/>
        </w:rPr>
        <w:t>. Уполномоченным органом, осуществляющим муниципальные внутренние заимствовани</w:t>
      </w:r>
      <w:r>
        <w:rPr>
          <w:rFonts w:ascii="Times New Roman" w:hAnsi="Times New Roman" w:cs="Times New Roman"/>
          <w:sz w:val="28"/>
          <w:szCs w:val="28"/>
        </w:rPr>
        <w:t xml:space="preserve">я,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Ширяе</w:t>
      </w:r>
      <w:r w:rsidRPr="00906DB1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906D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Администрация сельского поселения. Разрешить Администрации муниципального образования принимать решения о привлечении кредитных ресурсов у банков и других кредитных организаций</w:t>
      </w:r>
    </w:p>
    <w:p w:rsidR="0010206F" w:rsidRDefault="0010206F" w:rsidP="0010206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10206F" w:rsidRDefault="0010206F" w:rsidP="0010206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объем межбюджетных трансфертов, предоставляемых из </w:t>
      </w:r>
      <w:r w:rsidR="002C33EF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C33EF"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r w:rsidR="002C33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другим бюджетами бюджетной системы Российской Федерации в соответствии с з</w:t>
      </w:r>
      <w:r w:rsidR="00041FD6">
        <w:rPr>
          <w:rFonts w:ascii="Times New Roman" w:hAnsi="Times New Roman" w:cs="Times New Roman"/>
          <w:sz w:val="28"/>
          <w:szCs w:val="28"/>
        </w:rPr>
        <w:t>аключенными соглашениями на 2019 год и на плановый период 2020-2021</w:t>
      </w:r>
      <w:r w:rsidR="002C33EF">
        <w:rPr>
          <w:rFonts w:ascii="Times New Roman" w:hAnsi="Times New Roman" w:cs="Times New Roman"/>
          <w:sz w:val="28"/>
          <w:szCs w:val="28"/>
        </w:rPr>
        <w:t>годов:</w:t>
      </w:r>
    </w:p>
    <w:p w:rsidR="002C33EF" w:rsidRDefault="00FF04C1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2020</w:t>
      </w:r>
      <w:r w:rsidR="002C33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112,31</w:t>
      </w:r>
      <w:r w:rsidR="002C33E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C33EF" w:rsidRDefault="00FF04C1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2021</w:t>
      </w:r>
      <w:r w:rsidR="002C33EF">
        <w:rPr>
          <w:rFonts w:ascii="Times New Roman" w:hAnsi="Times New Roman" w:cs="Times New Roman"/>
          <w:sz w:val="28"/>
          <w:szCs w:val="28"/>
        </w:rPr>
        <w:t xml:space="preserve"> год в сумме 0</w:t>
      </w:r>
      <w:r w:rsidR="00041FD6">
        <w:rPr>
          <w:rFonts w:ascii="Times New Roman" w:hAnsi="Times New Roman" w:cs="Times New Roman"/>
          <w:sz w:val="28"/>
          <w:szCs w:val="28"/>
        </w:rPr>
        <w:t>,00</w:t>
      </w:r>
      <w:r w:rsidR="002C33E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C33EF" w:rsidRDefault="00FF04C1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2022</w:t>
      </w:r>
      <w:r w:rsidR="002C33EF">
        <w:rPr>
          <w:rFonts w:ascii="Times New Roman" w:hAnsi="Times New Roman" w:cs="Times New Roman"/>
          <w:sz w:val="28"/>
          <w:szCs w:val="28"/>
        </w:rPr>
        <w:t xml:space="preserve"> год в сумме 0</w:t>
      </w:r>
      <w:r w:rsidR="00041FD6">
        <w:rPr>
          <w:rFonts w:ascii="Times New Roman" w:hAnsi="Times New Roman" w:cs="Times New Roman"/>
          <w:sz w:val="28"/>
          <w:szCs w:val="28"/>
        </w:rPr>
        <w:t>,00</w:t>
      </w:r>
      <w:r w:rsidR="002C33E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C33EF" w:rsidRDefault="002C33EF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EF" w:rsidRDefault="002C33EF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2C33EF" w:rsidRDefault="002C33EF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источники внутреннего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041FD6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690778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690778">
        <w:rPr>
          <w:rFonts w:ascii="Times New Roman" w:hAnsi="Times New Roman" w:cs="Times New Roman"/>
          <w:sz w:val="28"/>
          <w:szCs w:val="28"/>
        </w:rPr>
        <w:lastRenderedPageBreak/>
        <w:t>период 2021 и 20</w:t>
      </w:r>
      <w:r w:rsidR="00CC3AFE">
        <w:rPr>
          <w:rFonts w:ascii="Times New Roman" w:hAnsi="Times New Roman" w:cs="Times New Roman"/>
          <w:sz w:val="28"/>
          <w:szCs w:val="28"/>
        </w:rPr>
        <w:t>22 годов согласно приложениям 12,13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решению Думы.</w:t>
      </w:r>
    </w:p>
    <w:p w:rsidR="002C33EF" w:rsidRDefault="002C33EF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EF" w:rsidRDefault="002C33EF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16</w:t>
      </w:r>
    </w:p>
    <w:p w:rsidR="002C33EF" w:rsidRDefault="002C33EF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FF04C1">
        <w:rPr>
          <w:rFonts w:ascii="Times New Roman" w:hAnsi="Times New Roman" w:cs="Times New Roman"/>
          <w:sz w:val="28"/>
          <w:szCs w:val="28"/>
        </w:rPr>
        <w:t xml:space="preserve"> 1 января 2020</w:t>
      </w:r>
      <w:r w:rsidR="00041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2C33EF" w:rsidRDefault="002C33EF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EF" w:rsidRDefault="002C33EF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17</w:t>
      </w:r>
    </w:p>
    <w:p w:rsidR="002C33EF" w:rsidRDefault="002C33EF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местной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2C33EF" w:rsidRDefault="002C33EF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EF" w:rsidRDefault="002C33EF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EF" w:rsidRDefault="002C33EF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EF" w:rsidRDefault="002C33EF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6D8" w:rsidRDefault="009166D8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2C33EF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E34D40" w:rsidRDefault="00366839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r w:rsidR="00916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6839" w:rsidRDefault="009166D8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Носков</w:t>
      </w: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2B24" w:rsidTr="00532B24">
        <w:tc>
          <w:tcPr>
            <w:tcW w:w="4785" w:type="dxa"/>
          </w:tcPr>
          <w:p w:rsidR="00532B24" w:rsidRPr="00532B24" w:rsidRDefault="00532B24" w:rsidP="00366839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2B24" w:rsidRPr="00532B24" w:rsidRDefault="00532B24" w:rsidP="00532B24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 w:rsidRPr="00532B24">
              <w:rPr>
                <w:rFonts w:ascii="Times New Roman" w:hAnsi="Times New Roman" w:cs="Times New Roman"/>
              </w:rPr>
              <w:t>Приложение  № 1</w:t>
            </w:r>
          </w:p>
        </w:tc>
      </w:tr>
      <w:tr w:rsidR="00532B24" w:rsidTr="00532B24">
        <w:tc>
          <w:tcPr>
            <w:tcW w:w="4785" w:type="dxa"/>
          </w:tcPr>
          <w:p w:rsidR="00532B24" w:rsidRPr="00532B24" w:rsidRDefault="00532B24" w:rsidP="00366839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2B24" w:rsidRPr="00532B24" w:rsidRDefault="00532B24" w:rsidP="00532B24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Думы «О Бюджете </w:t>
            </w:r>
            <w:proofErr w:type="spellStart"/>
            <w:r>
              <w:rPr>
                <w:rFonts w:ascii="Times New Roman" w:hAnsi="Times New Roman" w:cs="Times New Roman"/>
              </w:rPr>
              <w:t>Ширяевского</w:t>
            </w:r>
            <w:proofErr w:type="spellEnd"/>
          </w:p>
        </w:tc>
      </w:tr>
      <w:tr w:rsidR="00532B24" w:rsidTr="00532B24">
        <w:tc>
          <w:tcPr>
            <w:tcW w:w="4785" w:type="dxa"/>
          </w:tcPr>
          <w:p w:rsidR="00532B24" w:rsidRPr="00532B24" w:rsidRDefault="00532B24" w:rsidP="00366839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2B24" w:rsidRPr="00532B24" w:rsidRDefault="00532B24" w:rsidP="00366839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на 2020 год</w:t>
            </w:r>
          </w:p>
        </w:tc>
      </w:tr>
      <w:tr w:rsidR="00532B24" w:rsidTr="00532B24">
        <w:tc>
          <w:tcPr>
            <w:tcW w:w="4785" w:type="dxa"/>
          </w:tcPr>
          <w:p w:rsidR="00532B24" w:rsidRPr="00532B24" w:rsidRDefault="00532B24" w:rsidP="00366839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2B24" w:rsidRPr="00532B24" w:rsidRDefault="00532B24" w:rsidP="00366839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плановый период 2021 и 2022 годов</w:t>
            </w:r>
          </w:p>
        </w:tc>
      </w:tr>
      <w:tr w:rsidR="00532B24" w:rsidTr="00532B24">
        <w:tc>
          <w:tcPr>
            <w:tcW w:w="4785" w:type="dxa"/>
          </w:tcPr>
          <w:p w:rsidR="00532B24" w:rsidRPr="00532B24" w:rsidRDefault="00532B24" w:rsidP="00366839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2B24" w:rsidRPr="00532B24" w:rsidRDefault="00532B24" w:rsidP="00366839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12.12.2019 года № 87-311/</w:t>
            </w:r>
            <w:proofErr w:type="spellStart"/>
            <w:r>
              <w:rPr>
                <w:rFonts w:ascii="Times New Roman" w:hAnsi="Times New Roman" w:cs="Times New Roman"/>
              </w:rPr>
              <w:t>дсп</w:t>
            </w:r>
            <w:proofErr w:type="spellEnd"/>
          </w:p>
        </w:tc>
      </w:tr>
    </w:tbl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24" w:rsidRP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24">
        <w:rPr>
          <w:rFonts w:ascii="Times New Roman" w:hAnsi="Times New Roman" w:cs="Times New Roman"/>
          <w:sz w:val="24"/>
          <w:szCs w:val="24"/>
        </w:rPr>
        <w:t xml:space="preserve">Прогнозируемые доходы Бюджета </w:t>
      </w:r>
      <w:proofErr w:type="spellStart"/>
      <w:r w:rsidRPr="00532B24">
        <w:rPr>
          <w:rFonts w:ascii="Times New Roman" w:hAnsi="Times New Roman" w:cs="Times New Roman"/>
          <w:sz w:val="24"/>
          <w:szCs w:val="24"/>
        </w:rPr>
        <w:t>Ширяевского</w:t>
      </w:r>
      <w:proofErr w:type="spellEnd"/>
      <w:r w:rsidRPr="00532B2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2020 год</w:t>
      </w:r>
    </w:p>
    <w:p w:rsidR="00532B24" w:rsidRDefault="00532B24" w:rsidP="00366839">
      <w:pPr>
        <w:tabs>
          <w:tab w:val="left" w:pos="6975"/>
        </w:tabs>
        <w:spacing w:after="0" w:line="240" w:lineRule="auto"/>
        <w:jc w:val="both"/>
      </w:pPr>
      <w:r>
        <w:fldChar w:fldCharType="begin"/>
      </w:r>
      <w:r>
        <w:instrText xml:space="preserve"> LINK Excel.Sheet.8 "C:\\Users\\nach\\Desktop\\Бюджет\\Бюджет 2020 года\\Приложение 1,5,7,9,11 - копия.xls" "1!R10C1:R89C4" \a \f 4 \h  \* MERGEFORMAT </w:instrText>
      </w:r>
      <w:r>
        <w:fldChar w:fldCharType="separate"/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2268"/>
        <w:gridCol w:w="1418"/>
      </w:tblGrid>
      <w:tr w:rsidR="00532B24" w:rsidRPr="00532B24" w:rsidTr="00532B24">
        <w:trPr>
          <w:trHeight w:val="7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532B24" w:rsidRPr="00532B24" w:rsidTr="00532B2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1 00 00000 00 0000000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6411,80</w:t>
            </w:r>
          </w:p>
        </w:tc>
      </w:tr>
      <w:tr w:rsidR="00532B24" w:rsidRPr="00532B24" w:rsidTr="00532B2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1 01 00000 00 0000000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1332,20</w:t>
            </w:r>
          </w:p>
        </w:tc>
      </w:tr>
      <w:tr w:rsidR="00532B24" w:rsidRPr="00532B24" w:rsidTr="00532B2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1 01 02000 01 0000110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1332,20</w:t>
            </w:r>
          </w:p>
        </w:tc>
      </w:tr>
      <w:tr w:rsidR="00532B24" w:rsidRPr="00532B24" w:rsidTr="00532B2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proofErr w:type="gramEnd"/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источником </w:t>
            </w:r>
            <w:proofErr w:type="gramStart"/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1 01 02010 01 0000110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1300,30</w:t>
            </w:r>
          </w:p>
        </w:tc>
      </w:tr>
      <w:tr w:rsidR="00532B24" w:rsidRPr="00532B24" w:rsidTr="00532B24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1 01 02010 01 1000110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1300,30</w:t>
            </w:r>
          </w:p>
        </w:tc>
      </w:tr>
      <w:tr w:rsidR="00532B24" w:rsidRPr="00532B24" w:rsidTr="00532B2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101 02010 01 2100100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2B24" w:rsidRPr="00532B24" w:rsidTr="00532B24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101 02010 01 3000110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2B24" w:rsidRPr="00532B24" w:rsidTr="00532B2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101 02030 01 0000110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31,90</w:t>
            </w:r>
          </w:p>
        </w:tc>
      </w:tr>
      <w:tr w:rsidR="00532B24" w:rsidRPr="00532B24" w:rsidTr="00532B24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101 02030 01 1000110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31,90</w:t>
            </w:r>
          </w:p>
        </w:tc>
      </w:tr>
      <w:tr w:rsidR="00532B24" w:rsidRPr="00532B24" w:rsidTr="00532B24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101 02030 01 2100110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2B24" w:rsidRPr="00532B24" w:rsidTr="00532B24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101 02030 01 3000110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2B24" w:rsidRPr="00532B24" w:rsidTr="00532B24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103 00000 00 0000000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1398,00</w:t>
            </w:r>
          </w:p>
        </w:tc>
      </w:tr>
      <w:tr w:rsidR="00532B24" w:rsidRPr="00532B24" w:rsidTr="00532B24">
        <w:trPr>
          <w:trHeight w:val="1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623,00</w:t>
            </w:r>
          </w:p>
        </w:tc>
      </w:tr>
      <w:tr w:rsidR="00532B24" w:rsidRPr="00532B24" w:rsidTr="00532B24">
        <w:trPr>
          <w:trHeight w:val="19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103 02231 01 0000110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623,00</w:t>
            </w:r>
          </w:p>
        </w:tc>
      </w:tr>
      <w:tr w:rsidR="00532B24" w:rsidRPr="00532B24" w:rsidTr="00532B24">
        <w:trPr>
          <w:trHeight w:val="19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32B24" w:rsidRPr="00532B24" w:rsidTr="00532B24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Доходы от уплаты акцизов на моторные масла для дизельных и (или) карбюраторных (</w:t>
            </w:r>
            <w:proofErr w:type="spellStart"/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103 02241 01 0000110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32B24" w:rsidRPr="00532B24" w:rsidTr="00532B2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908,00</w:t>
            </w:r>
          </w:p>
        </w:tc>
      </w:tr>
      <w:tr w:rsidR="00532B24" w:rsidRPr="00532B24" w:rsidTr="00532B24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103 02251 01 0000110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908,00</w:t>
            </w:r>
          </w:p>
        </w:tc>
      </w:tr>
      <w:tr w:rsidR="00532B24" w:rsidRPr="00532B24" w:rsidTr="00532B2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-139,00</w:t>
            </w:r>
          </w:p>
        </w:tc>
      </w:tr>
      <w:tr w:rsidR="00532B24" w:rsidRPr="00532B24" w:rsidTr="00532B24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103 02261 01 0000110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-139,00</w:t>
            </w:r>
          </w:p>
        </w:tc>
      </w:tr>
      <w:tr w:rsidR="00532B24" w:rsidRPr="00532B24" w:rsidTr="00532B2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105 00000 00 0000000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16,90</w:t>
            </w:r>
          </w:p>
        </w:tc>
      </w:tr>
      <w:tr w:rsidR="00532B24" w:rsidRPr="00532B24" w:rsidTr="00532B2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105 03000 01  0000110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16,90</w:t>
            </w:r>
          </w:p>
        </w:tc>
      </w:tr>
      <w:tr w:rsidR="00532B24" w:rsidRPr="00532B24" w:rsidTr="00532B2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105 03010 01 0000110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16,90</w:t>
            </w:r>
          </w:p>
        </w:tc>
      </w:tr>
      <w:tr w:rsidR="00532B24" w:rsidRPr="00532B24" w:rsidTr="00532B2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105 03010 01 1000110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16,90</w:t>
            </w:r>
          </w:p>
        </w:tc>
      </w:tr>
      <w:tr w:rsidR="00532B24" w:rsidRPr="00532B24" w:rsidTr="00532B24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105 03010 01 2100110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2B24" w:rsidRPr="00532B24" w:rsidTr="00532B2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3638,60</w:t>
            </w:r>
          </w:p>
        </w:tc>
      </w:tr>
      <w:tr w:rsidR="00532B24" w:rsidRPr="00532B24" w:rsidTr="00532B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106 01000 00 0000110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483,50</w:t>
            </w:r>
          </w:p>
        </w:tc>
      </w:tr>
      <w:tr w:rsidR="00532B24" w:rsidRPr="00532B24" w:rsidTr="00532B24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  на   имущество      физических лиц, взимаемый   по   ставкам,     применяемым к объектам налогообложения,  расположенным  в границах сельских поселений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483,50</w:t>
            </w:r>
          </w:p>
        </w:tc>
      </w:tr>
      <w:tr w:rsidR="00532B24" w:rsidRPr="00532B24" w:rsidTr="00532B24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рименяемым к объектам налогообло</w:t>
            </w: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жения, расположенным в границах сельских поселений (сумма платежа (перерасчеты, недоимка и задолженность по соответствующему платежу, в том числе по 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106 01030 10 1000100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483,50</w:t>
            </w:r>
          </w:p>
        </w:tc>
      </w:tr>
      <w:tr w:rsidR="00532B24" w:rsidRPr="00532B24" w:rsidTr="00532B2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рименяемым к объектам налогообло</w:t>
            </w: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106 01030 10 2100110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2B24" w:rsidRPr="00532B24" w:rsidTr="00532B2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3155,10</w:t>
            </w:r>
          </w:p>
        </w:tc>
      </w:tr>
      <w:tr w:rsidR="00532B24" w:rsidRPr="00532B24" w:rsidTr="00532B24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1 06 06030 00 0000110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1407,00</w:t>
            </w:r>
          </w:p>
        </w:tc>
      </w:tr>
      <w:tr w:rsidR="00532B24" w:rsidRPr="00532B24" w:rsidTr="00532B2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1407,00</w:t>
            </w:r>
          </w:p>
        </w:tc>
      </w:tr>
      <w:tr w:rsidR="00532B24" w:rsidRPr="00532B24" w:rsidTr="00532B2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</w:t>
            </w:r>
            <w:proofErr w:type="gramStart"/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недоимка и задолженность по соответствующему платежу, в том числе по отмене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106 06033 10 2100110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2B24" w:rsidRPr="00532B24" w:rsidTr="00532B2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106 06040 00 0000110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1748,10</w:t>
            </w:r>
          </w:p>
        </w:tc>
      </w:tr>
      <w:tr w:rsidR="00532B24" w:rsidRPr="00532B24" w:rsidTr="00532B2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</w:t>
            </w:r>
            <w:proofErr w:type="gramStart"/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106 06043 10 1000110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1748,10</w:t>
            </w:r>
          </w:p>
        </w:tc>
      </w:tr>
      <w:tr w:rsidR="00532B24" w:rsidRPr="00532B24" w:rsidTr="00532B2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(пени по соответствующему платежу)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106 06043 10 2100110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2B24" w:rsidRPr="00532B24" w:rsidTr="00532B2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108 00000 00 0000000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9,10</w:t>
            </w:r>
          </w:p>
        </w:tc>
      </w:tr>
      <w:tr w:rsidR="00532B24" w:rsidRPr="00532B24" w:rsidTr="00532B24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108 04020 01 1000110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532B24" w:rsidRPr="00532B24" w:rsidTr="00532B24"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113 00000 00 0000000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17,00</w:t>
            </w:r>
          </w:p>
        </w:tc>
      </w:tr>
      <w:tr w:rsidR="00532B24" w:rsidRPr="00532B24" w:rsidTr="00532B2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и компенсаций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113 03000 00 0000130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532B24" w:rsidRPr="00532B24" w:rsidTr="00532B24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компенсаций затрат государства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113 01995 10 0000130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532B24" w:rsidRPr="00532B24" w:rsidTr="00532B2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200 00000 00 0000000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18981,00</w:t>
            </w:r>
          </w:p>
        </w:tc>
      </w:tr>
      <w:tr w:rsidR="00532B24" w:rsidRPr="00532B24" w:rsidTr="00532B2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202 00000 00 0000000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16287,30</w:t>
            </w:r>
          </w:p>
        </w:tc>
      </w:tr>
      <w:tr w:rsidR="00532B24" w:rsidRPr="00532B24" w:rsidTr="00532B2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16287,30</w:t>
            </w:r>
          </w:p>
        </w:tc>
      </w:tr>
      <w:tr w:rsidR="00532B24" w:rsidRPr="00532B24" w:rsidTr="00532B2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202 15001 10 0000150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16287,30</w:t>
            </w:r>
          </w:p>
        </w:tc>
      </w:tr>
      <w:tr w:rsidR="00532B24" w:rsidRPr="00532B24" w:rsidTr="00532B24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202 02999 10 0000150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32B24" w:rsidRPr="00532B24" w:rsidTr="00532B2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32B24" w:rsidRPr="00532B24" w:rsidTr="00532B2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обеспечение устойчивого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202 25567 00 0000 150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2B24" w:rsidRPr="00532B24" w:rsidTr="00532B2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202 25567 10 0000 150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2B24" w:rsidRPr="00532B24" w:rsidTr="00532B24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субсидии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2379,10</w:t>
            </w:r>
          </w:p>
        </w:tc>
      </w:tr>
      <w:tr w:rsidR="00532B24" w:rsidRPr="00532B24" w:rsidTr="00532B2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202 29999 10 0000 150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1227,10</w:t>
            </w:r>
          </w:p>
        </w:tc>
      </w:tr>
      <w:tr w:rsidR="00532B24" w:rsidRPr="00532B24" w:rsidTr="00532B2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202 29999 10 0000 150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1152,00</w:t>
            </w:r>
          </w:p>
        </w:tc>
      </w:tr>
      <w:tr w:rsidR="00532B24" w:rsidRPr="00532B24" w:rsidTr="00532B2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202 30000 00 00000 150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314,60</w:t>
            </w:r>
          </w:p>
        </w:tc>
      </w:tr>
      <w:tr w:rsidR="00532B24" w:rsidRPr="00532B24" w:rsidTr="00532B2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313,90</w:t>
            </w:r>
          </w:p>
        </w:tc>
      </w:tr>
      <w:tr w:rsidR="00532B24" w:rsidRPr="00532B24" w:rsidTr="00532B2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по определению перечня должностных лиц органов,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</w:t>
            </w:r>
            <w:proofErr w:type="spellStart"/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административнй</w:t>
            </w:r>
            <w:proofErr w:type="spellEnd"/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ответствеености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202 30024 10 0000150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532B24" w:rsidRPr="00532B24" w:rsidTr="00532B2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202 49999 10 0000150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2B24" w:rsidRPr="00532B24" w:rsidTr="00532B2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B24" w:rsidRPr="00532B24" w:rsidRDefault="00532B24" w:rsidP="005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25392,80</w:t>
            </w:r>
          </w:p>
        </w:tc>
      </w:tr>
    </w:tbl>
    <w:p w:rsidR="00532B24" w:rsidRDefault="00532B24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A47B00" w:rsidRPr="002C33EF" w:rsidRDefault="00A47B00" w:rsidP="0036683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685E" w:rsidRPr="00532B24" w:rsidTr="00CF685E">
        <w:tc>
          <w:tcPr>
            <w:tcW w:w="4785" w:type="dxa"/>
          </w:tcPr>
          <w:p w:rsidR="00CF685E" w:rsidRPr="00532B24" w:rsidRDefault="00CF685E" w:rsidP="00CF685E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F685E" w:rsidRPr="00532B24" w:rsidRDefault="00A47B00" w:rsidP="00CF685E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 № 2</w:t>
            </w:r>
          </w:p>
        </w:tc>
      </w:tr>
      <w:tr w:rsidR="00CF685E" w:rsidRPr="00532B24" w:rsidTr="00CF685E">
        <w:tc>
          <w:tcPr>
            <w:tcW w:w="4785" w:type="dxa"/>
          </w:tcPr>
          <w:p w:rsidR="00CF685E" w:rsidRPr="00532B24" w:rsidRDefault="00CF685E" w:rsidP="00CF685E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F685E" w:rsidRPr="00532B24" w:rsidRDefault="00CF685E" w:rsidP="00CF685E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Думы «О Бюджете </w:t>
            </w:r>
            <w:proofErr w:type="spellStart"/>
            <w:r>
              <w:rPr>
                <w:rFonts w:ascii="Times New Roman" w:hAnsi="Times New Roman" w:cs="Times New Roman"/>
              </w:rPr>
              <w:t>Ширяевского</w:t>
            </w:r>
            <w:proofErr w:type="spellEnd"/>
          </w:p>
        </w:tc>
      </w:tr>
      <w:tr w:rsidR="00CF685E" w:rsidRPr="00532B24" w:rsidTr="00CF685E">
        <w:tc>
          <w:tcPr>
            <w:tcW w:w="4785" w:type="dxa"/>
          </w:tcPr>
          <w:p w:rsidR="00CF685E" w:rsidRPr="00532B24" w:rsidRDefault="00CF685E" w:rsidP="00CF685E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F685E" w:rsidRPr="00532B24" w:rsidRDefault="00CF685E" w:rsidP="00CF685E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на 2020 год</w:t>
            </w:r>
          </w:p>
        </w:tc>
      </w:tr>
      <w:tr w:rsidR="00CF685E" w:rsidRPr="00532B24" w:rsidTr="00CF685E">
        <w:tc>
          <w:tcPr>
            <w:tcW w:w="4785" w:type="dxa"/>
          </w:tcPr>
          <w:p w:rsidR="00CF685E" w:rsidRPr="00532B24" w:rsidRDefault="00CF685E" w:rsidP="00CF685E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F685E" w:rsidRPr="00532B24" w:rsidRDefault="00CF685E" w:rsidP="00CF685E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плановый период 2021 и 2022 годов</w:t>
            </w:r>
          </w:p>
        </w:tc>
      </w:tr>
      <w:tr w:rsidR="00CF685E" w:rsidRPr="00532B24" w:rsidTr="00CF685E">
        <w:tc>
          <w:tcPr>
            <w:tcW w:w="4785" w:type="dxa"/>
          </w:tcPr>
          <w:p w:rsidR="00CF685E" w:rsidRPr="00532B24" w:rsidRDefault="00CF685E" w:rsidP="00CF685E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F685E" w:rsidRPr="00532B24" w:rsidRDefault="00CF685E" w:rsidP="00CF685E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12.12.2019 года № 87-311/</w:t>
            </w:r>
            <w:proofErr w:type="spellStart"/>
            <w:r>
              <w:rPr>
                <w:rFonts w:ascii="Times New Roman" w:hAnsi="Times New Roman" w:cs="Times New Roman"/>
              </w:rPr>
              <w:t>дсп</w:t>
            </w:r>
            <w:proofErr w:type="spellEnd"/>
          </w:p>
        </w:tc>
      </w:tr>
    </w:tbl>
    <w:p w:rsidR="002C33EF" w:rsidRPr="00CF685E" w:rsidRDefault="002C33EF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5E" w:rsidRPr="00CF685E" w:rsidRDefault="00CF685E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5E">
        <w:rPr>
          <w:rFonts w:ascii="Times New Roman" w:hAnsi="Times New Roman" w:cs="Times New Roman"/>
          <w:sz w:val="24"/>
          <w:szCs w:val="24"/>
        </w:rPr>
        <w:t xml:space="preserve">Прогнозируемые доходы Бюджета </w:t>
      </w:r>
      <w:proofErr w:type="spellStart"/>
      <w:r w:rsidRPr="00CF685E">
        <w:rPr>
          <w:rFonts w:ascii="Times New Roman" w:hAnsi="Times New Roman" w:cs="Times New Roman"/>
          <w:sz w:val="24"/>
          <w:szCs w:val="24"/>
        </w:rPr>
        <w:t>Ширяевского</w:t>
      </w:r>
      <w:proofErr w:type="spellEnd"/>
      <w:r w:rsidRPr="00CF68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плановый период 2021 и 2022  годов</w:t>
      </w:r>
    </w:p>
    <w:p w:rsidR="00CF685E" w:rsidRDefault="00CF685E" w:rsidP="002C33EF">
      <w:pPr>
        <w:tabs>
          <w:tab w:val="left" w:pos="6975"/>
        </w:tabs>
        <w:spacing w:after="0" w:line="240" w:lineRule="auto"/>
        <w:jc w:val="both"/>
      </w:pPr>
      <w:r>
        <w:fldChar w:fldCharType="begin"/>
      </w:r>
      <w:r>
        <w:instrText xml:space="preserve"> LINK Excel.Sheet.8 "C:\\Users\\nach\\Desktop\\Бюджет\\Бюджет 2020 года\\Приложение 1,5,7,9,11 - копия.xls" "2!R10C1:R75C11" \a \f 4 \h  \* MERGEFORMAT </w:instrText>
      </w:r>
      <w:r>
        <w:fldChar w:fldCharType="separate"/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5"/>
        <w:gridCol w:w="1217"/>
        <w:gridCol w:w="2163"/>
        <w:gridCol w:w="1185"/>
        <w:gridCol w:w="1134"/>
      </w:tblGrid>
      <w:tr w:rsidR="00CF685E" w:rsidRPr="00CF685E" w:rsidTr="00A47B00">
        <w:trPr>
          <w:trHeight w:val="60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00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</w:t>
            </w:r>
            <w:proofErr w:type="spellEnd"/>
          </w:p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ратора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CF685E" w:rsidRPr="00CF685E" w:rsidTr="00A47B00">
        <w:trPr>
          <w:trHeight w:val="192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1 00 00000 00 0000000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6698,80</w:t>
            </w:r>
          </w:p>
        </w:tc>
      </w:tr>
      <w:tr w:rsidR="00CF685E" w:rsidRPr="00CF685E" w:rsidTr="00A47B00">
        <w:trPr>
          <w:trHeight w:val="192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1 01 00000 00 0000000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1470,80</w:t>
            </w:r>
          </w:p>
        </w:tc>
      </w:tr>
      <w:tr w:rsidR="00CF685E" w:rsidRPr="00CF685E" w:rsidTr="00A47B00">
        <w:trPr>
          <w:trHeight w:val="192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1 01 02000 01 0000110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1470,80</w:t>
            </w:r>
          </w:p>
        </w:tc>
      </w:tr>
      <w:tr w:rsidR="00CF685E" w:rsidRPr="00CF685E" w:rsidTr="00A47B00">
        <w:trPr>
          <w:trHeight w:val="1727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1 01 02010 01 1000110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1438,90</w:t>
            </w:r>
          </w:p>
        </w:tc>
      </w:tr>
      <w:tr w:rsidR="00CF685E" w:rsidRPr="00CF685E" w:rsidTr="00A47B00">
        <w:trPr>
          <w:trHeight w:val="1151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101 02030 01 100110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31,90</w:t>
            </w:r>
          </w:p>
        </w:tc>
      </w:tr>
      <w:tr w:rsidR="00CF685E" w:rsidRPr="00CF685E" w:rsidTr="00A47B00">
        <w:trPr>
          <w:trHeight w:val="576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ФЕДЕРАЦИИ)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103 00000 00 0000000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1398,00</w:t>
            </w:r>
          </w:p>
        </w:tc>
      </w:tr>
      <w:tr w:rsidR="00CF685E" w:rsidRPr="00CF685E" w:rsidTr="00A47B00">
        <w:trPr>
          <w:trHeight w:val="576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103 02230 01 0000110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623,00</w:t>
            </w:r>
          </w:p>
        </w:tc>
      </w:tr>
      <w:tr w:rsidR="00CF685E" w:rsidRPr="00CF685E" w:rsidTr="00A47B00">
        <w:trPr>
          <w:trHeight w:val="767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(инженерных) двигателей, зачисляемые в консолидированные бюджеты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103 02240 01 0000110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F685E" w:rsidRPr="00CF685E" w:rsidTr="00A47B00">
        <w:trPr>
          <w:trHeight w:val="767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103 02250 01 0000110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908,00</w:t>
            </w:r>
          </w:p>
        </w:tc>
      </w:tr>
      <w:tr w:rsidR="00CF685E" w:rsidRPr="00CF685E" w:rsidTr="00A47B00">
        <w:trPr>
          <w:trHeight w:val="767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103 02260 01 0000110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-139,00</w:t>
            </w:r>
          </w:p>
        </w:tc>
      </w:tr>
      <w:tr w:rsidR="00CF685E" w:rsidRPr="00CF685E" w:rsidTr="00A47B00">
        <w:trPr>
          <w:trHeight w:val="192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105 00000 00 0000000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18,30</w:t>
            </w:r>
          </w:p>
        </w:tc>
      </w:tr>
      <w:tr w:rsidR="00CF685E" w:rsidRPr="00CF685E" w:rsidTr="00A47B00">
        <w:trPr>
          <w:trHeight w:val="192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105 03000 01  0000110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18,30</w:t>
            </w:r>
          </w:p>
        </w:tc>
      </w:tr>
      <w:tr w:rsidR="00CF685E" w:rsidRPr="00CF685E" w:rsidTr="00A47B00">
        <w:trPr>
          <w:trHeight w:val="192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105 03010 01 0000110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685E" w:rsidRPr="00CF685E" w:rsidTr="00A47B00">
        <w:trPr>
          <w:trHeight w:val="192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3785,60</w:t>
            </w:r>
          </w:p>
        </w:tc>
      </w:tr>
      <w:tr w:rsidR="00CF685E" w:rsidRPr="00CF685E" w:rsidTr="00A47B00">
        <w:trPr>
          <w:trHeight w:val="271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106 01000 00 0000110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503,10</w:t>
            </w:r>
          </w:p>
        </w:tc>
      </w:tr>
      <w:tr w:rsidR="00CF685E" w:rsidRPr="00CF685E" w:rsidTr="00A47B00">
        <w:trPr>
          <w:trHeight w:val="767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  на   имущество      физических лиц, взимаемый   по   ставкам,     применяемым к объектам налогообложения,  расположенным  в границах сельских поселений </w:t>
            </w:r>
            <w:proofErr w:type="spellStart"/>
            <w:proofErr w:type="gramStart"/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  <w:proofErr w:type="spellEnd"/>
            <w:proofErr w:type="gramEnd"/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503,10</w:t>
            </w:r>
          </w:p>
        </w:tc>
      </w:tr>
      <w:tr w:rsidR="00CF685E" w:rsidRPr="00CF685E" w:rsidTr="00A47B00">
        <w:trPr>
          <w:trHeight w:val="1151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 отмененному)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106 01030 10 1000100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503,10</w:t>
            </w:r>
          </w:p>
        </w:tc>
      </w:tr>
      <w:tr w:rsidR="00CF685E" w:rsidRPr="00CF685E" w:rsidTr="00A47B00">
        <w:trPr>
          <w:trHeight w:val="192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3282,50</w:t>
            </w:r>
          </w:p>
        </w:tc>
      </w:tr>
      <w:tr w:rsidR="00CF685E" w:rsidRPr="00CF685E" w:rsidTr="00A47B00">
        <w:trPr>
          <w:trHeight w:val="282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1 06 06030 00 0000110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1463,80</w:t>
            </w:r>
          </w:p>
        </w:tc>
      </w:tr>
      <w:tr w:rsidR="00CF685E" w:rsidRPr="00CF685E" w:rsidTr="00A47B00">
        <w:trPr>
          <w:trHeight w:val="959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1 06 06033 10 1000110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1463,80</w:t>
            </w:r>
          </w:p>
        </w:tc>
      </w:tr>
      <w:tr w:rsidR="00CF685E" w:rsidRPr="00CF685E" w:rsidTr="00A47B00">
        <w:trPr>
          <w:trHeight w:val="192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106 06040 00 0000110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1818,70</w:t>
            </w:r>
          </w:p>
        </w:tc>
      </w:tr>
      <w:tr w:rsidR="00CF685E" w:rsidRPr="00CF685E" w:rsidTr="00A47B00">
        <w:trPr>
          <w:trHeight w:val="959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</w:t>
            </w:r>
            <w:proofErr w:type="gramStart"/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недоимка и задолженность по соответствующему платежу, в том числе по отмененному)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106 06043 10 1000110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1818,70</w:t>
            </w:r>
          </w:p>
        </w:tc>
      </w:tr>
      <w:tr w:rsidR="00CF685E" w:rsidRPr="00CF685E" w:rsidTr="00A47B00">
        <w:trPr>
          <w:trHeight w:val="192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108 00000 00 0000000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9,10</w:t>
            </w:r>
          </w:p>
        </w:tc>
      </w:tr>
      <w:tr w:rsidR="00CF685E" w:rsidRPr="00CF685E" w:rsidTr="00A47B00">
        <w:trPr>
          <w:trHeight w:val="1151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108 04020 01 1000110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CF685E" w:rsidRPr="00CF685E" w:rsidTr="00A47B00">
        <w:trPr>
          <w:trHeight w:val="609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113 00000 00 0000000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17,00</w:t>
            </w:r>
          </w:p>
        </w:tc>
      </w:tr>
      <w:tr w:rsidR="00CF685E" w:rsidRPr="00CF685E" w:rsidTr="00A47B00">
        <w:trPr>
          <w:trHeight w:val="384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оказания платных услуг и компенсаций затрат </w:t>
            </w: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113 03000 00 0000130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CF685E" w:rsidRPr="00CF685E" w:rsidTr="00A47B00">
        <w:trPr>
          <w:trHeight w:val="767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доходы от оказания платных услуг получателями средств бюджетов поселений и компенсаций затрат государства бюджетов поселений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113 01995 10 0000130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CF685E" w:rsidRPr="00CF685E" w:rsidTr="00A47B00">
        <w:trPr>
          <w:trHeight w:val="237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200 00000 00 0000000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15628,70</w:t>
            </w:r>
          </w:p>
        </w:tc>
      </w:tr>
      <w:tr w:rsidR="00CF685E" w:rsidRPr="00CF685E" w:rsidTr="00A47B00">
        <w:trPr>
          <w:trHeight w:val="384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202 00000 00 0000000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13111,40</w:t>
            </w:r>
          </w:p>
        </w:tc>
      </w:tr>
      <w:tr w:rsidR="00CF685E" w:rsidRPr="00CF685E" w:rsidTr="00A47B00">
        <w:trPr>
          <w:trHeight w:val="384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202 15001 10 0000151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13111,40</w:t>
            </w:r>
          </w:p>
        </w:tc>
      </w:tr>
      <w:tr w:rsidR="00CF685E" w:rsidRPr="00CF685E" w:rsidTr="00A47B00">
        <w:trPr>
          <w:trHeight w:val="248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субсидии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202 02999 10 0000151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2193,90</w:t>
            </w:r>
          </w:p>
        </w:tc>
      </w:tr>
      <w:tr w:rsidR="00CF685E" w:rsidRPr="00CF685E" w:rsidTr="00A47B00">
        <w:trPr>
          <w:trHeight w:val="384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 НИ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202 29999 10 0000151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658,70</w:t>
            </w:r>
          </w:p>
        </w:tc>
      </w:tr>
      <w:tr w:rsidR="00CF685E" w:rsidRPr="00CF685E" w:rsidTr="00A47B00">
        <w:trPr>
          <w:trHeight w:val="384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 ДК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202 02999 10 0000151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1535,20</w:t>
            </w:r>
          </w:p>
        </w:tc>
      </w:tr>
      <w:tr w:rsidR="00CF685E" w:rsidRPr="00CF685E" w:rsidTr="00A47B00">
        <w:trPr>
          <w:trHeight w:val="384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202 30000 00 00000 150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323,40</w:t>
            </w:r>
          </w:p>
        </w:tc>
      </w:tr>
      <w:tr w:rsidR="00CF685E" w:rsidRPr="00CF685E" w:rsidTr="00A47B00">
        <w:trPr>
          <w:trHeight w:val="767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202 35118 10 0000150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322,70</w:t>
            </w:r>
          </w:p>
        </w:tc>
      </w:tr>
      <w:tr w:rsidR="00CF685E" w:rsidRPr="00CF685E" w:rsidTr="00A47B00">
        <w:trPr>
          <w:trHeight w:val="1343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по определению перечня должностных лиц органов,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202 30024 10 0000150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CF685E" w:rsidRPr="00CF685E" w:rsidTr="00A47B00">
        <w:trPr>
          <w:trHeight w:val="226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5E" w:rsidRPr="00CF685E" w:rsidRDefault="00CF685E" w:rsidP="00C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22327,50</w:t>
            </w:r>
          </w:p>
        </w:tc>
      </w:tr>
    </w:tbl>
    <w:p w:rsidR="002C33EF" w:rsidRDefault="00CF685E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D56CC" w:rsidRPr="002C33EF" w:rsidRDefault="001D56CC" w:rsidP="001D56CC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56CC" w:rsidRPr="00532B24" w:rsidTr="00BF31AB">
        <w:tc>
          <w:tcPr>
            <w:tcW w:w="4785" w:type="dxa"/>
          </w:tcPr>
          <w:p w:rsidR="001D56CC" w:rsidRPr="00532B24" w:rsidRDefault="001D56CC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D56CC" w:rsidRPr="00532B24" w:rsidRDefault="00543064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 № 3</w:t>
            </w:r>
          </w:p>
        </w:tc>
      </w:tr>
      <w:tr w:rsidR="001D56CC" w:rsidRPr="00532B24" w:rsidTr="00BF31AB">
        <w:tc>
          <w:tcPr>
            <w:tcW w:w="4785" w:type="dxa"/>
          </w:tcPr>
          <w:p w:rsidR="001D56CC" w:rsidRPr="00532B24" w:rsidRDefault="001D56CC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D56CC" w:rsidRPr="00532B24" w:rsidRDefault="001D56CC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Думы «О Бюджете </w:t>
            </w:r>
            <w:proofErr w:type="spellStart"/>
            <w:r>
              <w:rPr>
                <w:rFonts w:ascii="Times New Roman" w:hAnsi="Times New Roman" w:cs="Times New Roman"/>
              </w:rPr>
              <w:t>Ширяевского</w:t>
            </w:r>
            <w:proofErr w:type="spellEnd"/>
          </w:p>
        </w:tc>
      </w:tr>
      <w:tr w:rsidR="001D56CC" w:rsidRPr="00532B24" w:rsidTr="00BF31AB">
        <w:tc>
          <w:tcPr>
            <w:tcW w:w="4785" w:type="dxa"/>
          </w:tcPr>
          <w:p w:rsidR="001D56CC" w:rsidRPr="00532B24" w:rsidRDefault="001D56CC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D56CC" w:rsidRPr="00532B24" w:rsidRDefault="001D56CC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на 2020 год</w:t>
            </w:r>
          </w:p>
        </w:tc>
      </w:tr>
      <w:tr w:rsidR="001D56CC" w:rsidRPr="00532B24" w:rsidTr="00BF31AB">
        <w:tc>
          <w:tcPr>
            <w:tcW w:w="4785" w:type="dxa"/>
          </w:tcPr>
          <w:p w:rsidR="001D56CC" w:rsidRPr="00532B24" w:rsidRDefault="001D56CC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D56CC" w:rsidRPr="00532B24" w:rsidRDefault="001D56CC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плановый период 2021 и 2022 годов</w:t>
            </w:r>
          </w:p>
        </w:tc>
      </w:tr>
      <w:tr w:rsidR="001D56CC" w:rsidRPr="00532B24" w:rsidTr="00BF31AB">
        <w:tc>
          <w:tcPr>
            <w:tcW w:w="4785" w:type="dxa"/>
          </w:tcPr>
          <w:p w:rsidR="001D56CC" w:rsidRPr="00532B24" w:rsidRDefault="001D56CC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D56CC" w:rsidRPr="00532B24" w:rsidRDefault="001D56CC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12.12.2019 года № 87-311/</w:t>
            </w:r>
            <w:proofErr w:type="spellStart"/>
            <w:r>
              <w:rPr>
                <w:rFonts w:ascii="Times New Roman" w:hAnsi="Times New Roman" w:cs="Times New Roman"/>
              </w:rPr>
              <w:t>дсп</w:t>
            </w:r>
            <w:proofErr w:type="spellEnd"/>
          </w:p>
        </w:tc>
      </w:tr>
    </w:tbl>
    <w:p w:rsidR="002C33EF" w:rsidRDefault="002C33EF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064" w:rsidRDefault="00543064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064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</w:t>
      </w:r>
      <w:proofErr w:type="spellStart"/>
      <w:r w:rsidRPr="00543064">
        <w:rPr>
          <w:rFonts w:ascii="Times New Roman" w:hAnsi="Times New Roman" w:cs="Times New Roman"/>
          <w:sz w:val="24"/>
          <w:szCs w:val="24"/>
        </w:rPr>
        <w:t>Ширяевского</w:t>
      </w:r>
      <w:proofErr w:type="spellEnd"/>
      <w:r w:rsidRPr="005430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2020 год и на плановый период 2021-2022 годов</w:t>
      </w:r>
    </w:p>
    <w:p w:rsidR="00543064" w:rsidRDefault="00543064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64" w:rsidRDefault="00543064" w:rsidP="002C33EF">
      <w:pPr>
        <w:tabs>
          <w:tab w:val="left" w:pos="6975"/>
        </w:tabs>
        <w:spacing w:after="0" w:line="240" w:lineRule="auto"/>
        <w:jc w:val="both"/>
      </w:pPr>
      <w:r>
        <w:fldChar w:fldCharType="begin"/>
      </w:r>
      <w:r>
        <w:instrText xml:space="preserve"> LINK Excel.Sheet.8 "C:\\Users\\nach\\Desktop\\Бюджет\\Бюджет 2020 года\\Приложение 1,5,7,9,11 - копия.xls" "3!R10C1:R42C6" \a \f 4 \h  \* MERGEFORMAT </w:instrText>
      </w:r>
      <w:r>
        <w:fldChar w:fldCharType="separate"/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005"/>
        <w:gridCol w:w="2673"/>
        <w:gridCol w:w="4536"/>
      </w:tblGrid>
      <w:tr w:rsidR="00543064" w:rsidRPr="00543064" w:rsidTr="00543064">
        <w:trPr>
          <w:trHeight w:val="94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БК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64" w:rsidRPr="00543064" w:rsidRDefault="00543064" w:rsidP="005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</w:tr>
      <w:tr w:rsidR="00543064" w:rsidRPr="00543064" w:rsidTr="00543064">
        <w:trPr>
          <w:trHeight w:val="64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735 - Администрация </w:t>
            </w:r>
            <w:proofErr w:type="spellStart"/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Ширяевского</w:t>
            </w:r>
            <w:proofErr w:type="spellEnd"/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- Администрация сельского поселения</w:t>
            </w:r>
          </w:p>
        </w:tc>
      </w:tr>
      <w:tr w:rsidR="00543064" w:rsidRPr="00543064" w:rsidTr="00543064">
        <w:trPr>
          <w:trHeight w:val="22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108 04020 01 1000110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</w:tr>
      <w:tr w:rsidR="00543064" w:rsidRPr="00543064" w:rsidTr="00543064">
        <w:trPr>
          <w:trHeight w:val="220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108 04020 01 4000110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</w:tr>
      <w:tr w:rsidR="00543064" w:rsidRPr="00543064" w:rsidTr="00543064">
        <w:trPr>
          <w:trHeight w:val="220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111 09045 10 000120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43064" w:rsidRPr="00543064" w:rsidTr="00543064">
        <w:trPr>
          <w:trHeight w:val="231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</w:tr>
      <w:tr w:rsidR="00543064" w:rsidRPr="00543064" w:rsidTr="00543064">
        <w:trPr>
          <w:trHeight w:val="100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113 01995 10 0000 130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43064" w:rsidRPr="00543064" w:rsidTr="00543064">
        <w:trPr>
          <w:trHeight w:val="100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поселений.</w:t>
            </w:r>
          </w:p>
        </w:tc>
      </w:tr>
      <w:tr w:rsidR="00543064" w:rsidRPr="00543064" w:rsidTr="00543064">
        <w:trPr>
          <w:trHeight w:val="169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43064" w:rsidRPr="00543064" w:rsidTr="00543064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Невыясненые</w:t>
            </w:r>
            <w:proofErr w:type="spellEnd"/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поступления, зачисляемые в бюджеты поселений</w:t>
            </w:r>
          </w:p>
        </w:tc>
      </w:tr>
      <w:tr w:rsidR="00543064" w:rsidRPr="00543064" w:rsidTr="00543064">
        <w:trPr>
          <w:trHeight w:val="70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543064" w:rsidRPr="00543064" w:rsidTr="00543064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43064" w:rsidRPr="00543064" w:rsidTr="00543064">
        <w:trPr>
          <w:trHeight w:val="10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202 15002 10 0000 150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43064" w:rsidRPr="00543064" w:rsidTr="00543064">
        <w:trPr>
          <w:trHeight w:val="6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543064" w:rsidRPr="00543064" w:rsidTr="00543064">
        <w:trPr>
          <w:trHeight w:val="12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43064" w:rsidRPr="00543064" w:rsidTr="00543064">
        <w:trPr>
          <w:trHeight w:val="10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</w:t>
            </w:r>
            <w:proofErr w:type="spellStart"/>
            <w:proofErr w:type="gramStart"/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передаваемых полномочий субъектов Российской Федерации</w:t>
            </w:r>
          </w:p>
        </w:tc>
      </w:tr>
      <w:tr w:rsidR="00543064" w:rsidRPr="00543064" w:rsidTr="00543064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43064" w:rsidRPr="00543064" w:rsidTr="00543064">
        <w:trPr>
          <w:trHeight w:val="9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207 05020 10 0000 150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543064" w:rsidRPr="00543064" w:rsidTr="00543064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возврата излишне уплаченных налогов в бюджет поселения</w:t>
            </w:r>
          </w:p>
        </w:tc>
      </w:tr>
      <w:tr w:rsidR="00543064" w:rsidRPr="00543064" w:rsidTr="00543064">
        <w:trPr>
          <w:trHeight w:val="15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218 05010 10 0000 150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543064" w:rsidRPr="00543064" w:rsidTr="00543064">
        <w:trPr>
          <w:trHeight w:val="15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219 60010 10 0000 150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064" w:rsidRPr="00543064" w:rsidRDefault="00543064" w:rsidP="0054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субсидии, субвенции и иных межбюджетных трансфертов, имеющих целевое назначение, прошлых лет из бюджетов сельских поселений"</w:t>
            </w:r>
          </w:p>
        </w:tc>
      </w:tr>
    </w:tbl>
    <w:p w:rsidR="00543064" w:rsidRDefault="00543064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DF7FA5" w:rsidRDefault="00DF7FA5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FA5" w:rsidRDefault="00DF7FA5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FA5" w:rsidRDefault="00DF7FA5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FA5" w:rsidRDefault="00DF7FA5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FA5" w:rsidRDefault="00DF7FA5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FA5" w:rsidRDefault="00DF7FA5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FA5" w:rsidRDefault="00DF7FA5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FA5" w:rsidRDefault="00DF7FA5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FA5" w:rsidRDefault="00DF7FA5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FA5" w:rsidRDefault="00DF7FA5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FA5" w:rsidRDefault="00DF7FA5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FA5" w:rsidRDefault="00DF7FA5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64" w:rsidRPr="00543064" w:rsidRDefault="00543064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7FA5" w:rsidRPr="00532B24" w:rsidTr="00BF31AB">
        <w:tc>
          <w:tcPr>
            <w:tcW w:w="4785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 № 4</w:t>
            </w:r>
          </w:p>
        </w:tc>
      </w:tr>
      <w:tr w:rsidR="00DF7FA5" w:rsidRPr="00532B24" w:rsidTr="00BF31AB">
        <w:tc>
          <w:tcPr>
            <w:tcW w:w="4785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Думы «О Бюджете </w:t>
            </w:r>
            <w:proofErr w:type="spellStart"/>
            <w:r>
              <w:rPr>
                <w:rFonts w:ascii="Times New Roman" w:hAnsi="Times New Roman" w:cs="Times New Roman"/>
              </w:rPr>
              <w:t>Ширяевского</w:t>
            </w:r>
            <w:proofErr w:type="spellEnd"/>
          </w:p>
        </w:tc>
      </w:tr>
      <w:tr w:rsidR="00DF7FA5" w:rsidRPr="00532B24" w:rsidTr="00BF31AB">
        <w:tc>
          <w:tcPr>
            <w:tcW w:w="4785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на 2020 год</w:t>
            </w:r>
          </w:p>
        </w:tc>
      </w:tr>
      <w:tr w:rsidR="00DF7FA5" w:rsidRPr="00532B24" w:rsidTr="00BF31AB">
        <w:tc>
          <w:tcPr>
            <w:tcW w:w="4785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плановый период 2021 и 2022 годов</w:t>
            </w:r>
          </w:p>
        </w:tc>
      </w:tr>
      <w:tr w:rsidR="00DF7FA5" w:rsidRPr="00532B24" w:rsidTr="00BF31AB">
        <w:tc>
          <w:tcPr>
            <w:tcW w:w="4785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12.12.2019 года № 87-311/</w:t>
            </w:r>
            <w:proofErr w:type="spellStart"/>
            <w:r>
              <w:rPr>
                <w:rFonts w:ascii="Times New Roman" w:hAnsi="Times New Roman" w:cs="Times New Roman"/>
              </w:rPr>
              <w:t>дсп</w:t>
            </w:r>
            <w:proofErr w:type="spellEnd"/>
          </w:p>
        </w:tc>
      </w:tr>
    </w:tbl>
    <w:p w:rsidR="00DF7FA5" w:rsidRDefault="00DF7FA5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EF" w:rsidRPr="00DF7FA5" w:rsidRDefault="00DF7FA5" w:rsidP="002C33E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A5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</w:t>
      </w:r>
      <w:proofErr w:type="spellStart"/>
      <w:r w:rsidRPr="00DF7FA5">
        <w:rPr>
          <w:rFonts w:ascii="Times New Roman" w:hAnsi="Times New Roman" w:cs="Times New Roman"/>
          <w:sz w:val="24"/>
          <w:szCs w:val="24"/>
        </w:rPr>
        <w:t>Ширяевского</w:t>
      </w:r>
      <w:proofErr w:type="spellEnd"/>
      <w:r w:rsidRPr="00DF7F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 территориальных органов (подразделений) Федеральных органов государственной власти  на 2020 год и на плановый период 2021-2022 годов</w:t>
      </w:r>
    </w:p>
    <w:p w:rsidR="00DF7FA5" w:rsidRDefault="00DF7FA5" w:rsidP="0010206F">
      <w:pPr>
        <w:tabs>
          <w:tab w:val="left" w:pos="6975"/>
        </w:tabs>
        <w:spacing w:after="0" w:line="240" w:lineRule="auto"/>
        <w:jc w:val="both"/>
      </w:pPr>
      <w:r>
        <w:fldChar w:fldCharType="begin"/>
      </w:r>
      <w:r>
        <w:instrText xml:space="preserve"> LINK Excel.Sheet.8 "C:\\Users\\nach\\Desktop\\Бюджет\\Бюджет 2020 года\\Приложение 1,5,7,9,11 - копия.xls" "4!R10C1:R33C6" \a \f 4 \h  \* MERGEFORMAT </w:instrText>
      </w:r>
      <w:r>
        <w:fldChar w:fldCharType="separate"/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1881"/>
        <w:gridCol w:w="2655"/>
        <w:gridCol w:w="4395"/>
      </w:tblGrid>
      <w:tr w:rsidR="00DF7FA5" w:rsidRPr="00DF7FA5" w:rsidTr="00DF7FA5">
        <w:trPr>
          <w:trHeight w:val="6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бюджетной классификации Российской Федерации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</w:tr>
      <w:tr w:rsidR="00DF7FA5" w:rsidRPr="00DF7FA5" w:rsidTr="00DF7FA5">
        <w:trPr>
          <w:trHeight w:val="63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администратора доходов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 бюджета поселения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A5" w:rsidRPr="00DF7FA5" w:rsidTr="00DF7FA5">
        <w:trPr>
          <w:trHeight w:val="645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5" w:rsidRPr="00DF7FA5" w:rsidRDefault="00DF7FA5" w:rsidP="00D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</w:tr>
      <w:tr w:rsidR="00DF7FA5" w:rsidRPr="00DF7FA5" w:rsidTr="00DF7FA5">
        <w:trPr>
          <w:trHeight w:val="228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F7FA5" w:rsidRPr="00DF7FA5" w:rsidTr="00DF7FA5">
        <w:trPr>
          <w:trHeight w:val="346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кодекса Российской Федерации</w:t>
            </w:r>
          </w:p>
        </w:tc>
      </w:tr>
      <w:tr w:rsidR="00DF7FA5" w:rsidRPr="00DF7FA5" w:rsidTr="00DF7FA5">
        <w:trPr>
          <w:trHeight w:val="126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 физическими   лицами в соответствии со статьей 228 Налогового кодекса Российской Федерации.</w:t>
            </w:r>
          </w:p>
        </w:tc>
      </w:tr>
      <w:tr w:rsidR="00DF7FA5" w:rsidRPr="00DF7FA5" w:rsidTr="00DF7FA5">
        <w:trPr>
          <w:trHeight w:val="253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DF7FA5" w:rsidRPr="00DF7FA5" w:rsidTr="00DF7FA5">
        <w:trPr>
          <w:trHeight w:val="100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</w:tr>
      <w:tr w:rsidR="00DF7FA5" w:rsidRPr="00DF7FA5" w:rsidTr="00DF7FA5">
        <w:trPr>
          <w:trHeight w:val="100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F7FA5" w:rsidRPr="00DF7FA5" w:rsidTr="00DF7FA5">
        <w:trPr>
          <w:trHeight w:val="169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F7FA5" w:rsidRPr="00DF7FA5" w:rsidTr="00DF7FA5">
        <w:trPr>
          <w:trHeight w:val="147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F7FA5" w:rsidRPr="00DF7FA5" w:rsidTr="00DF7FA5">
        <w:trPr>
          <w:trHeight w:val="63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Иркутской области</w:t>
            </w:r>
          </w:p>
        </w:tc>
      </w:tr>
      <w:tr w:rsidR="00DF7FA5" w:rsidRPr="00DF7FA5" w:rsidTr="00DF7FA5">
        <w:trPr>
          <w:trHeight w:val="325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F7FA5" w:rsidRPr="00DF7FA5" w:rsidTr="00DF7FA5">
        <w:trPr>
          <w:trHeight w:val="378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F7FA5" w:rsidRPr="00DF7FA5" w:rsidTr="00DF7FA5">
        <w:trPr>
          <w:trHeight w:val="346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F7FA5" w:rsidRPr="00DF7FA5" w:rsidTr="00DF7FA5">
        <w:trPr>
          <w:trHeight w:val="315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FA5" w:rsidRPr="00DF7FA5" w:rsidRDefault="00DF7FA5" w:rsidP="00DF7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2C33EF" w:rsidRPr="0010206F" w:rsidRDefault="00DF7FA5" w:rsidP="0010206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0206F" w:rsidRDefault="0010206F" w:rsidP="0010206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FA5" w:rsidRDefault="00DF7FA5" w:rsidP="0010206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FA5" w:rsidRDefault="00DF7FA5" w:rsidP="0010206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FA5" w:rsidRDefault="00DF7FA5" w:rsidP="0010206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FA5" w:rsidRDefault="00DF7FA5" w:rsidP="0010206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FA5" w:rsidRDefault="00DF7FA5" w:rsidP="0010206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FA5" w:rsidRDefault="00DF7FA5" w:rsidP="0010206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FA5" w:rsidRDefault="00DF7FA5" w:rsidP="0010206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FA5" w:rsidRDefault="00DF7FA5" w:rsidP="0010206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FA5" w:rsidRDefault="00DF7FA5" w:rsidP="0010206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FA5" w:rsidRDefault="00DF7FA5" w:rsidP="0010206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FA5" w:rsidRDefault="00DF7FA5" w:rsidP="0010206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7FA5" w:rsidRPr="00532B24" w:rsidTr="00BF31AB">
        <w:tc>
          <w:tcPr>
            <w:tcW w:w="4785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 № 5</w:t>
            </w:r>
          </w:p>
        </w:tc>
      </w:tr>
      <w:tr w:rsidR="00DF7FA5" w:rsidRPr="00532B24" w:rsidTr="00BF31AB">
        <w:tc>
          <w:tcPr>
            <w:tcW w:w="4785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Думы «О Бюджете </w:t>
            </w:r>
            <w:proofErr w:type="spellStart"/>
            <w:r>
              <w:rPr>
                <w:rFonts w:ascii="Times New Roman" w:hAnsi="Times New Roman" w:cs="Times New Roman"/>
              </w:rPr>
              <w:t>Ширяевского</w:t>
            </w:r>
            <w:proofErr w:type="spellEnd"/>
          </w:p>
        </w:tc>
      </w:tr>
      <w:tr w:rsidR="00DF7FA5" w:rsidRPr="00532B24" w:rsidTr="00BF31AB">
        <w:tc>
          <w:tcPr>
            <w:tcW w:w="4785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на 2020 год</w:t>
            </w:r>
          </w:p>
        </w:tc>
      </w:tr>
      <w:tr w:rsidR="00DF7FA5" w:rsidRPr="00532B24" w:rsidTr="00BF31AB">
        <w:tc>
          <w:tcPr>
            <w:tcW w:w="4785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плановый период 2021 и 2022 годов</w:t>
            </w:r>
          </w:p>
        </w:tc>
      </w:tr>
      <w:tr w:rsidR="00DF7FA5" w:rsidRPr="00532B24" w:rsidTr="00BF31AB">
        <w:tc>
          <w:tcPr>
            <w:tcW w:w="4785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12.12.2019 года № 87-311/</w:t>
            </w:r>
            <w:proofErr w:type="spellStart"/>
            <w:r>
              <w:rPr>
                <w:rFonts w:ascii="Times New Roman" w:hAnsi="Times New Roman" w:cs="Times New Roman"/>
              </w:rPr>
              <w:t>дсп</w:t>
            </w:r>
            <w:proofErr w:type="spellEnd"/>
          </w:p>
        </w:tc>
      </w:tr>
    </w:tbl>
    <w:p w:rsidR="00DF7FA5" w:rsidRDefault="00DF7FA5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7A" w:rsidRPr="00DF7FA5" w:rsidRDefault="00DF7FA5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A5"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DF7FA5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DF7FA5"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2021-2022 годов</w:t>
      </w:r>
    </w:p>
    <w:p w:rsidR="00C4617A" w:rsidRDefault="00DF7FA5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A5">
        <w:drawing>
          <wp:inline distT="0" distB="0" distL="0" distR="0" wp14:anchorId="19426C00" wp14:editId="2435E9EF">
            <wp:extent cx="5940425" cy="2240841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A5" w:rsidRDefault="00DF7FA5" w:rsidP="00C4617A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FA5" w:rsidRDefault="00DF7FA5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7FA5" w:rsidRPr="00532B24" w:rsidTr="00BF31AB">
        <w:tc>
          <w:tcPr>
            <w:tcW w:w="4785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 № 6</w:t>
            </w:r>
          </w:p>
        </w:tc>
      </w:tr>
      <w:tr w:rsidR="00DF7FA5" w:rsidRPr="00532B24" w:rsidTr="00BF31AB">
        <w:tc>
          <w:tcPr>
            <w:tcW w:w="4785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Думы «О Бюджете </w:t>
            </w:r>
            <w:proofErr w:type="spellStart"/>
            <w:r>
              <w:rPr>
                <w:rFonts w:ascii="Times New Roman" w:hAnsi="Times New Roman" w:cs="Times New Roman"/>
              </w:rPr>
              <w:t>Ширяевского</w:t>
            </w:r>
            <w:proofErr w:type="spellEnd"/>
          </w:p>
        </w:tc>
      </w:tr>
      <w:tr w:rsidR="00DF7FA5" w:rsidRPr="00532B24" w:rsidTr="00BF31AB">
        <w:tc>
          <w:tcPr>
            <w:tcW w:w="4785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на 2020 год</w:t>
            </w:r>
          </w:p>
        </w:tc>
      </w:tr>
      <w:tr w:rsidR="00DF7FA5" w:rsidRPr="00532B24" w:rsidTr="00BF31AB">
        <w:tc>
          <w:tcPr>
            <w:tcW w:w="4785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плановый период 2021 и 2022 годов</w:t>
            </w:r>
          </w:p>
        </w:tc>
      </w:tr>
      <w:tr w:rsidR="00DF7FA5" w:rsidRPr="00532B24" w:rsidTr="00BF31AB">
        <w:tc>
          <w:tcPr>
            <w:tcW w:w="4785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F7FA5" w:rsidRPr="00532B24" w:rsidRDefault="00DF7FA5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12.12.2019 года № 87-311/</w:t>
            </w:r>
            <w:proofErr w:type="spellStart"/>
            <w:r>
              <w:rPr>
                <w:rFonts w:ascii="Times New Roman" w:hAnsi="Times New Roman" w:cs="Times New Roman"/>
              </w:rPr>
              <w:t>дсп</w:t>
            </w:r>
            <w:proofErr w:type="spellEnd"/>
          </w:p>
        </w:tc>
      </w:tr>
    </w:tbl>
    <w:p w:rsidR="00DF7FA5" w:rsidRDefault="00DF7FA5" w:rsidP="00DF7FA5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7A" w:rsidRDefault="00795F00" w:rsidP="00D60833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00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</w:t>
      </w:r>
      <w:proofErr w:type="spellStart"/>
      <w:r w:rsidRPr="00795F00">
        <w:rPr>
          <w:rFonts w:ascii="Times New Roman" w:hAnsi="Times New Roman" w:cs="Times New Roman"/>
          <w:sz w:val="24"/>
          <w:szCs w:val="24"/>
        </w:rPr>
        <w:t>Ширяевского</w:t>
      </w:r>
      <w:proofErr w:type="spellEnd"/>
      <w:r w:rsidRPr="00795F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2020 год</w:t>
      </w:r>
    </w:p>
    <w:p w:rsidR="00795F00" w:rsidRPr="00795F00" w:rsidRDefault="00795F00" w:rsidP="00795F00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95F00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795F00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795F00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Pr="00795F00">
        <w:rPr>
          <w:rFonts w:ascii="Times New Roman" w:hAnsi="Times New Roman" w:cs="Times New Roman"/>
          <w:sz w:val="20"/>
          <w:szCs w:val="20"/>
        </w:rPr>
        <w:t>.</w:t>
      </w:r>
    </w:p>
    <w:p w:rsidR="00D60833" w:rsidRDefault="00795F00" w:rsidP="00D60833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00">
        <w:drawing>
          <wp:inline distT="0" distB="0" distL="0" distR="0" wp14:anchorId="223FF1E0" wp14:editId="0A2ED8F9">
            <wp:extent cx="5940425" cy="6358389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5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33" w:rsidRPr="00D60833" w:rsidRDefault="00D60833" w:rsidP="00D60833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D9" w:rsidRPr="00F51FD9" w:rsidRDefault="00F51FD9" w:rsidP="00F51FD9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D9" w:rsidRDefault="00F51FD9" w:rsidP="00A93FF6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A93FF6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A93FF6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A93FF6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A93FF6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5F00" w:rsidRPr="00532B24" w:rsidTr="00BF31AB">
        <w:tc>
          <w:tcPr>
            <w:tcW w:w="4785" w:type="dxa"/>
          </w:tcPr>
          <w:p w:rsidR="00795F00" w:rsidRPr="00532B24" w:rsidRDefault="00795F00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95F00" w:rsidRPr="00532B24" w:rsidRDefault="00795F00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 № 7</w:t>
            </w:r>
          </w:p>
        </w:tc>
      </w:tr>
      <w:tr w:rsidR="00795F00" w:rsidRPr="00532B24" w:rsidTr="00BF31AB">
        <w:tc>
          <w:tcPr>
            <w:tcW w:w="4785" w:type="dxa"/>
          </w:tcPr>
          <w:p w:rsidR="00795F00" w:rsidRPr="00532B24" w:rsidRDefault="00795F00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95F00" w:rsidRPr="00532B24" w:rsidRDefault="00795F00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Думы «О Бюджете </w:t>
            </w:r>
            <w:proofErr w:type="spellStart"/>
            <w:r>
              <w:rPr>
                <w:rFonts w:ascii="Times New Roman" w:hAnsi="Times New Roman" w:cs="Times New Roman"/>
              </w:rPr>
              <w:t>Ширяевского</w:t>
            </w:r>
            <w:proofErr w:type="spellEnd"/>
          </w:p>
        </w:tc>
      </w:tr>
      <w:tr w:rsidR="00795F00" w:rsidRPr="00532B24" w:rsidTr="00BF31AB">
        <w:tc>
          <w:tcPr>
            <w:tcW w:w="4785" w:type="dxa"/>
          </w:tcPr>
          <w:p w:rsidR="00795F00" w:rsidRPr="00532B24" w:rsidRDefault="00795F00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95F00" w:rsidRPr="00532B24" w:rsidRDefault="00795F00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на 2020 год</w:t>
            </w:r>
          </w:p>
        </w:tc>
      </w:tr>
      <w:tr w:rsidR="00795F00" w:rsidRPr="00532B24" w:rsidTr="00BF31AB">
        <w:tc>
          <w:tcPr>
            <w:tcW w:w="4785" w:type="dxa"/>
          </w:tcPr>
          <w:p w:rsidR="00795F00" w:rsidRPr="00532B24" w:rsidRDefault="00795F00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95F00" w:rsidRPr="00532B24" w:rsidRDefault="00795F00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плановый период 2021 и 2022 годов</w:t>
            </w:r>
          </w:p>
        </w:tc>
      </w:tr>
      <w:tr w:rsidR="00795F00" w:rsidRPr="00532B24" w:rsidTr="00BF31AB">
        <w:tc>
          <w:tcPr>
            <w:tcW w:w="4785" w:type="dxa"/>
          </w:tcPr>
          <w:p w:rsidR="00795F00" w:rsidRPr="00532B24" w:rsidRDefault="00795F00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95F00" w:rsidRPr="00532B24" w:rsidRDefault="00795F00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12.12.2019 года № 87-311/</w:t>
            </w:r>
            <w:proofErr w:type="spellStart"/>
            <w:r>
              <w:rPr>
                <w:rFonts w:ascii="Times New Roman" w:hAnsi="Times New Roman" w:cs="Times New Roman"/>
              </w:rPr>
              <w:t>дсп</w:t>
            </w:r>
            <w:proofErr w:type="spellEnd"/>
          </w:p>
        </w:tc>
      </w:tr>
    </w:tbl>
    <w:p w:rsidR="00795F00" w:rsidRDefault="00795F00" w:rsidP="00A93FF6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795F00" w:rsidRDefault="00795F00" w:rsidP="00A93FF6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795F00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</w:t>
      </w:r>
      <w:proofErr w:type="spellStart"/>
      <w:r w:rsidRPr="00795F00">
        <w:rPr>
          <w:rFonts w:ascii="Times New Roman" w:hAnsi="Times New Roman" w:cs="Times New Roman"/>
          <w:sz w:val="24"/>
          <w:szCs w:val="24"/>
        </w:rPr>
        <w:t>Ширяевского</w:t>
      </w:r>
      <w:proofErr w:type="spellEnd"/>
      <w:r w:rsidRPr="00795F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2020 год</w:t>
      </w:r>
    </w:p>
    <w:p w:rsidR="00795F00" w:rsidRPr="00795F00" w:rsidRDefault="00795F00" w:rsidP="00A93FF6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795F00">
        <w:drawing>
          <wp:inline distT="0" distB="0" distL="0" distR="0" wp14:anchorId="393C597C" wp14:editId="5B41BFB0">
            <wp:extent cx="5940425" cy="6545139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4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9" w:rsidRDefault="00F51FD9" w:rsidP="00A93FF6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A93FF6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A93FF6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A93FF6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795F00" w:rsidRDefault="00795F00" w:rsidP="00A93FF6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5F00" w:rsidRPr="00532B24" w:rsidTr="00BF31AB">
        <w:tc>
          <w:tcPr>
            <w:tcW w:w="4785" w:type="dxa"/>
          </w:tcPr>
          <w:p w:rsidR="00795F00" w:rsidRPr="00532B24" w:rsidRDefault="00795F00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95F00" w:rsidRPr="00532B24" w:rsidRDefault="00795F00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 № 8</w:t>
            </w:r>
          </w:p>
        </w:tc>
      </w:tr>
      <w:tr w:rsidR="00795F00" w:rsidRPr="00532B24" w:rsidTr="00BF31AB">
        <w:tc>
          <w:tcPr>
            <w:tcW w:w="4785" w:type="dxa"/>
          </w:tcPr>
          <w:p w:rsidR="00795F00" w:rsidRPr="00532B24" w:rsidRDefault="00795F00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95F00" w:rsidRPr="00532B24" w:rsidRDefault="00795F00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Думы «О Бюджете </w:t>
            </w:r>
            <w:proofErr w:type="spellStart"/>
            <w:r>
              <w:rPr>
                <w:rFonts w:ascii="Times New Roman" w:hAnsi="Times New Roman" w:cs="Times New Roman"/>
              </w:rPr>
              <w:t>Ширяевского</w:t>
            </w:r>
            <w:proofErr w:type="spellEnd"/>
          </w:p>
        </w:tc>
      </w:tr>
      <w:tr w:rsidR="00795F00" w:rsidRPr="00532B24" w:rsidTr="00BF31AB">
        <w:tc>
          <w:tcPr>
            <w:tcW w:w="4785" w:type="dxa"/>
          </w:tcPr>
          <w:p w:rsidR="00795F00" w:rsidRPr="00532B24" w:rsidRDefault="00795F00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95F00" w:rsidRPr="00532B24" w:rsidRDefault="00795F00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на 2020 год</w:t>
            </w:r>
          </w:p>
        </w:tc>
      </w:tr>
      <w:tr w:rsidR="00795F00" w:rsidRPr="00532B24" w:rsidTr="00BF31AB">
        <w:tc>
          <w:tcPr>
            <w:tcW w:w="4785" w:type="dxa"/>
          </w:tcPr>
          <w:p w:rsidR="00795F00" w:rsidRPr="00532B24" w:rsidRDefault="00795F00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95F00" w:rsidRPr="00532B24" w:rsidRDefault="00795F00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плановый период 2021 и 2022 годов</w:t>
            </w:r>
          </w:p>
        </w:tc>
      </w:tr>
      <w:tr w:rsidR="00795F00" w:rsidRPr="00532B24" w:rsidTr="00BF31AB">
        <w:tc>
          <w:tcPr>
            <w:tcW w:w="4785" w:type="dxa"/>
          </w:tcPr>
          <w:p w:rsidR="00795F00" w:rsidRPr="00532B24" w:rsidRDefault="00795F00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95F00" w:rsidRDefault="00795F00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12.12.2019 года № 87-311/</w:t>
            </w:r>
            <w:proofErr w:type="spellStart"/>
            <w:r>
              <w:rPr>
                <w:rFonts w:ascii="Times New Roman" w:hAnsi="Times New Roman" w:cs="Times New Roman"/>
              </w:rPr>
              <w:t>дсп</w:t>
            </w:r>
            <w:proofErr w:type="spellEnd"/>
          </w:p>
          <w:p w:rsidR="00D35FC6" w:rsidRPr="00532B24" w:rsidRDefault="00D35FC6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5F00" w:rsidRDefault="00795F00" w:rsidP="00795F00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795F00" w:rsidRDefault="00950758" w:rsidP="00B851FA">
      <w:pPr>
        <w:tabs>
          <w:tab w:val="left" w:pos="6975"/>
        </w:tabs>
        <w:spacing w:after="0" w:line="240" w:lineRule="auto"/>
        <w:ind w:left="75"/>
        <w:jc w:val="center"/>
        <w:rPr>
          <w:rFonts w:ascii="Times New Roman" w:hAnsi="Times New Roman" w:cs="Times New Roman"/>
          <w:sz w:val="24"/>
          <w:szCs w:val="24"/>
        </w:rPr>
      </w:pPr>
      <w:r w:rsidRPr="00950758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2020 год по разделам, по подразделам, целевым статьям, группам (группам и подгруппам) видов </w:t>
      </w:r>
      <w:proofErr w:type="gramStart"/>
      <w:r w:rsidRPr="00950758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бюджетов Российской федерации</w:t>
      </w:r>
      <w:proofErr w:type="gramEnd"/>
    </w:p>
    <w:p w:rsidR="00950758" w:rsidRDefault="00950758" w:rsidP="00A93FF6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950758" w:rsidRDefault="00950758" w:rsidP="00A93FF6">
      <w:pPr>
        <w:tabs>
          <w:tab w:val="left" w:pos="6975"/>
        </w:tabs>
        <w:spacing w:after="0" w:line="240" w:lineRule="auto"/>
        <w:ind w:left="75"/>
        <w:jc w:val="both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Excel.Sheet.8 "C:\\Users\\nach\\Desktop\\Бюджет\\Бюджет 2020 года\\Приложение 1,5,7,9,11 - копия.xls" "8!R10C1:R141C15" 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4644"/>
        <w:gridCol w:w="567"/>
        <w:gridCol w:w="612"/>
        <w:gridCol w:w="1685"/>
        <w:gridCol w:w="680"/>
        <w:gridCol w:w="1191"/>
      </w:tblGrid>
      <w:tr w:rsidR="00950758" w:rsidRPr="00950758" w:rsidTr="00950758">
        <w:trPr>
          <w:trHeight w:val="51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950758" w:rsidRPr="00950758" w:rsidTr="00950758">
        <w:trPr>
          <w:trHeight w:val="82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ШИРЯЕВСКОГО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25873,69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10982,57</w:t>
            </w:r>
          </w:p>
        </w:tc>
      </w:tr>
      <w:tr w:rsidR="00950758" w:rsidRPr="00950758" w:rsidTr="00950758">
        <w:trPr>
          <w:trHeight w:val="1080"/>
        </w:trPr>
        <w:tc>
          <w:tcPr>
            <w:tcW w:w="4644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91.0.00.00000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1372,65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91.1.00.00000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1372,65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1372,65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в сфере установленных функций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1372,65</w:t>
            </w:r>
          </w:p>
        </w:tc>
      </w:tr>
      <w:tr w:rsidR="00950758" w:rsidRPr="00950758" w:rsidTr="00950758">
        <w:trPr>
          <w:trHeight w:val="157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1372,65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1372,65</w:t>
            </w:r>
          </w:p>
        </w:tc>
      </w:tr>
      <w:tr w:rsidR="00950758" w:rsidRPr="00950758" w:rsidTr="00950758">
        <w:trPr>
          <w:trHeight w:val="675"/>
        </w:trPr>
        <w:tc>
          <w:tcPr>
            <w:tcW w:w="4644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1062,61</w:t>
            </w:r>
          </w:p>
        </w:tc>
      </w:tr>
      <w:tr w:rsidR="00950758" w:rsidRPr="00950758" w:rsidTr="00950758">
        <w:trPr>
          <w:trHeight w:val="126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310,04</w:t>
            </w:r>
          </w:p>
        </w:tc>
      </w:tr>
      <w:tr w:rsidR="00950758" w:rsidRPr="00950758" w:rsidTr="00950758">
        <w:trPr>
          <w:trHeight w:val="126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 органов государственной  власти субъектов РФ, местных администраций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7464,94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91.0.00.00000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7464,94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91.1.00.00000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7464,94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7464,94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в сфере установленных функций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7464,94</w:t>
            </w:r>
          </w:p>
        </w:tc>
      </w:tr>
      <w:tr w:rsidR="00950758" w:rsidRPr="00950758" w:rsidTr="00950758">
        <w:trPr>
          <w:trHeight w:val="157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6827,18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6827,18</w:t>
            </w:r>
          </w:p>
        </w:tc>
      </w:tr>
      <w:tr w:rsidR="00950758" w:rsidRPr="00950758" w:rsidTr="00950758">
        <w:trPr>
          <w:trHeight w:val="60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5243,61</w:t>
            </w:r>
          </w:p>
        </w:tc>
      </w:tr>
      <w:tr w:rsidR="00950758" w:rsidRPr="00950758" w:rsidTr="00950758">
        <w:trPr>
          <w:trHeight w:val="126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1583,57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632,88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632,88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632,88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0758" w:rsidRPr="00950758" w:rsidTr="00950758">
        <w:trPr>
          <w:trHeight w:val="28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950758" w:rsidRPr="00950758" w:rsidTr="00950758">
        <w:trPr>
          <w:trHeight w:val="28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0758" w:rsidRPr="00950758" w:rsidTr="00950758">
        <w:trPr>
          <w:trHeight w:val="109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91.0.00.00000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0,70</w:t>
            </w:r>
          </w:p>
        </w:tc>
      </w:tr>
      <w:tr w:rsidR="00950758" w:rsidRPr="00950758" w:rsidTr="00950758">
        <w:trPr>
          <w:trHeight w:val="225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91.2.00.73150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91.2.00.73150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91.2.00.73150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229,65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91.0.00.00000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229,65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91.1.00.00000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229,65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229,65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91.1.00.60004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229,65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91.1.00.60004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229,65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91.1.00.60004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229,65</w:t>
            </w:r>
          </w:p>
        </w:tc>
      </w:tr>
      <w:tr w:rsidR="00950758" w:rsidRPr="00950758" w:rsidTr="00950758">
        <w:trPr>
          <w:trHeight w:val="72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1914,63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91.0.00.00000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1914,63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91.0.00.60000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1914,63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91.0.00.60002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1914,63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91.0.00.60002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1914,63</w:t>
            </w:r>
          </w:p>
        </w:tc>
      </w:tr>
      <w:tr w:rsidR="00950758" w:rsidRPr="00950758" w:rsidTr="00950758">
        <w:trPr>
          <w:trHeight w:val="157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91.0.00.60002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1914,63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91.0.00.60002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1914,63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91.0.00.60002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1470,53</w:t>
            </w:r>
          </w:p>
        </w:tc>
      </w:tr>
      <w:tr w:rsidR="00950758" w:rsidRPr="00950758" w:rsidTr="00950758">
        <w:trPr>
          <w:trHeight w:val="126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91.0.00.60002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444,10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91.1.00.60002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91.1.00.60002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91.1.00.60002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91.1.00.60002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ОБОРОНА                             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313,90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313,90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91.0.00.00000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313,90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91.3.00.00000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313,90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91.3.00.51180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313,90</w:t>
            </w:r>
          </w:p>
        </w:tc>
      </w:tr>
      <w:tr w:rsidR="00950758" w:rsidRPr="00950758" w:rsidTr="00950758">
        <w:trPr>
          <w:trHeight w:val="157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91.3.00.51180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313,90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91.3.00.51180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313,90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Оплата труда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91.3.00.51180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241,09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Расходы на уплату страховых взносов по обязательному социальному страхованию в государственные внебюджетные фонды РФ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91.3.00.51180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72,81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1398,00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1398,00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91.0.00.00000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1398,00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91.1.00.00000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1398,00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91.1.00.60102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1398,00</w:t>
            </w:r>
          </w:p>
        </w:tc>
      </w:tr>
      <w:tr w:rsidR="00950758" w:rsidRPr="00950758" w:rsidTr="00950758">
        <w:trPr>
          <w:trHeight w:val="103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91.1.00.60102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1398,00</w:t>
            </w:r>
          </w:p>
        </w:tc>
      </w:tr>
      <w:tr w:rsidR="00950758" w:rsidRPr="00950758" w:rsidTr="00950758">
        <w:trPr>
          <w:trHeight w:val="103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91.1.00.60102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91.1.00.60102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1398,00</w:t>
            </w:r>
          </w:p>
        </w:tc>
      </w:tr>
      <w:tr w:rsidR="00950758" w:rsidRPr="00950758" w:rsidTr="00950758">
        <w:trPr>
          <w:trHeight w:val="40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1581,46</w:t>
            </w:r>
          </w:p>
        </w:tc>
      </w:tr>
      <w:tr w:rsidR="00950758" w:rsidRPr="00950758" w:rsidTr="00950758">
        <w:trPr>
          <w:trHeight w:val="37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1581,46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91.0.00.00000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1581,46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за счет местного бюджета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91.1.00.00000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1581,46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1581,46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91.1.00.60101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91.1.00.60101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91.1.00.60101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91.1.00.60101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91.1.00.60105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354,36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91.1.00.60105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354,36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91.1.00.60105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354,36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91.1.00.60105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354,36</w:t>
            </w:r>
          </w:p>
        </w:tc>
      </w:tr>
      <w:tr w:rsidR="00950758" w:rsidRPr="00950758" w:rsidTr="00950758">
        <w:trPr>
          <w:trHeight w:val="114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мероприятий перечня проектов народных инициатив по </w:t>
            </w:r>
            <w:proofErr w:type="spellStart"/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Ширяевскому</w:t>
            </w:r>
            <w:proofErr w:type="spellEnd"/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муниципальному образованию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91.4.00.S2370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1227,10</w:t>
            </w:r>
          </w:p>
        </w:tc>
      </w:tr>
      <w:tr w:rsidR="00950758" w:rsidRPr="00950758" w:rsidTr="00950758">
        <w:trPr>
          <w:trHeight w:val="6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91.4.00.S2370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1227,10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91.4.00.S2370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1227,10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91.4.00.S2370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1227,10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11068,71</w:t>
            </w:r>
          </w:p>
        </w:tc>
      </w:tr>
      <w:tr w:rsidR="00950758" w:rsidRPr="00950758" w:rsidTr="00950758">
        <w:trPr>
          <w:trHeight w:val="6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91.0.00.00000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9870,63</w:t>
            </w:r>
          </w:p>
        </w:tc>
      </w:tr>
      <w:tr w:rsidR="00950758" w:rsidRPr="00950758" w:rsidTr="00950758">
        <w:trPr>
          <w:trHeight w:val="6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91.1.00.00000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9870,63</w:t>
            </w:r>
          </w:p>
        </w:tc>
      </w:tr>
      <w:tr w:rsidR="00950758" w:rsidRPr="00950758" w:rsidTr="00950758">
        <w:trPr>
          <w:trHeight w:val="6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9870,63</w:t>
            </w:r>
          </w:p>
        </w:tc>
      </w:tr>
      <w:tr w:rsidR="00950758" w:rsidRPr="00950758" w:rsidTr="00950758">
        <w:trPr>
          <w:trHeight w:val="97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в сфере установленных функций бюджетных, автономных и казенных учреждений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91.1.00.60002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9870,63</w:t>
            </w:r>
          </w:p>
        </w:tc>
      </w:tr>
      <w:tr w:rsidR="00950758" w:rsidRPr="00950758" w:rsidTr="00950758">
        <w:trPr>
          <w:trHeight w:val="171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91.1.00.60002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7474,88</w:t>
            </w:r>
          </w:p>
        </w:tc>
      </w:tr>
      <w:tr w:rsidR="00950758" w:rsidRPr="00950758" w:rsidTr="00950758">
        <w:trPr>
          <w:trHeight w:val="6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91.1.00.60002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7474,88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91.1.00.60002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6023,37</w:t>
            </w:r>
          </w:p>
        </w:tc>
      </w:tr>
      <w:tr w:rsidR="00950758" w:rsidRPr="00950758" w:rsidTr="00950758">
        <w:trPr>
          <w:trHeight w:val="126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91.1.00.60002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1451,51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91.1.00.60015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2395,75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91.1.00.60015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2395,75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91.1.00.60015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2395,75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91.1.00.60015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91.1.00.60015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91.1.00.60015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91.1.00.60015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мероприятий на обеспечение развития и укрепления материально-технической базы домов </w:t>
            </w: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1198,08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20.0.00.00000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1198,08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20.5.00.00000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1198,08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20.5.00.99005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1198,08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416,74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416,74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91.0.00.00000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416,74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91.1.00.00000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416,74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416,74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91.1.00.60018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416,74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91.1.00.60018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416,74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91.1.00.60018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416,74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 xml:space="preserve">  Обслуживание государственного  (муниципального) долга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91.1.00.60019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 xml:space="preserve">  Обслуживание муниципального долга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91.1.00.60019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0758" w:rsidRPr="00950758" w:rsidTr="00950758">
        <w:trPr>
          <w:trHeight w:val="1395"/>
        </w:trPr>
        <w:tc>
          <w:tcPr>
            <w:tcW w:w="4644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112,31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112,31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91.0.00.00000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112,31</w:t>
            </w:r>
          </w:p>
        </w:tc>
      </w:tr>
      <w:tr w:rsidR="00950758" w:rsidRPr="00950758" w:rsidTr="00950758">
        <w:trPr>
          <w:trHeight w:val="630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органов местного самоуправления за счет средств </w:t>
            </w:r>
            <w:r w:rsidRPr="0095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91.1.00.00000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112,31</w:t>
            </w:r>
          </w:p>
        </w:tc>
      </w:tr>
      <w:tr w:rsidR="00950758" w:rsidRPr="00950758" w:rsidTr="00950758">
        <w:trPr>
          <w:trHeight w:val="945"/>
        </w:trPr>
        <w:tc>
          <w:tcPr>
            <w:tcW w:w="4644" w:type="dxa"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91.1.00.60000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112,31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91.1.00.60020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112,31</w:t>
            </w:r>
          </w:p>
        </w:tc>
      </w:tr>
      <w:tr w:rsidR="00950758" w:rsidRPr="00950758" w:rsidTr="00950758">
        <w:trPr>
          <w:trHeight w:val="315"/>
        </w:trPr>
        <w:tc>
          <w:tcPr>
            <w:tcW w:w="4644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91.1.00.60020</w:t>
            </w:r>
          </w:p>
        </w:tc>
        <w:tc>
          <w:tcPr>
            <w:tcW w:w="680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noWrap/>
            <w:hideMark/>
          </w:tcPr>
          <w:p w:rsidR="00950758" w:rsidRPr="00950758" w:rsidRDefault="00950758" w:rsidP="00950758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8">
              <w:rPr>
                <w:rFonts w:ascii="Times New Roman" w:hAnsi="Times New Roman" w:cs="Times New Roman"/>
                <w:sz w:val="24"/>
                <w:szCs w:val="24"/>
              </w:rPr>
              <w:t>112,31</w:t>
            </w:r>
          </w:p>
        </w:tc>
      </w:tr>
    </w:tbl>
    <w:p w:rsidR="00950758" w:rsidRDefault="00950758" w:rsidP="00A93FF6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F31AB" w:rsidRDefault="00BF31AB" w:rsidP="00BF31AB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BF31AB" w:rsidRDefault="00BF31AB" w:rsidP="00BF31AB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31AB" w:rsidRPr="00532B24" w:rsidTr="00BF31AB">
        <w:tc>
          <w:tcPr>
            <w:tcW w:w="4785" w:type="dxa"/>
          </w:tcPr>
          <w:p w:rsidR="00BF31AB" w:rsidRPr="00532B24" w:rsidRDefault="00BF31AB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F31AB" w:rsidRPr="00532B24" w:rsidRDefault="00BF31AB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 № 9</w:t>
            </w:r>
          </w:p>
        </w:tc>
      </w:tr>
      <w:tr w:rsidR="00BF31AB" w:rsidRPr="00532B24" w:rsidTr="00BF31AB">
        <w:tc>
          <w:tcPr>
            <w:tcW w:w="4785" w:type="dxa"/>
          </w:tcPr>
          <w:p w:rsidR="00BF31AB" w:rsidRPr="00532B24" w:rsidRDefault="00BF31AB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F31AB" w:rsidRPr="00532B24" w:rsidRDefault="00BF31AB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Думы «О Бюджете </w:t>
            </w:r>
            <w:proofErr w:type="spellStart"/>
            <w:r>
              <w:rPr>
                <w:rFonts w:ascii="Times New Roman" w:hAnsi="Times New Roman" w:cs="Times New Roman"/>
              </w:rPr>
              <w:t>Ширяевского</w:t>
            </w:r>
            <w:proofErr w:type="spellEnd"/>
          </w:p>
        </w:tc>
      </w:tr>
      <w:tr w:rsidR="00BF31AB" w:rsidRPr="00532B24" w:rsidTr="00BF31AB">
        <w:tc>
          <w:tcPr>
            <w:tcW w:w="4785" w:type="dxa"/>
          </w:tcPr>
          <w:p w:rsidR="00BF31AB" w:rsidRPr="00532B24" w:rsidRDefault="00BF31AB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F31AB" w:rsidRPr="00532B24" w:rsidRDefault="00BF31AB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на 2020 год</w:t>
            </w:r>
          </w:p>
        </w:tc>
      </w:tr>
      <w:tr w:rsidR="00BF31AB" w:rsidRPr="00532B24" w:rsidTr="00BF31AB">
        <w:tc>
          <w:tcPr>
            <w:tcW w:w="4785" w:type="dxa"/>
          </w:tcPr>
          <w:p w:rsidR="00BF31AB" w:rsidRPr="00532B24" w:rsidRDefault="00BF31AB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F31AB" w:rsidRPr="00532B24" w:rsidRDefault="00BF31AB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плановый период 2021 и 2022 годов</w:t>
            </w:r>
          </w:p>
        </w:tc>
      </w:tr>
      <w:tr w:rsidR="00BF31AB" w:rsidRPr="00532B24" w:rsidTr="00BF31AB">
        <w:tc>
          <w:tcPr>
            <w:tcW w:w="4785" w:type="dxa"/>
          </w:tcPr>
          <w:p w:rsidR="00BF31AB" w:rsidRPr="00532B24" w:rsidRDefault="00BF31AB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F31AB" w:rsidRDefault="00BF31AB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12.12.2019 года № 87-311/</w:t>
            </w:r>
            <w:proofErr w:type="spellStart"/>
            <w:r>
              <w:rPr>
                <w:rFonts w:ascii="Times New Roman" w:hAnsi="Times New Roman" w:cs="Times New Roman"/>
              </w:rPr>
              <w:t>дсп</w:t>
            </w:r>
            <w:proofErr w:type="spellEnd"/>
          </w:p>
          <w:p w:rsidR="00BF31AB" w:rsidRPr="00532B24" w:rsidRDefault="00BF31AB" w:rsidP="00BF31A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51FA" w:rsidRDefault="00B851FA" w:rsidP="00B851FA">
      <w:pPr>
        <w:tabs>
          <w:tab w:val="left" w:pos="6975"/>
        </w:tabs>
        <w:spacing w:after="0" w:line="240" w:lineRule="auto"/>
        <w:ind w:left="75"/>
        <w:jc w:val="center"/>
        <w:rPr>
          <w:rFonts w:ascii="Times New Roman" w:hAnsi="Times New Roman" w:cs="Times New Roman"/>
          <w:sz w:val="24"/>
          <w:szCs w:val="24"/>
        </w:rPr>
      </w:pPr>
      <w:r w:rsidRPr="00B851FA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плановый период 2021 - 2022 годов по разделам, по подразделам, целевым статьям, группам (группам и подгруппам) видов </w:t>
      </w:r>
      <w:proofErr w:type="gramStart"/>
      <w:r w:rsidRPr="00B851FA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бюджетов Российской федерации</w:t>
      </w:r>
      <w:proofErr w:type="gramEnd"/>
    </w:p>
    <w:p w:rsidR="00BF31AB" w:rsidRDefault="00BF31AB" w:rsidP="00A93FF6">
      <w:pPr>
        <w:tabs>
          <w:tab w:val="left" w:pos="6975"/>
        </w:tabs>
        <w:spacing w:after="0" w:line="240" w:lineRule="auto"/>
        <w:ind w:left="75"/>
        <w:jc w:val="both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Excel.Sheet.8 "C:\\Users\\nach\\Desktop\\Бюджет\\Бюджет 2020 года\\Приложение 1,5,7,9,11 - копия.xls" "9!R10C1:R115C19" 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1559"/>
        <w:gridCol w:w="709"/>
        <w:gridCol w:w="1134"/>
        <w:gridCol w:w="1134"/>
      </w:tblGrid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BF31AB" w:rsidRPr="00BF31AB" w:rsidTr="009D04F6">
        <w:trPr>
          <w:trHeight w:val="82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ШИРЯЕВСКОГО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20787,36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21688,41</w:t>
            </w:r>
          </w:p>
        </w:tc>
      </w:tr>
      <w:tr w:rsidR="00BF31AB" w:rsidRPr="00BF31AB" w:rsidTr="009D04F6">
        <w:trPr>
          <w:trHeight w:val="315"/>
        </w:trPr>
        <w:tc>
          <w:tcPr>
            <w:tcW w:w="421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10440,03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10348,36</w:t>
            </w:r>
          </w:p>
        </w:tc>
      </w:tr>
      <w:tr w:rsidR="00BF31AB" w:rsidRPr="00BF31AB" w:rsidTr="009D04F6">
        <w:trPr>
          <w:trHeight w:val="870"/>
        </w:trPr>
        <w:tc>
          <w:tcPr>
            <w:tcW w:w="421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1372,65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1372,65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1372,65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1372,65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1372,65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1372,65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 в сфере установленных функций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1372,65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1372,65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1372,65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1372,65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 в сфере установленных функций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91.1.00.60001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1372,65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1372,65</w:t>
            </w:r>
          </w:p>
        </w:tc>
      </w:tr>
      <w:tr w:rsidR="00BF31AB" w:rsidRPr="00BF31AB" w:rsidTr="009D04F6">
        <w:trPr>
          <w:trHeight w:val="25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Оплата труда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91.1.00.60001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1062,61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1062,61</w:t>
            </w:r>
          </w:p>
        </w:tc>
      </w:tr>
      <w:tr w:rsidR="00BF31AB" w:rsidRPr="00BF31AB" w:rsidTr="009D04F6">
        <w:trPr>
          <w:trHeight w:val="76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Расходы на уплату страховых взносов по обязательному социальному страхованию в государственные внебюджетные фонды РФ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91.1.00.60001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310,04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310,04</w:t>
            </w:r>
          </w:p>
        </w:tc>
      </w:tr>
      <w:tr w:rsidR="00BF31AB" w:rsidRPr="00BF31AB" w:rsidTr="009D04F6">
        <w:trPr>
          <w:trHeight w:val="11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государственной  власти субъектов РФ, местных администраций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6947,03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6860,76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6946,33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6860,06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6946,33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6860,06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6946,33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6827,18</w:t>
            </w:r>
          </w:p>
        </w:tc>
      </w:tr>
      <w:tr w:rsidR="00BF31AB" w:rsidRPr="00BF31AB" w:rsidTr="009D04F6">
        <w:trPr>
          <w:trHeight w:val="60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 в сфере установленных функций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91.1.00.60001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5243,61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5243,61</w:t>
            </w:r>
          </w:p>
        </w:tc>
      </w:tr>
      <w:tr w:rsidR="00BF31AB" w:rsidRPr="00BF31AB" w:rsidTr="009D04F6">
        <w:trPr>
          <w:trHeight w:val="76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Расходы на уплату страховых взносов по обязательному социальному страхованию в государственные внебюджетные фонды РФ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91.1.00.60001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1583,57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1583,57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91.1.00.60001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119,15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32,88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91.1.00.60001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31AB" w:rsidRPr="00BF31AB" w:rsidTr="009D04F6">
        <w:trPr>
          <w:trHeight w:val="28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91.1.00.60001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31AB" w:rsidRPr="00BF31AB" w:rsidTr="009D04F6">
        <w:trPr>
          <w:trHeight w:val="28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91.1.00.60001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31AB" w:rsidRPr="00BF31AB" w:rsidTr="009D04F6">
        <w:trPr>
          <w:trHeight w:val="88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</w:tr>
      <w:tr w:rsidR="00BF31AB" w:rsidRPr="00BF31AB" w:rsidTr="009D04F6">
        <w:trPr>
          <w:trHeight w:val="160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91.2.00.73150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BF31AB" w:rsidRPr="00BF31AB" w:rsidTr="009D04F6">
        <w:trPr>
          <w:trHeight w:val="64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91.2.00.73150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BF31AB" w:rsidRPr="00BF31AB" w:rsidTr="009D04F6">
        <w:trPr>
          <w:trHeight w:val="31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205,72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200,32</w:t>
            </w:r>
          </w:p>
        </w:tc>
      </w:tr>
      <w:tr w:rsidR="00BF31AB" w:rsidRPr="00BF31AB" w:rsidTr="009D04F6">
        <w:trPr>
          <w:trHeight w:val="25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90.0.00.00000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205,72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200,32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205,72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200,32</w:t>
            </w:r>
          </w:p>
        </w:tc>
      </w:tr>
      <w:tr w:rsidR="00BF31AB" w:rsidRPr="00BF31AB" w:rsidTr="009D04F6">
        <w:trPr>
          <w:trHeight w:val="25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91.1.00.60004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205,72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200,32</w:t>
            </w:r>
          </w:p>
        </w:tc>
      </w:tr>
      <w:tr w:rsidR="00BF31AB" w:rsidRPr="00BF31AB" w:rsidTr="009D04F6">
        <w:trPr>
          <w:trHeight w:val="25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91.1.00.60004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205,72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200,32</w:t>
            </w:r>
          </w:p>
        </w:tc>
      </w:tr>
      <w:tr w:rsidR="00BF31AB" w:rsidRPr="00BF31AB" w:rsidTr="009D04F6">
        <w:trPr>
          <w:trHeight w:val="31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1914,63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1914,63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1914,63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1914,63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91.0.00.60000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1914,63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1914,63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91.0.00.60002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1914,63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1914,63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91.0.00.60002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1914,63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1914,63</w:t>
            </w:r>
          </w:p>
        </w:tc>
      </w:tr>
      <w:tr w:rsidR="00BF31AB" w:rsidRPr="00BF31AB" w:rsidTr="009D04F6">
        <w:trPr>
          <w:trHeight w:val="127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91.0.00.60002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1914,63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1914,63</w:t>
            </w:r>
          </w:p>
        </w:tc>
      </w:tr>
      <w:tr w:rsidR="00BF31AB" w:rsidRPr="00BF31AB" w:rsidTr="009D04F6">
        <w:trPr>
          <w:trHeight w:val="25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91.0.00.60002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1914,63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1914,63</w:t>
            </w:r>
          </w:p>
        </w:tc>
      </w:tr>
      <w:tr w:rsidR="00BF31AB" w:rsidRPr="00BF31AB" w:rsidTr="009D04F6">
        <w:trPr>
          <w:trHeight w:val="25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91.0.00.60002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1470,53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1470,53</w:t>
            </w:r>
          </w:p>
        </w:tc>
      </w:tr>
      <w:tr w:rsidR="00BF31AB" w:rsidRPr="00BF31AB" w:rsidTr="009D04F6">
        <w:trPr>
          <w:trHeight w:val="76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91.0.00.60002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444,10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444,10</w:t>
            </w:r>
          </w:p>
        </w:tc>
      </w:tr>
      <w:tr w:rsidR="00BF31AB" w:rsidRPr="00BF31AB" w:rsidTr="009D04F6">
        <w:trPr>
          <w:trHeight w:val="25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91.0.00.60002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31AB" w:rsidRPr="00BF31AB" w:rsidTr="009D04F6">
        <w:trPr>
          <w:trHeight w:val="25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91.0.00.60002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91.0.00.60002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31AB" w:rsidRPr="00BF31AB" w:rsidTr="009D04F6">
        <w:trPr>
          <w:trHeight w:val="25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91.1.00.60002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31AB" w:rsidRPr="00BF31AB" w:rsidTr="009D04F6">
        <w:trPr>
          <w:trHeight w:val="31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315,60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322,70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315,60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322,70</w:t>
            </w:r>
          </w:p>
        </w:tc>
      </w:tr>
      <w:tr w:rsidR="00BF31AB" w:rsidRPr="00BF31AB" w:rsidTr="009D04F6">
        <w:trPr>
          <w:trHeight w:val="25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315,60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322,70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91.3.00.00000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315,60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322,70</w:t>
            </w:r>
          </w:p>
        </w:tc>
      </w:tr>
      <w:tr w:rsidR="00BF31AB" w:rsidRPr="00BF31AB" w:rsidTr="009D04F6">
        <w:trPr>
          <w:trHeight w:val="25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Оплата труда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91.3.00.51180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242,40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247,8</w:t>
            </w:r>
          </w:p>
        </w:tc>
      </w:tr>
      <w:tr w:rsidR="00BF31AB" w:rsidRPr="00BF31AB" w:rsidTr="009D04F6">
        <w:trPr>
          <w:trHeight w:val="76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Расходы на уплату страховых взносов по обязательному социальному страхованию в государственные внебюджетные фонды РФ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91.3.00.51180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73,20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BF31AB" w:rsidRPr="00BF31AB" w:rsidTr="009D04F6">
        <w:trPr>
          <w:trHeight w:val="31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1398,00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1398,00</w:t>
            </w:r>
          </w:p>
        </w:tc>
      </w:tr>
      <w:tr w:rsidR="00BF31AB" w:rsidRPr="00BF31AB" w:rsidTr="009D04F6">
        <w:trPr>
          <w:trHeight w:val="25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1398,00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1398,00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1398,00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1398,00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1398,00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1398,00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91.1.00.60102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1398,00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1398,00</w:t>
            </w:r>
          </w:p>
        </w:tc>
      </w:tr>
      <w:tr w:rsidR="00BF31AB" w:rsidRPr="00BF31AB" w:rsidTr="009D04F6">
        <w:trPr>
          <w:trHeight w:val="55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91.1.00.60102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1398,00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1398,00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91.1.00.60102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1398,00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1398,00</w:t>
            </w:r>
          </w:p>
        </w:tc>
      </w:tr>
      <w:tr w:rsidR="00BF31AB" w:rsidRPr="00BF31AB" w:rsidTr="009D04F6">
        <w:trPr>
          <w:trHeight w:val="72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658,70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658,70</w:t>
            </w:r>
          </w:p>
        </w:tc>
      </w:tr>
      <w:tr w:rsidR="00BF31AB" w:rsidRPr="00BF31AB" w:rsidTr="009D04F6">
        <w:trPr>
          <w:trHeight w:val="37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  (Уличное освещение)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F31AB" w:rsidRPr="00BF31AB" w:rsidTr="009D04F6">
        <w:trPr>
          <w:trHeight w:val="57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91.1.00.60101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31AB" w:rsidRPr="00BF31AB" w:rsidTr="009D04F6">
        <w:trPr>
          <w:trHeight w:val="28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F31AB" w:rsidRPr="00BF31AB" w:rsidTr="009D04F6">
        <w:trPr>
          <w:trHeight w:val="52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31AB" w:rsidRPr="00BF31AB" w:rsidTr="009D04F6">
        <w:trPr>
          <w:trHeight w:val="52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за счет местного бюджета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31AB" w:rsidRPr="00BF31AB" w:rsidTr="009D04F6">
        <w:trPr>
          <w:trHeight w:val="52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31AB" w:rsidRPr="00BF31AB" w:rsidTr="009D04F6">
        <w:trPr>
          <w:trHeight w:val="52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91.1.00.60105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31AB" w:rsidRPr="00BF31AB" w:rsidTr="009D04F6">
        <w:trPr>
          <w:trHeight w:val="73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мероприятий перечня проектов народных инициатив по </w:t>
            </w:r>
            <w:proofErr w:type="spellStart"/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Ширяевскому</w:t>
            </w:r>
            <w:proofErr w:type="spellEnd"/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муниципальному образованию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91.1.00.60105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658,70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658,70</w:t>
            </w:r>
          </w:p>
        </w:tc>
      </w:tr>
      <w:tr w:rsidR="00BF31AB" w:rsidRPr="00BF31AB" w:rsidTr="009D04F6">
        <w:trPr>
          <w:trHeight w:val="43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658,70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658,70</w:t>
            </w:r>
          </w:p>
        </w:tc>
      </w:tr>
      <w:tr w:rsidR="00BF31AB" w:rsidRPr="00BF31AB" w:rsidTr="009D04F6">
        <w:trPr>
          <w:trHeight w:val="52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658,70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658,70</w:t>
            </w:r>
          </w:p>
        </w:tc>
      </w:tr>
      <w:tr w:rsidR="00BF31AB" w:rsidRPr="00BF31AB" w:rsidTr="009D04F6">
        <w:trPr>
          <w:trHeight w:val="52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91.1.00.S2370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658,70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658,7</w:t>
            </w:r>
          </w:p>
        </w:tc>
      </w:tr>
      <w:tr w:rsidR="00BF31AB" w:rsidRPr="00BF31AB" w:rsidTr="009D04F6">
        <w:trPr>
          <w:trHeight w:val="63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МУК ЦКС ШИРЯЕВСКОГО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7975,03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8960,65</w:t>
            </w:r>
          </w:p>
        </w:tc>
      </w:tr>
      <w:tr w:rsidR="00BF31AB" w:rsidRPr="00BF31AB" w:rsidTr="009D04F6">
        <w:trPr>
          <w:trHeight w:val="42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7975,03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7425,45</w:t>
            </w:r>
          </w:p>
        </w:tc>
      </w:tr>
      <w:tr w:rsidR="00BF31AB" w:rsidRPr="00BF31AB" w:rsidTr="009D04F6">
        <w:trPr>
          <w:trHeight w:val="25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Оплата труда казенных учреждений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91.1.00.60002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6202,95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5832,97</w:t>
            </w:r>
          </w:p>
        </w:tc>
      </w:tr>
      <w:tr w:rsidR="00BF31AB" w:rsidRPr="00BF31AB" w:rsidTr="009D04F6">
        <w:trPr>
          <w:trHeight w:val="76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91.1.00.60002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1649,52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1492,48</w:t>
            </w:r>
          </w:p>
        </w:tc>
      </w:tr>
      <w:tr w:rsidR="00BF31AB" w:rsidRPr="00BF31AB" w:rsidTr="009D04F6">
        <w:trPr>
          <w:trHeight w:val="52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91.1.00.60015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122,56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F31AB" w:rsidRPr="00BF31AB" w:rsidTr="009D04F6">
        <w:trPr>
          <w:trHeight w:val="25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91.1.00.60015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31AB" w:rsidRPr="00BF31AB" w:rsidTr="009D04F6">
        <w:trPr>
          <w:trHeight w:val="25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91.1.00.60015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31AB" w:rsidRPr="00BF31AB" w:rsidTr="009D04F6">
        <w:trPr>
          <w:trHeight w:val="57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мероприятий на развитие домов культуры 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20.5.00.00000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1535,20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20.5.00.00000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1535,20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20.5.00.00000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1535,20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20.5.00.99005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1535,20</w:t>
            </w:r>
          </w:p>
        </w:tc>
      </w:tr>
      <w:tr w:rsidR="00BF31AB" w:rsidRPr="00BF31AB" w:rsidTr="009D04F6">
        <w:trPr>
          <w:trHeight w:val="31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F31AB" w:rsidRPr="00BF31AB" w:rsidTr="009D04F6">
        <w:trPr>
          <w:trHeight w:val="25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91.1.00.60018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31AB" w:rsidRPr="00BF31AB" w:rsidTr="009D04F6">
        <w:trPr>
          <w:trHeight w:val="94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F31AB" w:rsidRPr="00BF31AB" w:rsidTr="009D04F6">
        <w:trPr>
          <w:trHeight w:val="510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Обслуживание государственного  (муниципального) долга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31AB" w:rsidRPr="00BF31AB" w:rsidTr="009D04F6">
        <w:trPr>
          <w:trHeight w:val="255"/>
        </w:trPr>
        <w:tc>
          <w:tcPr>
            <w:tcW w:w="4219" w:type="dxa"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 xml:space="preserve">  Обслуживание муниципального долга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31AB" w:rsidRPr="00BF31AB" w:rsidRDefault="00BF31AB" w:rsidP="00BF31AB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BF31AB" w:rsidRDefault="00BF31AB" w:rsidP="00A93FF6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D04F6" w:rsidRDefault="009D04F6" w:rsidP="009D04F6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04F6" w:rsidRPr="00532B24" w:rsidTr="002D18CB">
        <w:tc>
          <w:tcPr>
            <w:tcW w:w="4785" w:type="dxa"/>
          </w:tcPr>
          <w:p w:rsidR="009D04F6" w:rsidRPr="00532B24" w:rsidRDefault="009D04F6" w:rsidP="002D18C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D04F6" w:rsidRPr="00532B24" w:rsidRDefault="009D04F6" w:rsidP="002D18C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 № 10</w:t>
            </w:r>
          </w:p>
        </w:tc>
      </w:tr>
      <w:tr w:rsidR="009D04F6" w:rsidRPr="00532B24" w:rsidTr="002D18CB">
        <w:tc>
          <w:tcPr>
            <w:tcW w:w="4785" w:type="dxa"/>
          </w:tcPr>
          <w:p w:rsidR="009D04F6" w:rsidRPr="00532B24" w:rsidRDefault="009D04F6" w:rsidP="002D18C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D04F6" w:rsidRPr="00532B24" w:rsidRDefault="009D04F6" w:rsidP="002D18C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Думы «О Бюджете </w:t>
            </w:r>
            <w:proofErr w:type="spellStart"/>
            <w:r>
              <w:rPr>
                <w:rFonts w:ascii="Times New Roman" w:hAnsi="Times New Roman" w:cs="Times New Roman"/>
              </w:rPr>
              <w:t>Ширяевского</w:t>
            </w:r>
            <w:proofErr w:type="spellEnd"/>
          </w:p>
        </w:tc>
      </w:tr>
      <w:tr w:rsidR="009D04F6" w:rsidRPr="00532B24" w:rsidTr="002D18CB">
        <w:tc>
          <w:tcPr>
            <w:tcW w:w="4785" w:type="dxa"/>
          </w:tcPr>
          <w:p w:rsidR="009D04F6" w:rsidRPr="00532B24" w:rsidRDefault="009D04F6" w:rsidP="002D18C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D04F6" w:rsidRPr="00532B24" w:rsidRDefault="009D04F6" w:rsidP="002D18C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на 2020 год</w:t>
            </w:r>
          </w:p>
        </w:tc>
      </w:tr>
      <w:tr w:rsidR="009D04F6" w:rsidRPr="00532B24" w:rsidTr="002D18CB">
        <w:tc>
          <w:tcPr>
            <w:tcW w:w="4785" w:type="dxa"/>
          </w:tcPr>
          <w:p w:rsidR="009D04F6" w:rsidRPr="00532B24" w:rsidRDefault="009D04F6" w:rsidP="002D18C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D04F6" w:rsidRPr="00532B24" w:rsidRDefault="009D04F6" w:rsidP="002D18C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плановый период 2021 и 2022 годов</w:t>
            </w:r>
          </w:p>
        </w:tc>
      </w:tr>
      <w:tr w:rsidR="009D04F6" w:rsidRPr="00532B24" w:rsidTr="002D18CB">
        <w:tc>
          <w:tcPr>
            <w:tcW w:w="4785" w:type="dxa"/>
          </w:tcPr>
          <w:p w:rsidR="009D04F6" w:rsidRPr="00532B24" w:rsidRDefault="009D04F6" w:rsidP="002D18C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D04F6" w:rsidRDefault="009D04F6" w:rsidP="002D18C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12.12.2019 года № 87-311/</w:t>
            </w:r>
            <w:proofErr w:type="spellStart"/>
            <w:r>
              <w:rPr>
                <w:rFonts w:ascii="Times New Roman" w:hAnsi="Times New Roman" w:cs="Times New Roman"/>
              </w:rPr>
              <w:t>дсп</w:t>
            </w:r>
            <w:proofErr w:type="spellEnd"/>
          </w:p>
          <w:p w:rsidR="009D04F6" w:rsidRPr="00532B24" w:rsidRDefault="009D04F6" w:rsidP="002D18C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04F6" w:rsidRDefault="00B851FA" w:rsidP="00B851FA">
      <w:pPr>
        <w:tabs>
          <w:tab w:val="left" w:pos="6975"/>
        </w:tabs>
        <w:spacing w:after="0" w:line="240" w:lineRule="auto"/>
        <w:ind w:left="75"/>
        <w:jc w:val="center"/>
        <w:rPr>
          <w:rFonts w:ascii="Times New Roman" w:hAnsi="Times New Roman" w:cs="Times New Roman"/>
          <w:sz w:val="24"/>
          <w:szCs w:val="24"/>
        </w:rPr>
      </w:pPr>
      <w:r w:rsidRPr="00B851FA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</w:t>
      </w:r>
      <w:proofErr w:type="spellStart"/>
      <w:r w:rsidRPr="00B851FA">
        <w:rPr>
          <w:rFonts w:ascii="Times New Roman" w:hAnsi="Times New Roman" w:cs="Times New Roman"/>
          <w:sz w:val="24"/>
          <w:szCs w:val="24"/>
        </w:rPr>
        <w:t>Ширяевского</w:t>
      </w:r>
      <w:proofErr w:type="spellEnd"/>
      <w:r w:rsidRPr="00B851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2020 год </w:t>
      </w:r>
      <w:proofErr w:type="gramStart"/>
      <w:r w:rsidRPr="00B851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851FA">
        <w:rPr>
          <w:rFonts w:ascii="Times New Roman" w:hAnsi="Times New Roman" w:cs="Times New Roman"/>
          <w:sz w:val="24"/>
          <w:szCs w:val="24"/>
        </w:rPr>
        <w:t>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B851FA" w:rsidRDefault="00B851FA" w:rsidP="00B851FA">
      <w:pPr>
        <w:tabs>
          <w:tab w:val="left" w:pos="6975"/>
        </w:tabs>
        <w:spacing w:after="0" w:line="240" w:lineRule="auto"/>
        <w:ind w:left="75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Excel.Sheet.8 "C:\\Users\\nach\\Desktop\\Бюджет\\Бюджет 2020 года\\Приложение 1,5,7,9,11 - копия.xls" "10!R10C1:R142C15" 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6"/>
        <w:tblW w:w="9946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808"/>
        <w:gridCol w:w="612"/>
        <w:gridCol w:w="1699"/>
        <w:gridCol w:w="850"/>
        <w:gridCol w:w="1191"/>
      </w:tblGrid>
      <w:tr w:rsidR="00B851FA" w:rsidRPr="00B851FA" w:rsidTr="00775734">
        <w:trPr>
          <w:trHeight w:val="51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ПБС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B851FA" w:rsidRPr="00B851FA" w:rsidTr="00775734">
        <w:trPr>
          <w:trHeight w:val="82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ШИРЯЕВСКОГО МУНИЦИПАЛЬНОГО ОБРАЗОВАНИЯ</w:t>
            </w:r>
          </w:p>
        </w:tc>
        <w:tc>
          <w:tcPr>
            <w:tcW w:w="1134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25873,69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10982,57</w:t>
            </w:r>
          </w:p>
        </w:tc>
      </w:tr>
      <w:tr w:rsidR="00B851FA" w:rsidRPr="00B851FA" w:rsidTr="00775734">
        <w:trPr>
          <w:trHeight w:val="1260"/>
        </w:trPr>
        <w:tc>
          <w:tcPr>
            <w:tcW w:w="365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1372,65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91.1.00.00000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1372,65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1372,65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в сфере установленных функций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1372,65</w:t>
            </w:r>
          </w:p>
        </w:tc>
      </w:tr>
      <w:tr w:rsidR="00B851FA" w:rsidRPr="00B851FA" w:rsidTr="00775734">
        <w:trPr>
          <w:trHeight w:val="189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1372,65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1372,65</w:t>
            </w:r>
          </w:p>
        </w:tc>
      </w:tr>
      <w:tr w:rsidR="00B851FA" w:rsidRPr="00B851FA" w:rsidTr="00775734">
        <w:trPr>
          <w:trHeight w:val="675"/>
        </w:trPr>
        <w:tc>
          <w:tcPr>
            <w:tcW w:w="365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1062,61</w:t>
            </w:r>
          </w:p>
        </w:tc>
      </w:tr>
      <w:tr w:rsidR="00B851FA" w:rsidRPr="00B851FA" w:rsidTr="00775734">
        <w:trPr>
          <w:trHeight w:val="126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310,04</w:t>
            </w:r>
          </w:p>
        </w:tc>
      </w:tr>
      <w:tr w:rsidR="00B851FA" w:rsidRPr="00B851FA" w:rsidTr="00775734">
        <w:trPr>
          <w:trHeight w:val="157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 органов государственной  власти субъектов РФ, местных администраций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7464,94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7464,94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91.1.00.00000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7464,94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7464,94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в сфере установленных функций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7464,94</w:t>
            </w:r>
          </w:p>
        </w:tc>
      </w:tr>
      <w:tr w:rsidR="00B851FA" w:rsidRPr="00B851FA" w:rsidTr="00775734">
        <w:trPr>
          <w:trHeight w:val="189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6827,18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6827,18</w:t>
            </w:r>
          </w:p>
        </w:tc>
      </w:tr>
      <w:tr w:rsidR="00B851FA" w:rsidRPr="00B851FA" w:rsidTr="00775734">
        <w:trPr>
          <w:trHeight w:val="60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5243,61</w:t>
            </w:r>
          </w:p>
        </w:tc>
      </w:tr>
      <w:tr w:rsidR="00B851FA" w:rsidRPr="00B851FA" w:rsidTr="00775734">
        <w:trPr>
          <w:trHeight w:val="126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8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1583,57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632,88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632,88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632,88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51FA" w:rsidRPr="00B851FA" w:rsidTr="00775734">
        <w:trPr>
          <w:trHeight w:val="28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B851FA" w:rsidRPr="00B851FA" w:rsidTr="00775734">
        <w:trPr>
          <w:trHeight w:val="28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91.1.00.60001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51FA" w:rsidRPr="00B851FA" w:rsidTr="00775734">
        <w:trPr>
          <w:trHeight w:val="109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0,70</w:t>
            </w:r>
          </w:p>
        </w:tc>
      </w:tr>
      <w:tr w:rsidR="00B851FA" w:rsidRPr="00B851FA" w:rsidTr="00775734">
        <w:trPr>
          <w:trHeight w:val="225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91.2.00.73150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91.2.00.73150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91.2.00.73150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229,65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229,65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91.1.00.00000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229,65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229,65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91.1.00.60004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229,65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91.1.00.60004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229,65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91.1.00.60004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229,65</w:t>
            </w:r>
          </w:p>
        </w:tc>
      </w:tr>
      <w:tr w:rsidR="00B851FA" w:rsidRPr="00B851FA" w:rsidTr="00775734">
        <w:trPr>
          <w:trHeight w:val="72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1914,63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1914,63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91.0.00.60000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1914,63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91.0.00.60002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1914,63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91.0.00.60002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1914,63</w:t>
            </w:r>
          </w:p>
        </w:tc>
      </w:tr>
      <w:tr w:rsidR="00B851FA" w:rsidRPr="00B851FA" w:rsidTr="00775734">
        <w:trPr>
          <w:trHeight w:val="189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91.0.00.60002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1914,63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91.0.00.60002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1914,63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91.0.00.60002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1470,53</w:t>
            </w:r>
          </w:p>
        </w:tc>
      </w:tr>
      <w:tr w:rsidR="00B851FA" w:rsidRPr="00B851FA" w:rsidTr="00775734">
        <w:trPr>
          <w:trHeight w:val="126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91.0.00.60002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444,10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91.1.00.60002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91.1.00.60002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91.1.00.60002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91.1.00.60002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ОБОРОНА                             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313,90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313,90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313,90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91.3.00.00000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313,90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91.3.00.51180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313,90</w:t>
            </w:r>
          </w:p>
        </w:tc>
      </w:tr>
      <w:tr w:rsidR="00B851FA" w:rsidRPr="00B851FA" w:rsidTr="00775734">
        <w:trPr>
          <w:trHeight w:val="189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91.3.00.51180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313,90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91.3.00.51180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313,90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Оплата труда государственных (муниципальных) органов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91.3.00.51180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241,09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Расходы на уплату страховых взносов по обязательному социальному страхованию в государственные внебюджетные фонды РФ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91.3.00.51180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72,81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1398,00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1398,00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1398,00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91.1.00.00000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1398,00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91.1.00.60102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1398,00</w:t>
            </w:r>
          </w:p>
        </w:tc>
      </w:tr>
      <w:tr w:rsidR="00B851FA" w:rsidRPr="00B851FA" w:rsidTr="00775734">
        <w:trPr>
          <w:trHeight w:val="103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91.1.00.60102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1398,00</w:t>
            </w:r>
          </w:p>
        </w:tc>
      </w:tr>
      <w:tr w:rsidR="00B851FA" w:rsidRPr="00B851FA" w:rsidTr="00775734">
        <w:trPr>
          <w:trHeight w:val="103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91.1.00.60102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91.1.00.60102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1398,00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1581,46</w:t>
            </w:r>
          </w:p>
        </w:tc>
      </w:tr>
      <w:tr w:rsidR="00B851FA" w:rsidRPr="00B851FA" w:rsidTr="00775734">
        <w:trPr>
          <w:trHeight w:val="37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1581,46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1581,46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за счет местного бюджета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91.1.00.00000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1581,46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1581,46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91.1.00.60101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91.1.00.60101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91.1.00.60101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91.1.00.60101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91.1.00.60105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354,36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91.1.00.60105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354,36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91.1.00.60105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354,36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91.1.00.60105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354,36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91.4.00.L5678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51FA" w:rsidRPr="00B851FA" w:rsidTr="00775734">
        <w:trPr>
          <w:trHeight w:val="114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мероприятий перечня проектов народных инициатив по </w:t>
            </w:r>
            <w:proofErr w:type="spellStart"/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Ширяевскому</w:t>
            </w:r>
            <w:proofErr w:type="spellEnd"/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муниципальному образованию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91.4.00.S2370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1227,10</w:t>
            </w:r>
          </w:p>
        </w:tc>
      </w:tr>
      <w:tr w:rsidR="00B851FA" w:rsidRPr="00B851FA" w:rsidTr="00775734">
        <w:trPr>
          <w:trHeight w:val="6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91.4.00.S2370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1227,10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91.4.00.S2370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1227,10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91.4.00.S2370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1227,10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11068,71</w:t>
            </w:r>
          </w:p>
        </w:tc>
      </w:tr>
      <w:tr w:rsidR="00B851FA" w:rsidRPr="00B851FA" w:rsidTr="00775734">
        <w:trPr>
          <w:trHeight w:val="6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9870,63</w:t>
            </w:r>
          </w:p>
        </w:tc>
      </w:tr>
      <w:tr w:rsidR="00B851FA" w:rsidRPr="00B851FA" w:rsidTr="00775734">
        <w:trPr>
          <w:trHeight w:val="6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91.1.00.00000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9870,63</w:t>
            </w:r>
          </w:p>
        </w:tc>
      </w:tr>
      <w:tr w:rsidR="00B851FA" w:rsidRPr="00B851FA" w:rsidTr="00775734">
        <w:trPr>
          <w:trHeight w:val="6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9870,63</w:t>
            </w:r>
          </w:p>
        </w:tc>
      </w:tr>
      <w:tr w:rsidR="00B851FA" w:rsidRPr="00B851FA" w:rsidTr="00775734">
        <w:trPr>
          <w:trHeight w:val="97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в сфере установленных функций бюджетных, автономных и казенных учреждений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91.1.00.60002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9870,63</w:t>
            </w:r>
          </w:p>
        </w:tc>
      </w:tr>
      <w:tr w:rsidR="00B851FA" w:rsidRPr="00B851FA" w:rsidTr="00775734">
        <w:trPr>
          <w:trHeight w:val="201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91.1.00.60002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7474,88</w:t>
            </w:r>
          </w:p>
        </w:tc>
      </w:tr>
      <w:tr w:rsidR="00B851FA" w:rsidRPr="00B851FA" w:rsidTr="00775734">
        <w:trPr>
          <w:trHeight w:val="6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91.1.00.60002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7474,88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91.1.00.60002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6023,37</w:t>
            </w:r>
          </w:p>
        </w:tc>
      </w:tr>
      <w:tr w:rsidR="00B851FA" w:rsidRPr="00B851FA" w:rsidTr="00775734">
        <w:trPr>
          <w:trHeight w:val="126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91.1.00.60002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1451,51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91.1.00.60015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2395,75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91.1.00.60015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2395,75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91.1.00.60015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2395,75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91.1.00.60015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91.1.00.60015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91.1.00.60015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91.1.00.60015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51FA" w:rsidRPr="00B851FA" w:rsidTr="00775734">
        <w:trPr>
          <w:trHeight w:val="132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на обеспечение развития и укрепления материально-технической базы домов культуры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1198,08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20.0.00.00000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1198,08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20.5.00.00000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1198,08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20.5.00.99005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1198,08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416,74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416,74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416,74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91.1.00.00000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416,74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416,74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91.1.00.60018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416,74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91.1.00.60018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416,74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91.1.00.60018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416,74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 xml:space="preserve">  Обслуживание государственного  (муниципального) долга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91.1.00.60019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 xml:space="preserve">  Обслуживание муниципального долга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91.1.00.60019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51FA" w:rsidRPr="00B851FA" w:rsidTr="00775734">
        <w:trPr>
          <w:trHeight w:val="1395"/>
        </w:trPr>
        <w:tc>
          <w:tcPr>
            <w:tcW w:w="365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112,31</w:t>
            </w:r>
          </w:p>
        </w:tc>
      </w:tr>
      <w:tr w:rsidR="00B851FA" w:rsidRPr="00B851FA" w:rsidTr="00775734">
        <w:trPr>
          <w:trHeight w:val="1260"/>
        </w:trPr>
        <w:tc>
          <w:tcPr>
            <w:tcW w:w="365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112,31</w:t>
            </w:r>
          </w:p>
        </w:tc>
      </w:tr>
      <w:tr w:rsidR="00B851FA" w:rsidRPr="00B851FA" w:rsidTr="00775734">
        <w:trPr>
          <w:trHeight w:val="630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112,31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91.1.00.00000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112,31</w:t>
            </w:r>
          </w:p>
        </w:tc>
      </w:tr>
      <w:tr w:rsidR="00B851FA" w:rsidRPr="00B851FA" w:rsidTr="00775734">
        <w:trPr>
          <w:trHeight w:val="945"/>
        </w:trPr>
        <w:tc>
          <w:tcPr>
            <w:tcW w:w="3652" w:type="dxa"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91.1.00.60000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112,31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91.1.00.60020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112,31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91.1.00.60020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112,31</w:t>
            </w:r>
          </w:p>
        </w:tc>
      </w:tr>
      <w:tr w:rsidR="00B851FA" w:rsidRPr="00B851FA" w:rsidTr="00775734">
        <w:trPr>
          <w:trHeight w:val="315"/>
        </w:trPr>
        <w:tc>
          <w:tcPr>
            <w:tcW w:w="365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08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91.1.00.60020</w:t>
            </w:r>
          </w:p>
        </w:tc>
        <w:tc>
          <w:tcPr>
            <w:tcW w:w="850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91" w:type="dxa"/>
            <w:noWrap/>
            <w:hideMark/>
          </w:tcPr>
          <w:p w:rsidR="00B851FA" w:rsidRPr="00B851FA" w:rsidRDefault="00B851FA" w:rsidP="00B851FA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A">
              <w:rPr>
                <w:rFonts w:ascii="Times New Roman" w:hAnsi="Times New Roman" w:cs="Times New Roman"/>
                <w:sz w:val="24"/>
                <w:szCs w:val="24"/>
              </w:rPr>
              <w:t>112,31</w:t>
            </w:r>
          </w:p>
        </w:tc>
      </w:tr>
    </w:tbl>
    <w:p w:rsidR="00B851FA" w:rsidRDefault="00B851FA" w:rsidP="00B851FA">
      <w:pPr>
        <w:tabs>
          <w:tab w:val="left" w:pos="6975"/>
        </w:tabs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D18CB" w:rsidRDefault="002D18CB" w:rsidP="002D18CB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18CB" w:rsidRPr="00532B24" w:rsidTr="002D18CB">
        <w:tc>
          <w:tcPr>
            <w:tcW w:w="4785" w:type="dxa"/>
          </w:tcPr>
          <w:p w:rsidR="002D18CB" w:rsidRPr="00532B24" w:rsidRDefault="002D18CB" w:rsidP="002D18C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D18CB" w:rsidRPr="00532B24" w:rsidRDefault="002D18CB" w:rsidP="002D18C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 № 11</w:t>
            </w:r>
          </w:p>
        </w:tc>
      </w:tr>
      <w:tr w:rsidR="002D18CB" w:rsidRPr="00532B24" w:rsidTr="002D18CB">
        <w:tc>
          <w:tcPr>
            <w:tcW w:w="4785" w:type="dxa"/>
          </w:tcPr>
          <w:p w:rsidR="002D18CB" w:rsidRPr="00532B24" w:rsidRDefault="002D18CB" w:rsidP="002D18C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D18CB" w:rsidRPr="00532B24" w:rsidRDefault="002D18CB" w:rsidP="002D18C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Думы «О Бюджете </w:t>
            </w:r>
            <w:proofErr w:type="spellStart"/>
            <w:r>
              <w:rPr>
                <w:rFonts w:ascii="Times New Roman" w:hAnsi="Times New Roman" w:cs="Times New Roman"/>
              </w:rPr>
              <w:t>Ширяевского</w:t>
            </w:r>
            <w:proofErr w:type="spellEnd"/>
          </w:p>
        </w:tc>
      </w:tr>
      <w:tr w:rsidR="002D18CB" w:rsidRPr="00532B24" w:rsidTr="002D18CB">
        <w:tc>
          <w:tcPr>
            <w:tcW w:w="4785" w:type="dxa"/>
          </w:tcPr>
          <w:p w:rsidR="002D18CB" w:rsidRPr="00532B24" w:rsidRDefault="002D18CB" w:rsidP="002D18C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D18CB" w:rsidRPr="00532B24" w:rsidRDefault="002D18CB" w:rsidP="002D18C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на 2020 год</w:t>
            </w:r>
          </w:p>
        </w:tc>
      </w:tr>
      <w:tr w:rsidR="002D18CB" w:rsidRPr="00532B24" w:rsidTr="002D18CB">
        <w:tc>
          <w:tcPr>
            <w:tcW w:w="4785" w:type="dxa"/>
          </w:tcPr>
          <w:p w:rsidR="002D18CB" w:rsidRPr="00532B24" w:rsidRDefault="002D18CB" w:rsidP="002D18C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D18CB" w:rsidRPr="00532B24" w:rsidRDefault="002D18CB" w:rsidP="002D18C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плановый период 2021 и 2022 годов</w:t>
            </w:r>
          </w:p>
        </w:tc>
      </w:tr>
      <w:tr w:rsidR="002D18CB" w:rsidRPr="00532B24" w:rsidTr="002D18CB">
        <w:tc>
          <w:tcPr>
            <w:tcW w:w="4785" w:type="dxa"/>
          </w:tcPr>
          <w:p w:rsidR="002D18CB" w:rsidRPr="00532B24" w:rsidRDefault="002D18CB" w:rsidP="002D18C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D18CB" w:rsidRDefault="002D18CB" w:rsidP="002D18C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12.12.2019 года № 87-311/</w:t>
            </w:r>
            <w:proofErr w:type="spellStart"/>
            <w:r>
              <w:rPr>
                <w:rFonts w:ascii="Times New Roman" w:hAnsi="Times New Roman" w:cs="Times New Roman"/>
              </w:rPr>
              <w:t>дсп</w:t>
            </w:r>
            <w:proofErr w:type="spellEnd"/>
          </w:p>
          <w:p w:rsidR="002D18CB" w:rsidRPr="00532B24" w:rsidRDefault="002D18CB" w:rsidP="002D18C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5734" w:rsidRPr="00775734" w:rsidRDefault="00775734" w:rsidP="00A93FF6">
      <w:pPr>
        <w:tabs>
          <w:tab w:val="left" w:pos="6975"/>
        </w:tabs>
        <w:spacing w:after="0" w:line="240" w:lineRule="auto"/>
        <w:ind w:left="75"/>
        <w:jc w:val="both"/>
        <w:rPr>
          <w:sz w:val="20"/>
          <w:szCs w:val="20"/>
        </w:rPr>
      </w:pPr>
      <w:r w:rsidRPr="00775734">
        <w:rPr>
          <w:rFonts w:ascii="Times New Roman" w:hAnsi="Times New Roman" w:cs="Times New Roman"/>
          <w:sz w:val="20"/>
          <w:szCs w:val="20"/>
        </w:rPr>
        <w:fldChar w:fldCharType="begin"/>
      </w:r>
      <w:r w:rsidRPr="00775734">
        <w:rPr>
          <w:rFonts w:ascii="Times New Roman" w:hAnsi="Times New Roman" w:cs="Times New Roman"/>
          <w:sz w:val="20"/>
          <w:szCs w:val="20"/>
        </w:rPr>
        <w:instrText xml:space="preserve"> LINK Excel.Sheet.8 "C:\\Users\\nach\\Desktop\\Бюджет\\Бюджет 2020 года\\Приложение 1,5,7,9,11 - копия.xls" "11!R10C1:R115C20" \a \f 5 \h  \* MERGEFORMAT </w:instrText>
      </w:r>
      <w:r w:rsidRPr="00775734">
        <w:rPr>
          <w:rFonts w:ascii="Times New Roman" w:hAnsi="Times New Roman" w:cs="Times New Roman"/>
          <w:sz w:val="20"/>
          <w:szCs w:val="20"/>
        </w:rPr>
        <w:fldChar w:fldCharType="separate"/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3096"/>
        <w:gridCol w:w="724"/>
        <w:gridCol w:w="519"/>
        <w:gridCol w:w="558"/>
        <w:gridCol w:w="1453"/>
        <w:gridCol w:w="591"/>
        <w:gridCol w:w="1041"/>
        <w:gridCol w:w="1198"/>
      </w:tblGrid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4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ПБС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775734" w:rsidRPr="00775734" w:rsidTr="00775734">
        <w:trPr>
          <w:trHeight w:val="973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ШИРЯЕВСКОГО МУНИЦИПАЛЬНОГО ОБРАЗОВАНИЯ</w:t>
            </w:r>
          </w:p>
        </w:tc>
        <w:tc>
          <w:tcPr>
            <w:tcW w:w="724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20787,36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21688,41</w:t>
            </w:r>
          </w:p>
        </w:tc>
      </w:tr>
      <w:tr w:rsidR="00775734" w:rsidRPr="00775734" w:rsidTr="00775734">
        <w:trPr>
          <w:trHeight w:val="371"/>
        </w:trPr>
        <w:tc>
          <w:tcPr>
            <w:tcW w:w="3096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10440,03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10348,36</w:t>
            </w:r>
          </w:p>
        </w:tc>
      </w:tr>
      <w:tr w:rsidR="00775734" w:rsidRPr="00775734" w:rsidTr="00775734">
        <w:trPr>
          <w:trHeight w:val="1026"/>
        </w:trPr>
        <w:tc>
          <w:tcPr>
            <w:tcW w:w="3096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1372,65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1372,65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1372,65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1372,65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1372,65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1372,65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 в сфере установленных функций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1372,65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1372,65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1372,65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1372,65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 в сфере установленных функций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91.1.00.60001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1372,65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1372,65</w:t>
            </w:r>
          </w:p>
        </w:tc>
      </w:tr>
      <w:tr w:rsidR="00775734" w:rsidRPr="00775734" w:rsidTr="00775734">
        <w:trPr>
          <w:trHeight w:val="3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Оплата труда государственных (муниципальных) органов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91.1.00.60001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1062,61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1062,61</w:t>
            </w:r>
          </w:p>
        </w:tc>
      </w:tr>
      <w:tr w:rsidR="00775734" w:rsidRPr="00775734" w:rsidTr="00775734">
        <w:trPr>
          <w:trHeight w:val="902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уплату страховых взносов по обязательному социальному страхованию в государственные внебюджетные фонды РФ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91.1.00.60001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310,04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310,04</w:t>
            </w:r>
          </w:p>
        </w:tc>
      </w:tr>
      <w:tr w:rsidR="00775734" w:rsidRPr="00775734" w:rsidTr="00775734">
        <w:trPr>
          <w:trHeight w:val="1309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государственной  власти субъектов РФ, местных администраций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6947,03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6860,76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6946,33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6860,06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6946,33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6860,06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6827,18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6827,18</w:t>
            </w:r>
          </w:p>
        </w:tc>
      </w:tr>
      <w:tr w:rsidR="00775734" w:rsidRPr="00775734" w:rsidTr="00775734">
        <w:trPr>
          <w:trHeight w:val="707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 в сфере установленных функций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91.1.00.60001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5243,61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5243,61</w:t>
            </w:r>
          </w:p>
        </w:tc>
      </w:tr>
      <w:tr w:rsidR="00775734" w:rsidRPr="00775734" w:rsidTr="00775734">
        <w:trPr>
          <w:trHeight w:val="902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Расходы на уплату страховых взносов по обязательному социальному страхованию в государственные внебюджетные фонды РФ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91.1.00.60001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1583,57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1583,57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91.1.00.60001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119,15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32,88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91.1.00.60001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336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91.1.00.60001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336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91.1.00.60001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1043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</w:tr>
      <w:tr w:rsidR="00775734" w:rsidRPr="00775734" w:rsidTr="00775734">
        <w:trPr>
          <w:trHeight w:val="1892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91.2.00.73150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775734" w:rsidRPr="00775734" w:rsidTr="00775734">
        <w:trPr>
          <w:trHeight w:val="760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75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91.2.00.73150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775734" w:rsidRPr="00775734" w:rsidTr="00775734">
        <w:trPr>
          <w:trHeight w:val="760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резервный фонд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205,72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200,32</w:t>
            </w:r>
          </w:p>
        </w:tc>
      </w:tr>
      <w:tr w:rsidR="00775734" w:rsidRPr="00775734" w:rsidTr="00775734">
        <w:trPr>
          <w:trHeight w:val="3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90.0.00.00000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205,72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200,32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205,72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200,32</w:t>
            </w:r>
          </w:p>
        </w:tc>
      </w:tr>
      <w:tr w:rsidR="00775734" w:rsidRPr="00775734" w:rsidTr="00775734">
        <w:trPr>
          <w:trHeight w:val="3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91.1.00.60004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205,72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200,32</w:t>
            </w:r>
          </w:p>
        </w:tc>
      </w:tr>
      <w:tr w:rsidR="00775734" w:rsidRPr="00775734" w:rsidTr="00775734">
        <w:trPr>
          <w:trHeight w:val="3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91.1.00.60004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205,72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200,32</w:t>
            </w:r>
          </w:p>
        </w:tc>
      </w:tr>
      <w:tr w:rsidR="00775734" w:rsidRPr="00775734" w:rsidTr="00775734">
        <w:trPr>
          <w:trHeight w:val="37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работы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1914,63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1914,63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1914,63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1914,63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91.0.00.60000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1914,63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1914,63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91.0.00.60002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1914,63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1914,63</w:t>
            </w:r>
          </w:p>
        </w:tc>
      </w:tr>
      <w:tr w:rsidR="00775734" w:rsidRPr="00775734" w:rsidTr="00775734">
        <w:trPr>
          <w:trHeight w:val="902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91.0.00.60002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1914,63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1914,63</w:t>
            </w:r>
          </w:p>
        </w:tc>
      </w:tr>
      <w:tr w:rsidR="00775734" w:rsidRPr="00775734" w:rsidTr="00775734">
        <w:trPr>
          <w:trHeight w:val="1503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91.0.00.60002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1914,63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1914,63</w:t>
            </w:r>
          </w:p>
        </w:tc>
      </w:tr>
      <w:tr w:rsidR="00775734" w:rsidRPr="00775734" w:rsidTr="00775734">
        <w:trPr>
          <w:trHeight w:val="3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91.0.00.60002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1914,63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1914,63</w:t>
            </w:r>
          </w:p>
        </w:tc>
      </w:tr>
      <w:tr w:rsidR="00775734" w:rsidRPr="00775734" w:rsidTr="00775734">
        <w:trPr>
          <w:trHeight w:val="3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91.0.00.60002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1470,53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1470,53</w:t>
            </w:r>
          </w:p>
        </w:tc>
      </w:tr>
      <w:tr w:rsidR="00775734" w:rsidRPr="00775734" w:rsidTr="00775734">
        <w:trPr>
          <w:trHeight w:val="902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91.0.00.60002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444,10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444,10</w:t>
            </w:r>
          </w:p>
        </w:tc>
      </w:tr>
      <w:tr w:rsidR="00775734" w:rsidRPr="00775734" w:rsidTr="00775734">
        <w:trPr>
          <w:trHeight w:val="3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91.0.00.60002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3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91.0.00.60002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91.0.00.60002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3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91.1.00.60002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5734" w:rsidRPr="00775734" w:rsidTr="00775734">
        <w:trPr>
          <w:trHeight w:val="37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НАЦИОНАЛЬНАЯ ОБОРОНА                             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315,60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322,70</w:t>
            </w:r>
          </w:p>
        </w:tc>
      </w:tr>
      <w:tr w:rsidR="00775734" w:rsidRPr="00775734" w:rsidTr="00775734">
        <w:trPr>
          <w:trHeight w:val="37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315,60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322,70</w:t>
            </w:r>
          </w:p>
        </w:tc>
      </w:tr>
      <w:tr w:rsidR="00775734" w:rsidRPr="00775734" w:rsidTr="00775734">
        <w:trPr>
          <w:trHeight w:val="654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315,60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322,70</w:t>
            </w:r>
          </w:p>
        </w:tc>
      </w:tr>
      <w:tr w:rsidR="00775734" w:rsidRPr="00775734" w:rsidTr="00775734">
        <w:trPr>
          <w:trHeight w:val="1008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91.3.00.00000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315,60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322,70</w:t>
            </w:r>
          </w:p>
        </w:tc>
      </w:tr>
      <w:tr w:rsidR="00775734" w:rsidRPr="00775734" w:rsidTr="00775734">
        <w:trPr>
          <w:trHeight w:val="3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Оплата труда государственных (муниципальных) органов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91.3.00.51180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242,40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247,80</w:t>
            </w:r>
          </w:p>
        </w:tc>
      </w:tr>
      <w:tr w:rsidR="00775734" w:rsidRPr="00775734" w:rsidTr="00775734">
        <w:trPr>
          <w:trHeight w:val="902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Расходы на уплату страховых взносов по обязательному социальному страхованию в государственные внебюджетные фонды РФ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91.3.00.51180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73,20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74,90</w:t>
            </w:r>
          </w:p>
        </w:tc>
      </w:tr>
      <w:tr w:rsidR="00775734" w:rsidRPr="00775734" w:rsidTr="00775734">
        <w:trPr>
          <w:trHeight w:val="37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1398,00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1398,00</w:t>
            </w:r>
          </w:p>
        </w:tc>
      </w:tr>
      <w:tr w:rsidR="00775734" w:rsidRPr="00775734" w:rsidTr="00775734">
        <w:trPr>
          <w:trHeight w:val="3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1398,00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1398,00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1398,00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1398,00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1398,00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1398,00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91.1.00.60102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1398,00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1398,00</w:t>
            </w:r>
          </w:p>
        </w:tc>
      </w:tr>
      <w:tr w:rsidR="00775734" w:rsidRPr="00775734" w:rsidTr="00775734">
        <w:trPr>
          <w:trHeight w:val="654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91.1.00.60102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1398,00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1398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91.1.00.60102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1398,00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1398</w:t>
            </w:r>
          </w:p>
        </w:tc>
      </w:tr>
      <w:tr w:rsidR="00775734" w:rsidRPr="00775734" w:rsidTr="00775734">
        <w:trPr>
          <w:trHeight w:val="849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ХОЗЩЯЙСТВО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658,70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658,70</w:t>
            </w:r>
          </w:p>
        </w:tc>
      </w:tr>
      <w:tr w:rsidR="00775734" w:rsidRPr="00775734" w:rsidTr="00775734">
        <w:trPr>
          <w:trHeight w:val="584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 (Если есть водокачки)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91.000.00000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690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91.100.60105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442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  (Уличное освещение)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672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91.1.00.60101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5734" w:rsidRPr="00775734" w:rsidTr="00775734">
        <w:trPr>
          <w:trHeight w:val="336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619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619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за счет местного бюджета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619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619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91.1.00.60105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5734" w:rsidRPr="00775734" w:rsidTr="00775734">
        <w:trPr>
          <w:trHeight w:val="867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мероприятий перечня проектов народных инициатив по </w:t>
            </w:r>
            <w:proofErr w:type="spellStart"/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Ширяевскому</w:t>
            </w:r>
            <w:proofErr w:type="spellEnd"/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муниципальному образованию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91.1.00.60105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658,70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658,70</w:t>
            </w:r>
          </w:p>
        </w:tc>
      </w:tr>
      <w:tr w:rsidR="00775734" w:rsidRPr="00775734" w:rsidTr="00775734">
        <w:trPr>
          <w:trHeight w:val="513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658,70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658,70</w:t>
            </w:r>
          </w:p>
        </w:tc>
      </w:tr>
      <w:tr w:rsidR="00775734" w:rsidRPr="00775734" w:rsidTr="00775734">
        <w:trPr>
          <w:trHeight w:val="619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658,70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658,70</w:t>
            </w:r>
          </w:p>
        </w:tc>
      </w:tr>
      <w:tr w:rsidR="00775734" w:rsidRPr="00775734" w:rsidTr="00775734">
        <w:trPr>
          <w:trHeight w:val="619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91.1.00.S2370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658,70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658,7</w:t>
            </w:r>
          </w:p>
        </w:tc>
      </w:tr>
      <w:tr w:rsidR="00775734" w:rsidRPr="00775734" w:rsidTr="00775734">
        <w:trPr>
          <w:trHeight w:val="743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МУК ЦКС ШИРЯЕВСКОГО МУНИЦИПАЛЬНОГО ОБРАЗОВАНИЯ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7975,03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8960,65</w:t>
            </w:r>
          </w:p>
        </w:tc>
      </w:tr>
      <w:tr w:rsidR="00775734" w:rsidRPr="00775734" w:rsidTr="00775734">
        <w:trPr>
          <w:trHeight w:val="495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7975,03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7425,45</w:t>
            </w:r>
          </w:p>
        </w:tc>
      </w:tr>
      <w:tr w:rsidR="00775734" w:rsidRPr="00775734" w:rsidTr="00775734">
        <w:trPr>
          <w:trHeight w:val="3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Оплата труда казенных учреждений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91.1.00.60002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6202,95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5832,97</w:t>
            </w:r>
          </w:p>
        </w:tc>
      </w:tr>
      <w:tr w:rsidR="00775734" w:rsidRPr="00775734" w:rsidTr="00775734">
        <w:trPr>
          <w:trHeight w:val="902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91.1.00.60002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1649,52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1492,48</w:t>
            </w:r>
          </w:p>
        </w:tc>
      </w:tr>
      <w:tr w:rsidR="00775734" w:rsidRPr="00775734" w:rsidTr="00775734">
        <w:trPr>
          <w:trHeight w:val="619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91.1.00.60015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122,56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75734" w:rsidRPr="00775734" w:rsidTr="00775734">
        <w:trPr>
          <w:trHeight w:val="3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91.1.00.60015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3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91.1.00.60015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672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 на развитие домов культуры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20.0.00.0000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1535,20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20.5.00.00000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1535,20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20.5.00.00000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1535,20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20.5.00.99005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1535,20</w:t>
            </w:r>
          </w:p>
        </w:tc>
      </w:tr>
      <w:tr w:rsidR="00775734" w:rsidRPr="00775734" w:rsidTr="00775734">
        <w:trPr>
          <w:trHeight w:val="37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3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91.1.00.60018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1114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6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 xml:space="preserve">  Обслуживание государственного  (муниципального) долга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301"/>
        </w:trPr>
        <w:tc>
          <w:tcPr>
            <w:tcW w:w="3096" w:type="dxa"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 xml:space="preserve">  Обслуживание муниципального долга</w:t>
            </w:r>
          </w:p>
        </w:tc>
        <w:tc>
          <w:tcPr>
            <w:tcW w:w="72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519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3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00.0.00.00000</w:t>
            </w:r>
          </w:p>
        </w:tc>
        <w:tc>
          <w:tcPr>
            <w:tcW w:w="59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041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775734" w:rsidRDefault="00775734" w:rsidP="00775734">
      <w:pPr>
        <w:tabs>
          <w:tab w:val="left" w:pos="6975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0"/>
          <w:szCs w:val="20"/>
        </w:rPr>
      </w:pPr>
      <w:r w:rsidRPr="00775734"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5734" w:rsidRPr="00532B24" w:rsidTr="00775734">
        <w:tc>
          <w:tcPr>
            <w:tcW w:w="4785" w:type="dxa"/>
          </w:tcPr>
          <w:p w:rsidR="00775734" w:rsidRPr="00532B24" w:rsidRDefault="00775734" w:rsidP="00775734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75734" w:rsidRPr="00532B24" w:rsidRDefault="00775734" w:rsidP="00775734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 № 12</w:t>
            </w:r>
          </w:p>
        </w:tc>
      </w:tr>
      <w:tr w:rsidR="00775734" w:rsidRPr="00532B24" w:rsidTr="00775734">
        <w:tc>
          <w:tcPr>
            <w:tcW w:w="4785" w:type="dxa"/>
          </w:tcPr>
          <w:p w:rsidR="00775734" w:rsidRPr="00532B24" w:rsidRDefault="00775734" w:rsidP="00775734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75734" w:rsidRPr="00532B24" w:rsidRDefault="00775734" w:rsidP="00775734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Думы «О Бюджете </w:t>
            </w:r>
            <w:proofErr w:type="spellStart"/>
            <w:r>
              <w:rPr>
                <w:rFonts w:ascii="Times New Roman" w:hAnsi="Times New Roman" w:cs="Times New Roman"/>
              </w:rPr>
              <w:t>Ширяевского</w:t>
            </w:r>
            <w:proofErr w:type="spellEnd"/>
          </w:p>
        </w:tc>
      </w:tr>
      <w:tr w:rsidR="00775734" w:rsidRPr="00532B24" w:rsidTr="00775734">
        <w:tc>
          <w:tcPr>
            <w:tcW w:w="4785" w:type="dxa"/>
          </w:tcPr>
          <w:p w:rsidR="00775734" w:rsidRPr="00532B24" w:rsidRDefault="00775734" w:rsidP="00775734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75734" w:rsidRPr="00532B24" w:rsidRDefault="00775734" w:rsidP="00775734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на 2020 год</w:t>
            </w:r>
          </w:p>
        </w:tc>
      </w:tr>
      <w:tr w:rsidR="00775734" w:rsidRPr="00532B24" w:rsidTr="00775734">
        <w:tc>
          <w:tcPr>
            <w:tcW w:w="4785" w:type="dxa"/>
          </w:tcPr>
          <w:p w:rsidR="00775734" w:rsidRPr="00532B24" w:rsidRDefault="00775734" w:rsidP="00775734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75734" w:rsidRPr="00532B24" w:rsidRDefault="00775734" w:rsidP="00775734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плановый период 2021 и 2022 годов</w:t>
            </w:r>
          </w:p>
        </w:tc>
      </w:tr>
      <w:tr w:rsidR="00775734" w:rsidRPr="00532B24" w:rsidTr="00775734">
        <w:tc>
          <w:tcPr>
            <w:tcW w:w="4785" w:type="dxa"/>
          </w:tcPr>
          <w:p w:rsidR="00775734" w:rsidRPr="00532B24" w:rsidRDefault="00775734" w:rsidP="00775734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75734" w:rsidRDefault="00775734" w:rsidP="00775734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12.12.2019 года № 87-311/</w:t>
            </w:r>
            <w:proofErr w:type="spellStart"/>
            <w:r>
              <w:rPr>
                <w:rFonts w:ascii="Times New Roman" w:hAnsi="Times New Roman" w:cs="Times New Roman"/>
              </w:rPr>
              <w:t>дсп</w:t>
            </w:r>
            <w:proofErr w:type="spellEnd"/>
          </w:p>
          <w:p w:rsidR="00775734" w:rsidRPr="00532B24" w:rsidRDefault="00775734" w:rsidP="00775734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5734" w:rsidRDefault="00775734" w:rsidP="00775734">
      <w:pPr>
        <w:tabs>
          <w:tab w:val="left" w:pos="6975"/>
        </w:tabs>
        <w:spacing w:after="0" w:line="240" w:lineRule="auto"/>
        <w:ind w:left="75"/>
        <w:jc w:val="center"/>
        <w:rPr>
          <w:rFonts w:ascii="Times New Roman" w:hAnsi="Times New Roman" w:cs="Times New Roman"/>
          <w:sz w:val="20"/>
          <w:szCs w:val="20"/>
        </w:rPr>
      </w:pPr>
      <w:r w:rsidRPr="00775734">
        <w:rPr>
          <w:rFonts w:ascii="Times New Roman" w:hAnsi="Times New Roman" w:cs="Times New Roman"/>
          <w:sz w:val="20"/>
          <w:szCs w:val="20"/>
        </w:rPr>
        <w:t>Источники внутреннего финансирования дефицита бюджета на 2020 год</w:t>
      </w:r>
    </w:p>
    <w:p w:rsidR="00775734" w:rsidRDefault="00775734" w:rsidP="00775734">
      <w:pPr>
        <w:tabs>
          <w:tab w:val="left" w:pos="6975"/>
        </w:tabs>
        <w:spacing w:after="0" w:line="240" w:lineRule="auto"/>
        <w:ind w:left="7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75734">
        <w:rPr>
          <w:rFonts w:ascii="Times New Roman" w:hAnsi="Times New Roman" w:cs="Times New Roman"/>
          <w:sz w:val="20"/>
          <w:szCs w:val="20"/>
        </w:rPr>
        <w:t>Ширяевского</w:t>
      </w:r>
      <w:proofErr w:type="spellEnd"/>
      <w:r w:rsidRPr="00775734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775734" w:rsidRDefault="00775734" w:rsidP="00775734">
      <w:pPr>
        <w:tabs>
          <w:tab w:val="left" w:pos="6975"/>
        </w:tabs>
        <w:spacing w:after="0" w:line="240" w:lineRule="auto"/>
        <w:ind w:left="75"/>
        <w:jc w:val="right"/>
      </w:pPr>
      <w:proofErr w:type="spellStart"/>
      <w:r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LINK Excel.Sheet.8 "C:\\Users\\nach\\Desktop\\Бюджет\\Бюджет 2020 года\\Приложение 1,5,7,9,11 - копия.xls" "12!R9C1:R26C3" \a \f 5 \h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4780"/>
        <w:gridCol w:w="3040"/>
        <w:gridCol w:w="1360"/>
      </w:tblGrid>
      <w:tr w:rsidR="00775734" w:rsidRPr="00775734" w:rsidTr="00775734">
        <w:trPr>
          <w:trHeight w:val="315"/>
        </w:trPr>
        <w:tc>
          <w:tcPr>
            <w:tcW w:w="478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04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36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775734" w:rsidRPr="00775734" w:rsidTr="00775734">
        <w:trPr>
          <w:trHeight w:val="630"/>
        </w:trPr>
        <w:tc>
          <w:tcPr>
            <w:tcW w:w="478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 финансирования дефицита бюджета - всего </w:t>
            </w:r>
          </w:p>
        </w:tc>
        <w:tc>
          <w:tcPr>
            <w:tcW w:w="304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000 90 00 00 00 00 0000 000</w:t>
            </w:r>
          </w:p>
        </w:tc>
        <w:tc>
          <w:tcPr>
            <w:tcW w:w="136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480,89</w:t>
            </w:r>
          </w:p>
        </w:tc>
      </w:tr>
      <w:tr w:rsidR="00775734" w:rsidRPr="00775734" w:rsidTr="00775734">
        <w:trPr>
          <w:trHeight w:val="945"/>
        </w:trPr>
        <w:tc>
          <w:tcPr>
            <w:tcW w:w="478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04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735 01 00 00 00 00 0000 000</w:t>
            </w:r>
          </w:p>
        </w:tc>
        <w:tc>
          <w:tcPr>
            <w:tcW w:w="136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480,89</w:t>
            </w:r>
          </w:p>
        </w:tc>
      </w:tr>
      <w:tr w:rsidR="00775734" w:rsidRPr="00775734" w:rsidTr="00775734">
        <w:trPr>
          <w:trHeight w:val="630"/>
        </w:trPr>
        <w:tc>
          <w:tcPr>
            <w:tcW w:w="478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04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735 01 02 00 00 00 0000 000</w:t>
            </w:r>
          </w:p>
        </w:tc>
        <w:tc>
          <w:tcPr>
            <w:tcW w:w="136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480,89</w:t>
            </w:r>
          </w:p>
        </w:tc>
      </w:tr>
      <w:tr w:rsidR="00775734" w:rsidRPr="00775734" w:rsidTr="00775734">
        <w:trPr>
          <w:trHeight w:val="945"/>
        </w:trPr>
        <w:tc>
          <w:tcPr>
            <w:tcW w:w="478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4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735 01 02 00 00 00  0000 700</w:t>
            </w:r>
          </w:p>
        </w:tc>
        <w:tc>
          <w:tcPr>
            <w:tcW w:w="136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480,89</w:t>
            </w:r>
          </w:p>
        </w:tc>
      </w:tr>
      <w:tr w:rsidR="00775734" w:rsidRPr="00775734" w:rsidTr="00775734">
        <w:trPr>
          <w:trHeight w:val="945"/>
        </w:trPr>
        <w:tc>
          <w:tcPr>
            <w:tcW w:w="478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04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735 01 02 00 00 10 0000 710</w:t>
            </w:r>
          </w:p>
        </w:tc>
        <w:tc>
          <w:tcPr>
            <w:tcW w:w="136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480,89</w:t>
            </w:r>
          </w:p>
        </w:tc>
      </w:tr>
      <w:tr w:rsidR="00775734" w:rsidRPr="00775734" w:rsidTr="00775734">
        <w:trPr>
          <w:trHeight w:val="645"/>
        </w:trPr>
        <w:tc>
          <w:tcPr>
            <w:tcW w:w="478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от  других бюджетов бюджетной системы Российской Федерации</w:t>
            </w:r>
          </w:p>
        </w:tc>
        <w:tc>
          <w:tcPr>
            <w:tcW w:w="304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735 01 03 00 00 00 0000 000</w:t>
            </w:r>
          </w:p>
        </w:tc>
        <w:tc>
          <w:tcPr>
            <w:tcW w:w="136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900"/>
        </w:trPr>
        <w:tc>
          <w:tcPr>
            <w:tcW w:w="478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735 01 03 01 00 00 0000 000</w:t>
            </w:r>
          </w:p>
        </w:tc>
        <w:tc>
          <w:tcPr>
            <w:tcW w:w="136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1005"/>
        </w:trPr>
        <w:tc>
          <w:tcPr>
            <w:tcW w:w="478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Погашение бюджетных кредитов, </w:t>
            </w:r>
            <w:proofErr w:type="spellStart"/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полученых</w:t>
            </w:r>
            <w:proofErr w:type="spellEnd"/>
            <w:r w:rsidRPr="00775734">
              <w:rPr>
                <w:rFonts w:ascii="Times New Roman" w:hAnsi="Times New Roman" w:cs="Times New Roman"/>
                <w:sz w:val="20"/>
                <w:szCs w:val="20"/>
              </w:rPr>
              <w:t xml:space="preserve">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735 01 03 01 00 00 0000 800</w:t>
            </w:r>
          </w:p>
        </w:tc>
        <w:tc>
          <w:tcPr>
            <w:tcW w:w="136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1260"/>
        </w:trPr>
        <w:tc>
          <w:tcPr>
            <w:tcW w:w="478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735 01 03 01 00 10 0000 810</w:t>
            </w:r>
          </w:p>
        </w:tc>
        <w:tc>
          <w:tcPr>
            <w:tcW w:w="136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630"/>
        </w:trPr>
        <w:tc>
          <w:tcPr>
            <w:tcW w:w="478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4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36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75734" w:rsidRPr="00775734" w:rsidTr="00775734">
        <w:trPr>
          <w:trHeight w:val="390"/>
        </w:trPr>
        <w:tc>
          <w:tcPr>
            <w:tcW w:w="478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04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735 01 05 00 00 10 0000 500</w:t>
            </w:r>
          </w:p>
        </w:tc>
        <w:tc>
          <w:tcPr>
            <w:tcW w:w="136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-24662,30</w:t>
            </w:r>
          </w:p>
        </w:tc>
      </w:tr>
      <w:tr w:rsidR="00775734" w:rsidRPr="00775734" w:rsidTr="00775734">
        <w:trPr>
          <w:trHeight w:val="660"/>
        </w:trPr>
        <w:tc>
          <w:tcPr>
            <w:tcW w:w="478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4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735 01 05 02 01 00 0000 510</w:t>
            </w:r>
          </w:p>
        </w:tc>
        <w:tc>
          <w:tcPr>
            <w:tcW w:w="136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-24662,30</w:t>
            </w:r>
          </w:p>
        </w:tc>
      </w:tr>
      <w:tr w:rsidR="00775734" w:rsidRPr="00775734" w:rsidTr="00775734">
        <w:trPr>
          <w:trHeight w:val="630"/>
        </w:trPr>
        <w:tc>
          <w:tcPr>
            <w:tcW w:w="478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4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735 01 05 02 01 10 0000 510</w:t>
            </w:r>
          </w:p>
        </w:tc>
        <w:tc>
          <w:tcPr>
            <w:tcW w:w="136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-24662,30</w:t>
            </w:r>
          </w:p>
        </w:tc>
      </w:tr>
      <w:tr w:rsidR="00775734" w:rsidRPr="00775734" w:rsidTr="00775734">
        <w:trPr>
          <w:trHeight w:val="405"/>
        </w:trPr>
        <w:tc>
          <w:tcPr>
            <w:tcW w:w="478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04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735 01 05 00 00 00 0000 600</w:t>
            </w:r>
          </w:p>
        </w:tc>
        <w:tc>
          <w:tcPr>
            <w:tcW w:w="136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24662,30</w:t>
            </w:r>
          </w:p>
        </w:tc>
      </w:tr>
      <w:tr w:rsidR="00775734" w:rsidRPr="00775734" w:rsidTr="00775734">
        <w:trPr>
          <w:trHeight w:val="630"/>
        </w:trPr>
        <w:tc>
          <w:tcPr>
            <w:tcW w:w="478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04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735 01 05 00 00 10 0000 610</w:t>
            </w:r>
          </w:p>
        </w:tc>
        <w:tc>
          <w:tcPr>
            <w:tcW w:w="136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24662,30</w:t>
            </w:r>
          </w:p>
        </w:tc>
      </w:tr>
      <w:tr w:rsidR="00775734" w:rsidRPr="00775734" w:rsidTr="00775734">
        <w:trPr>
          <w:trHeight w:val="675"/>
        </w:trPr>
        <w:tc>
          <w:tcPr>
            <w:tcW w:w="478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4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735 01 05 02 01 10 0000 610</w:t>
            </w:r>
          </w:p>
        </w:tc>
        <w:tc>
          <w:tcPr>
            <w:tcW w:w="136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24662,30</w:t>
            </w:r>
          </w:p>
        </w:tc>
      </w:tr>
      <w:tr w:rsidR="00775734" w:rsidRPr="00775734" w:rsidTr="00775734">
        <w:trPr>
          <w:trHeight w:val="645"/>
        </w:trPr>
        <w:tc>
          <w:tcPr>
            <w:tcW w:w="478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4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735 01 05 02 01 10 0000 610</w:t>
            </w:r>
          </w:p>
        </w:tc>
        <w:tc>
          <w:tcPr>
            <w:tcW w:w="1360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24662,30</w:t>
            </w:r>
          </w:p>
        </w:tc>
      </w:tr>
    </w:tbl>
    <w:p w:rsidR="00775734" w:rsidRDefault="00775734" w:rsidP="00775734">
      <w:pPr>
        <w:tabs>
          <w:tab w:val="left" w:pos="6975"/>
        </w:tabs>
        <w:spacing w:after="0" w:line="240" w:lineRule="auto"/>
        <w:ind w:left="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5734" w:rsidRPr="00532B24" w:rsidTr="00775734">
        <w:tc>
          <w:tcPr>
            <w:tcW w:w="4785" w:type="dxa"/>
          </w:tcPr>
          <w:p w:rsidR="00775734" w:rsidRPr="00532B24" w:rsidRDefault="00775734" w:rsidP="00775734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75734" w:rsidRPr="00532B24" w:rsidRDefault="00775734" w:rsidP="00775734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 № 13</w:t>
            </w:r>
          </w:p>
        </w:tc>
      </w:tr>
      <w:tr w:rsidR="00775734" w:rsidRPr="00532B24" w:rsidTr="00775734">
        <w:tc>
          <w:tcPr>
            <w:tcW w:w="4785" w:type="dxa"/>
          </w:tcPr>
          <w:p w:rsidR="00775734" w:rsidRPr="00532B24" w:rsidRDefault="00775734" w:rsidP="00775734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75734" w:rsidRPr="00532B24" w:rsidRDefault="00775734" w:rsidP="00775734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Думы «О Бюджете </w:t>
            </w:r>
            <w:proofErr w:type="spellStart"/>
            <w:r>
              <w:rPr>
                <w:rFonts w:ascii="Times New Roman" w:hAnsi="Times New Roman" w:cs="Times New Roman"/>
              </w:rPr>
              <w:t>Ширяевского</w:t>
            </w:r>
            <w:proofErr w:type="spellEnd"/>
          </w:p>
        </w:tc>
      </w:tr>
      <w:tr w:rsidR="00775734" w:rsidRPr="00532B24" w:rsidTr="00775734">
        <w:tc>
          <w:tcPr>
            <w:tcW w:w="4785" w:type="dxa"/>
          </w:tcPr>
          <w:p w:rsidR="00775734" w:rsidRPr="00532B24" w:rsidRDefault="00775734" w:rsidP="00775734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75734" w:rsidRPr="00532B24" w:rsidRDefault="00775734" w:rsidP="00775734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на 2020 год</w:t>
            </w:r>
          </w:p>
        </w:tc>
      </w:tr>
      <w:tr w:rsidR="00775734" w:rsidRPr="00532B24" w:rsidTr="00775734">
        <w:tc>
          <w:tcPr>
            <w:tcW w:w="4785" w:type="dxa"/>
          </w:tcPr>
          <w:p w:rsidR="00775734" w:rsidRPr="00532B24" w:rsidRDefault="00775734" w:rsidP="00775734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75734" w:rsidRPr="00532B24" w:rsidRDefault="00775734" w:rsidP="00775734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плановый период 2021 и 2022 годов</w:t>
            </w:r>
          </w:p>
        </w:tc>
      </w:tr>
      <w:tr w:rsidR="00775734" w:rsidRPr="00532B24" w:rsidTr="00775734">
        <w:tc>
          <w:tcPr>
            <w:tcW w:w="4785" w:type="dxa"/>
          </w:tcPr>
          <w:p w:rsidR="00775734" w:rsidRPr="00532B24" w:rsidRDefault="00775734" w:rsidP="00775734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75734" w:rsidRDefault="00775734" w:rsidP="00775734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12.12.2019 года № 87-311/</w:t>
            </w:r>
            <w:proofErr w:type="spellStart"/>
            <w:r>
              <w:rPr>
                <w:rFonts w:ascii="Times New Roman" w:hAnsi="Times New Roman" w:cs="Times New Roman"/>
              </w:rPr>
              <w:t>дсп</w:t>
            </w:r>
            <w:proofErr w:type="spellEnd"/>
          </w:p>
          <w:p w:rsidR="00775734" w:rsidRPr="00532B24" w:rsidRDefault="00775734" w:rsidP="00775734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5734" w:rsidRDefault="00775734" w:rsidP="00775734">
      <w:pPr>
        <w:tabs>
          <w:tab w:val="left" w:pos="6975"/>
        </w:tabs>
        <w:spacing w:after="0" w:line="240" w:lineRule="auto"/>
        <w:ind w:left="75"/>
        <w:jc w:val="center"/>
        <w:rPr>
          <w:rFonts w:ascii="Times New Roman" w:hAnsi="Times New Roman" w:cs="Times New Roman"/>
          <w:sz w:val="20"/>
          <w:szCs w:val="20"/>
        </w:rPr>
      </w:pPr>
      <w:r w:rsidRPr="00775734">
        <w:rPr>
          <w:rFonts w:ascii="Times New Roman" w:hAnsi="Times New Roman" w:cs="Times New Roman"/>
          <w:sz w:val="20"/>
          <w:szCs w:val="20"/>
        </w:rPr>
        <w:t>Источники внутреннего финансирования дефицита бюджета на 2021 и 2022 год</w:t>
      </w:r>
    </w:p>
    <w:p w:rsidR="00775734" w:rsidRDefault="00775734" w:rsidP="00775734">
      <w:pPr>
        <w:tabs>
          <w:tab w:val="left" w:pos="6975"/>
        </w:tabs>
        <w:spacing w:after="0" w:line="240" w:lineRule="auto"/>
        <w:ind w:left="7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75734">
        <w:rPr>
          <w:rFonts w:ascii="Times New Roman" w:hAnsi="Times New Roman" w:cs="Times New Roman"/>
          <w:sz w:val="20"/>
          <w:szCs w:val="20"/>
        </w:rPr>
        <w:t>Ширяевского</w:t>
      </w:r>
      <w:proofErr w:type="spellEnd"/>
      <w:r w:rsidRPr="00775734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775734" w:rsidRDefault="00775734" w:rsidP="00775734">
      <w:pPr>
        <w:tabs>
          <w:tab w:val="left" w:pos="6975"/>
        </w:tabs>
        <w:spacing w:after="0" w:line="240" w:lineRule="auto"/>
        <w:ind w:left="75"/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LINK Excel.Sheet.8 "C:\\Users\\nach\\Desktop\\Бюджет\\Бюджет 2020 года\\Приложение 1,5,7,9,11 - копия.xls" "13!R8C1:R26C6" \a \f 5 \h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3936"/>
        <w:gridCol w:w="2835"/>
        <w:gridCol w:w="1134"/>
        <w:gridCol w:w="1275"/>
      </w:tblGrid>
      <w:tr w:rsidR="00775734" w:rsidRPr="00775734" w:rsidTr="00692549">
        <w:trPr>
          <w:trHeight w:val="315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5734" w:rsidRPr="00775734" w:rsidRDefault="00775734" w:rsidP="00692549">
            <w:pPr>
              <w:tabs>
                <w:tab w:val="left" w:pos="6975"/>
              </w:tabs>
              <w:ind w:left="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5734" w:rsidRPr="00775734" w:rsidTr="00692549">
        <w:trPr>
          <w:trHeight w:val="315"/>
        </w:trPr>
        <w:tc>
          <w:tcPr>
            <w:tcW w:w="3936" w:type="dxa"/>
            <w:tcBorders>
              <w:top w:val="single" w:sz="4" w:space="0" w:color="auto"/>
            </w:tcBorders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775734" w:rsidRPr="00775734" w:rsidTr="00692549">
        <w:trPr>
          <w:trHeight w:val="630"/>
        </w:trPr>
        <w:tc>
          <w:tcPr>
            <w:tcW w:w="3936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 финансирования дефицита бюджета - всего </w:t>
            </w:r>
          </w:p>
        </w:tc>
        <w:tc>
          <w:tcPr>
            <w:tcW w:w="283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000 90 00 00 00 00 0000 000</w:t>
            </w:r>
          </w:p>
        </w:tc>
        <w:tc>
          <w:tcPr>
            <w:tcW w:w="113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491,27</w:t>
            </w:r>
          </w:p>
        </w:tc>
        <w:tc>
          <w:tcPr>
            <w:tcW w:w="127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502,41</w:t>
            </w:r>
          </w:p>
        </w:tc>
      </w:tr>
      <w:tr w:rsidR="00775734" w:rsidRPr="00775734" w:rsidTr="00692549">
        <w:trPr>
          <w:trHeight w:val="945"/>
        </w:trPr>
        <w:tc>
          <w:tcPr>
            <w:tcW w:w="3936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735 01 00 00 00 00 0000 000</w:t>
            </w:r>
          </w:p>
        </w:tc>
        <w:tc>
          <w:tcPr>
            <w:tcW w:w="113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491,27</w:t>
            </w:r>
          </w:p>
        </w:tc>
        <w:tc>
          <w:tcPr>
            <w:tcW w:w="127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502,41</w:t>
            </w:r>
          </w:p>
        </w:tc>
      </w:tr>
      <w:tr w:rsidR="00775734" w:rsidRPr="00775734" w:rsidTr="00692549">
        <w:trPr>
          <w:trHeight w:val="630"/>
        </w:trPr>
        <w:tc>
          <w:tcPr>
            <w:tcW w:w="3936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735 01 02 00 00 00 0000 000</w:t>
            </w:r>
          </w:p>
        </w:tc>
        <w:tc>
          <w:tcPr>
            <w:tcW w:w="113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491,27</w:t>
            </w:r>
          </w:p>
        </w:tc>
        <w:tc>
          <w:tcPr>
            <w:tcW w:w="127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502,41</w:t>
            </w:r>
          </w:p>
        </w:tc>
      </w:tr>
      <w:tr w:rsidR="00775734" w:rsidRPr="00775734" w:rsidTr="00692549">
        <w:trPr>
          <w:trHeight w:val="945"/>
        </w:trPr>
        <w:tc>
          <w:tcPr>
            <w:tcW w:w="3936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735 01 02 00 00 00  0000 700</w:t>
            </w:r>
          </w:p>
        </w:tc>
        <w:tc>
          <w:tcPr>
            <w:tcW w:w="113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491,27</w:t>
            </w:r>
          </w:p>
        </w:tc>
        <w:tc>
          <w:tcPr>
            <w:tcW w:w="127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502,41</w:t>
            </w:r>
          </w:p>
        </w:tc>
      </w:tr>
      <w:tr w:rsidR="00775734" w:rsidRPr="00775734" w:rsidTr="00692549">
        <w:trPr>
          <w:trHeight w:val="945"/>
        </w:trPr>
        <w:tc>
          <w:tcPr>
            <w:tcW w:w="3936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3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735 01 02 00 00 10 0000 710</w:t>
            </w:r>
          </w:p>
        </w:tc>
        <w:tc>
          <w:tcPr>
            <w:tcW w:w="113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491,27</w:t>
            </w:r>
          </w:p>
        </w:tc>
        <w:tc>
          <w:tcPr>
            <w:tcW w:w="127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502,41</w:t>
            </w:r>
          </w:p>
        </w:tc>
      </w:tr>
      <w:tr w:rsidR="00775734" w:rsidRPr="00775734" w:rsidTr="00692549">
        <w:trPr>
          <w:trHeight w:val="645"/>
        </w:trPr>
        <w:tc>
          <w:tcPr>
            <w:tcW w:w="3936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Бюджетные кредиты от  других бюджетов бюджетной системы Российской Федерации</w:t>
            </w:r>
          </w:p>
        </w:tc>
        <w:tc>
          <w:tcPr>
            <w:tcW w:w="283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735 01 03 00 00 00 0000 000</w:t>
            </w:r>
          </w:p>
        </w:tc>
        <w:tc>
          <w:tcPr>
            <w:tcW w:w="113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75734" w:rsidRPr="00775734" w:rsidTr="00692549">
        <w:trPr>
          <w:trHeight w:val="900"/>
        </w:trPr>
        <w:tc>
          <w:tcPr>
            <w:tcW w:w="3936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735 01 03 01 00 00 0000 000</w:t>
            </w:r>
          </w:p>
        </w:tc>
        <w:tc>
          <w:tcPr>
            <w:tcW w:w="113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5734" w:rsidRPr="00775734" w:rsidTr="00692549">
        <w:trPr>
          <w:trHeight w:val="1005"/>
        </w:trPr>
        <w:tc>
          <w:tcPr>
            <w:tcW w:w="3936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</w:t>
            </w:r>
            <w:r w:rsidR="006925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ых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735 01 03 01 00 00 0000 800</w:t>
            </w:r>
          </w:p>
        </w:tc>
        <w:tc>
          <w:tcPr>
            <w:tcW w:w="113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5734" w:rsidRPr="00775734" w:rsidTr="00692549">
        <w:trPr>
          <w:trHeight w:val="1260"/>
        </w:trPr>
        <w:tc>
          <w:tcPr>
            <w:tcW w:w="3936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735 01 03 01 00 10 0000 810</w:t>
            </w:r>
          </w:p>
        </w:tc>
        <w:tc>
          <w:tcPr>
            <w:tcW w:w="113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5734" w:rsidRPr="00775734" w:rsidTr="00692549">
        <w:trPr>
          <w:trHeight w:val="630"/>
        </w:trPr>
        <w:tc>
          <w:tcPr>
            <w:tcW w:w="3936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13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75734" w:rsidRPr="00775734" w:rsidTr="00692549">
        <w:trPr>
          <w:trHeight w:val="390"/>
        </w:trPr>
        <w:tc>
          <w:tcPr>
            <w:tcW w:w="3936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735 01 05 00 00 10 0000 500</w:t>
            </w:r>
          </w:p>
        </w:tc>
        <w:tc>
          <w:tcPr>
            <w:tcW w:w="113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-21320,37</w:t>
            </w:r>
          </w:p>
        </w:tc>
        <w:tc>
          <w:tcPr>
            <w:tcW w:w="127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-22829,91</w:t>
            </w:r>
          </w:p>
        </w:tc>
      </w:tr>
      <w:tr w:rsidR="00775734" w:rsidRPr="00775734" w:rsidTr="00692549">
        <w:trPr>
          <w:trHeight w:val="660"/>
        </w:trPr>
        <w:tc>
          <w:tcPr>
            <w:tcW w:w="3936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735 01 05 02 01 00 0000 510</w:t>
            </w:r>
          </w:p>
        </w:tc>
        <w:tc>
          <w:tcPr>
            <w:tcW w:w="113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-21320,37</w:t>
            </w:r>
          </w:p>
        </w:tc>
        <w:tc>
          <w:tcPr>
            <w:tcW w:w="127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-22829,91</w:t>
            </w:r>
          </w:p>
        </w:tc>
      </w:tr>
      <w:tr w:rsidR="00775734" w:rsidRPr="00775734" w:rsidTr="00692549">
        <w:trPr>
          <w:trHeight w:val="630"/>
        </w:trPr>
        <w:tc>
          <w:tcPr>
            <w:tcW w:w="3936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735 01 05 02 01 10 0000 510</w:t>
            </w:r>
          </w:p>
        </w:tc>
        <w:tc>
          <w:tcPr>
            <w:tcW w:w="113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-21320,37</w:t>
            </w:r>
          </w:p>
        </w:tc>
        <w:tc>
          <w:tcPr>
            <w:tcW w:w="127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-22829,91</w:t>
            </w:r>
          </w:p>
        </w:tc>
      </w:tr>
      <w:tr w:rsidR="00775734" w:rsidRPr="00775734" w:rsidTr="00692549">
        <w:trPr>
          <w:trHeight w:val="405"/>
        </w:trPr>
        <w:tc>
          <w:tcPr>
            <w:tcW w:w="3936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735 01 05 00 00 00 0000 600</w:t>
            </w:r>
          </w:p>
        </w:tc>
        <w:tc>
          <w:tcPr>
            <w:tcW w:w="113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21320,37</w:t>
            </w:r>
          </w:p>
        </w:tc>
        <w:tc>
          <w:tcPr>
            <w:tcW w:w="127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22829,91</w:t>
            </w:r>
          </w:p>
        </w:tc>
      </w:tr>
      <w:tr w:rsidR="00775734" w:rsidRPr="00775734" w:rsidTr="00692549">
        <w:trPr>
          <w:trHeight w:val="630"/>
        </w:trPr>
        <w:tc>
          <w:tcPr>
            <w:tcW w:w="3936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735 01 05 00 00 10 0000 610</w:t>
            </w:r>
          </w:p>
        </w:tc>
        <w:tc>
          <w:tcPr>
            <w:tcW w:w="113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21320,37</w:t>
            </w:r>
          </w:p>
        </w:tc>
        <w:tc>
          <w:tcPr>
            <w:tcW w:w="127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22829,91</w:t>
            </w:r>
          </w:p>
        </w:tc>
      </w:tr>
      <w:tr w:rsidR="00775734" w:rsidRPr="00775734" w:rsidTr="00692549">
        <w:trPr>
          <w:trHeight w:val="675"/>
        </w:trPr>
        <w:tc>
          <w:tcPr>
            <w:tcW w:w="3936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735 01 05 02 01 10 0000 610</w:t>
            </w:r>
          </w:p>
        </w:tc>
        <w:tc>
          <w:tcPr>
            <w:tcW w:w="113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21320,37</w:t>
            </w:r>
          </w:p>
        </w:tc>
        <w:tc>
          <w:tcPr>
            <w:tcW w:w="127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22829,91</w:t>
            </w:r>
          </w:p>
        </w:tc>
      </w:tr>
      <w:tr w:rsidR="00775734" w:rsidRPr="00775734" w:rsidTr="00692549">
        <w:trPr>
          <w:trHeight w:val="645"/>
        </w:trPr>
        <w:tc>
          <w:tcPr>
            <w:tcW w:w="3936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735 01 05 02 01 10 0000 610</w:t>
            </w:r>
          </w:p>
        </w:tc>
        <w:tc>
          <w:tcPr>
            <w:tcW w:w="1134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21320,37</w:t>
            </w:r>
          </w:p>
        </w:tc>
        <w:tc>
          <w:tcPr>
            <w:tcW w:w="1275" w:type="dxa"/>
            <w:noWrap/>
            <w:hideMark/>
          </w:tcPr>
          <w:p w:rsidR="00775734" w:rsidRPr="00775734" w:rsidRDefault="00775734" w:rsidP="00775734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75734">
              <w:rPr>
                <w:rFonts w:ascii="Times New Roman" w:hAnsi="Times New Roman" w:cs="Times New Roman"/>
                <w:sz w:val="20"/>
                <w:szCs w:val="20"/>
              </w:rPr>
              <w:t>22829,91</w:t>
            </w:r>
          </w:p>
        </w:tc>
      </w:tr>
    </w:tbl>
    <w:p w:rsidR="00775734" w:rsidRDefault="00775734" w:rsidP="00775734">
      <w:pPr>
        <w:tabs>
          <w:tab w:val="left" w:pos="6975"/>
        </w:tabs>
        <w:spacing w:after="0" w:line="240" w:lineRule="auto"/>
        <w:ind w:left="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2549" w:rsidRPr="00532B24" w:rsidTr="002C7367">
        <w:tc>
          <w:tcPr>
            <w:tcW w:w="4785" w:type="dxa"/>
          </w:tcPr>
          <w:p w:rsidR="00692549" w:rsidRPr="00532B24" w:rsidRDefault="00692549" w:rsidP="002C7367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92549" w:rsidRPr="00532B24" w:rsidRDefault="00692549" w:rsidP="002C7367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 № 14</w:t>
            </w:r>
          </w:p>
        </w:tc>
      </w:tr>
      <w:tr w:rsidR="00692549" w:rsidRPr="00532B24" w:rsidTr="002C7367">
        <w:tc>
          <w:tcPr>
            <w:tcW w:w="4785" w:type="dxa"/>
          </w:tcPr>
          <w:p w:rsidR="00692549" w:rsidRPr="00532B24" w:rsidRDefault="00692549" w:rsidP="002C7367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92549" w:rsidRPr="00532B24" w:rsidRDefault="00692549" w:rsidP="002C7367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Думы «О Бюджете </w:t>
            </w:r>
            <w:proofErr w:type="spellStart"/>
            <w:r>
              <w:rPr>
                <w:rFonts w:ascii="Times New Roman" w:hAnsi="Times New Roman" w:cs="Times New Roman"/>
              </w:rPr>
              <w:t>Ширяевского</w:t>
            </w:r>
            <w:proofErr w:type="spellEnd"/>
          </w:p>
        </w:tc>
      </w:tr>
      <w:tr w:rsidR="00692549" w:rsidRPr="00532B24" w:rsidTr="002C7367">
        <w:tc>
          <w:tcPr>
            <w:tcW w:w="4785" w:type="dxa"/>
          </w:tcPr>
          <w:p w:rsidR="00692549" w:rsidRPr="00532B24" w:rsidRDefault="00692549" w:rsidP="002C7367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92549" w:rsidRPr="00532B24" w:rsidRDefault="00692549" w:rsidP="002C7367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на 2020 год</w:t>
            </w:r>
          </w:p>
        </w:tc>
      </w:tr>
      <w:tr w:rsidR="00692549" w:rsidRPr="00532B24" w:rsidTr="002C7367">
        <w:tc>
          <w:tcPr>
            <w:tcW w:w="4785" w:type="dxa"/>
          </w:tcPr>
          <w:p w:rsidR="00692549" w:rsidRPr="00532B24" w:rsidRDefault="00692549" w:rsidP="002C7367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92549" w:rsidRPr="00532B24" w:rsidRDefault="00692549" w:rsidP="002C7367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плановый период 2021 и 2022 годов</w:t>
            </w:r>
          </w:p>
        </w:tc>
      </w:tr>
      <w:tr w:rsidR="00692549" w:rsidRPr="00532B24" w:rsidTr="002C7367">
        <w:tc>
          <w:tcPr>
            <w:tcW w:w="4785" w:type="dxa"/>
          </w:tcPr>
          <w:p w:rsidR="00692549" w:rsidRPr="00532B24" w:rsidRDefault="00692549" w:rsidP="002C7367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92549" w:rsidRDefault="00692549" w:rsidP="002C7367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12.12.2019 года № 87-311/</w:t>
            </w:r>
            <w:proofErr w:type="spellStart"/>
            <w:r>
              <w:rPr>
                <w:rFonts w:ascii="Times New Roman" w:hAnsi="Times New Roman" w:cs="Times New Roman"/>
              </w:rPr>
              <w:t>дсп</w:t>
            </w:r>
            <w:proofErr w:type="spellEnd"/>
          </w:p>
          <w:p w:rsidR="00692549" w:rsidRPr="00532B24" w:rsidRDefault="00692549" w:rsidP="002C7367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2549" w:rsidRDefault="00692549" w:rsidP="00692549">
      <w:pPr>
        <w:tabs>
          <w:tab w:val="left" w:pos="6975"/>
        </w:tabs>
        <w:spacing w:after="0" w:line="240" w:lineRule="auto"/>
        <w:ind w:left="75"/>
        <w:jc w:val="center"/>
        <w:rPr>
          <w:rFonts w:ascii="Times New Roman" w:hAnsi="Times New Roman" w:cs="Times New Roman"/>
          <w:sz w:val="20"/>
          <w:szCs w:val="20"/>
        </w:rPr>
      </w:pPr>
      <w:r w:rsidRPr="00692549">
        <w:rPr>
          <w:rFonts w:ascii="Times New Roman" w:hAnsi="Times New Roman" w:cs="Times New Roman"/>
          <w:sz w:val="20"/>
          <w:szCs w:val="20"/>
        </w:rPr>
        <w:t>Программ муниципальных внутренних заимствований</w:t>
      </w:r>
    </w:p>
    <w:p w:rsidR="00692549" w:rsidRDefault="00692549" w:rsidP="00692549">
      <w:pPr>
        <w:tabs>
          <w:tab w:val="left" w:pos="6975"/>
        </w:tabs>
        <w:spacing w:after="0" w:line="240" w:lineRule="auto"/>
        <w:ind w:left="7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92549">
        <w:rPr>
          <w:rFonts w:ascii="Times New Roman" w:hAnsi="Times New Roman" w:cs="Times New Roman"/>
          <w:sz w:val="20"/>
          <w:szCs w:val="20"/>
        </w:rPr>
        <w:t>Ширяевского</w:t>
      </w:r>
      <w:proofErr w:type="spellEnd"/>
      <w:r w:rsidRPr="00692549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на 2020 год</w:t>
      </w:r>
    </w:p>
    <w:p w:rsidR="00692549" w:rsidRDefault="00692549" w:rsidP="00692549">
      <w:pPr>
        <w:tabs>
          <w:tab w:val="left" w:pos="6975"/>
        </w:tabs>
        <w:spacing w:after="0" w:line="240" w:lineRule="auto"/>
        <w:ind w:left="75"/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LINK Excel.Sheet.8 "C:\\Users\\nach\\Desktop\\Бюджет\\Бюджет 2020 года\\Приложение 1,5,7,9,11 - копия.xls" "14!R11C1:R14C7" \a \f 5 \h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227"/>
        <w:gridCol w:w="1889"/>
        <w:gridCol w:w="1482"/>
        <w:gridCol w:w="1448"/>
        <w:gridCol w:w="1889"/>
      </w:tblGrid>
      <w:tr w:rsidR="00692549" w:rsidRPr="00692549" w:rsidTr="00692549">
        <w:trPr>
          <w:trHeight w:val="1515"/>
        </w:trPr>
        <w:tc>
          <w:tcPr>
            <w:tcW w:w="3227" w:type="dxa"/>
            <w:noWrap/>
            <w:hideMark/>
          </w:tcPr>
          <w:p w:rsidR="00692549" w:rsidRPr="00692549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долговых обязательств (привлечение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92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погашение)</w:t>
            </w:r>
          </w:p>
        </w:tc>
        <w:tc>
          <w:tcPr>
            <w:tcW w:w="1889" w:type="dxa"/>
            <w:noWrap/>
            <w:hideMark/>
          </w:tcPr>
          <w:p w:rsidR="00692549" w:rsidRPr="00692549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государственного долга на 1 января 2020 года</w:t>
            </w:r>
          </w:p>
        </w:tc>
        <w:tc>
          <w:tcPr>
            <w:tcW w:w="1482" w:type="dxa"/>
            <w:noWrap/>
            <w:hideMark/>
          </w:tcPr>
          <w:p w:rsidR="00692549" w:rsidRPr="00692549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привлечения в 2020 году</w:t>
            </w:r>
          </w:p>
        </w:tc>
        <w:tc>
          <w:tcPr>
            <w:tcW w:w="1448" w:type="dxa"/>
            <w:noWrap/>
            <w:hideMark/>
          </w:tcPr>
          <w:p w:rsidR="00692549" w:rsidRPr="00692549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погашения в 2020 году</w:t>
            </w:r>
          </w:p>
        </w:tc>
        <w:tc>
          <w:tcPr>
            <w:tcW w:w="1560" w:type="dxa"/>
            <w:noWrap/>
            <w:hideMark/>
          </w:tcPr>
          <w:p w:rsidR="00692549" w:rsidRPr="00692549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Верхний предел государственного долга на 1 января 2021 года</w:t>
            </w:r>
          </w:p>
        </w:tc>
      </w:tr>
      <w:tr w:rsidR="00692549" w:rsidRPr="00692549" w:rsidTr="00692549">
        <w:trPr>
          <w:trHeight w:val="315"/>
        </w:trPr>
        <w:tc>
          <w:tcPr>
            <w:tcW w:w="3227" w:type="dxa"/>
            <w:noWrap/>
            <w:hideMark/>
          </w:tcPr>
          <w:p w:rsidR="00692549" w:rsidRPr="00692549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заимствований всего</w:t>
            </w:r>
          </w:p>
        </w:tc>
        <w:tc>
          <w:tcPr>
            <w:tcW w:w="1889" w:type="dxa"/>
            <w:noWrap/>
            <w:hideMark/>
          </w:tcPr>
          <w:p w:rsidR="00692549" w:rsidRPr="00692549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692549" w:rsidRPr="00692549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480,89</w:t>
            </w:r>
          </w:p>
        </w:tc>
        <w:tc>
          <w:tcPr>
            <w:tcW w:w="1448" w:type="dxa"/>
            <w:noWrap/>
            <w:hideMark/>
          </w:tcPr>
          <w:p w:rsidR="00692549" w:rsidRPr="00692549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92549" w:rsidRPr="00692549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480,89</w:t>
            </w:r>
          </w:p>
        </w:tc>
      </w:tr>
      <w:tr w:rsidR="00692549" w:rsidRPr="00692549" w:rsidTr="00692549">
        <w:trPr>
          <w:trHeight w:val="315"/>
        </w:trPr>
        <w:tc>
          <w:tcPr>
            <w:tcW w:w="3227" w:type="dxa"/>
            <w:noWrap/>
            <w:hideMark/>
          </w:tcPr>
          <w:p w:rsidR="00692549" w:rsidRPr="00692549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889" w:type="dxa"/>
            <w:noWrap/>
            <w:hideMark/>
          </w:tcPr>
          <w:p w:rsidR="00692549" w:rsidRPr="00692549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noWrap/>
            <w:hideMark/>
          </w:tcPr>
          <w:p w:rsidR="00692549" w:rsidRPr="00692549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692549" w:rsidRPr="00692549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92549" w:rsidRPr="00692549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2549" w:rsidRPr="00692549" w:rsidTr="00692549">
        <w:trPr>
          <w:trHeight w:val="630"/>
        </w:trPr>
        <w:tc>
          <w:tcPr>
            <w:tcW w:w="3227" w:type="dxa"/>
            <w:noWrap/>
            <w:hideMark/>
          </w:tcPr>
          <w:p w:rsidR="00692549" w:rsidRPr="00692549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692549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889" w:type="dxa"/>
            <w:noWrap/>
            <w:hideMark/>
          </w:tcPr>
          <w:p w:rsidR="00692549" w:rsidRPr="00692549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6925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692549" w:rsidRPr="00692549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692549">
              <w:rPr>
                <w:rFonts w:ascii="Times New Roman" w:hAnsi="Times New Roman" w:cs="Times New Roman"/>
                <w:sz w:val="20"/>
                <w:szCs w:val="20"/>
              </w:rPr>
              <w:t>480,89</w:t>
            </w:r>
          </w:p>
        </w:tc>
        <w:tc>
          <w:tcPr>
            <w:tcW w:w="1448" w:type="dxa"/>
            <w:noWrap/>
            <w:hideMark/>
          </w:tcPr>
          <w:p w:rsidR="00692549" w:rsidRPr="00692549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6925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92549" w:rsidRPr="00692549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692549">
              <w:rPr>
                <w:rFonts w:ascii="Times New Roman" w:hAnsi="Times New Roman" w:cs="Times New Roman"/>
                <w:sz w:val="20"/>
                <w:szCs w:val="20"/>
              </w:rPr>
              <w:t>480,89</w:t>
            </w:r>
          </w:p>
        </w:tc>
      </w:tr>
    </w:tbl>
    <w:p w:rsidR="00692549" w:rsidRDefault="00692549" w:rsidP="00692549">
      <w:pPr>
        <w:tabs>
          <w:tab w:val="left" w:pos="6975"/>
        </w:tabs>
        <w:spacing w:after="0" w:line="240" w:lineRule="auto"/>
        <w:ind w:left="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2549" w:rsidRPr="00532B24" w:rsidTr="002C7367">
        <w:tc>
          <w:tcPr>
            <w:tcW w:w="4785" w:type="dxa"/>
          </w:tcPr>
          <w:p w:rsidR="00692549" w:rsidRPr="00532B24" w:rsidRDefault="00692549" w:rsidP="002C7367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92549" w:rsidRPr="00532B24" w:rsidRDefault="00692549" w:rsidP="002C7367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 № 15</w:t>
            </w:r>
          </w:p>
        </w:tc>
      </w:tr>
      <w:tr w:rsidR="00692549" w:rsidRPr="00532B24" w:rsidTr="002C7367">
        <w:tc>
          <w:tcPr>
            <w:tcW w:w="4785" w:type="dxa"/>
          </w:tcPr>
          <w:p w:rsidR="00692549" w:rsidRPr="00532B24" w:rsidRDefault="00692549" w:rsidP="002C7367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92549" w:rsidRPr="00532B24" w:rsidRDefault="00692549" w:rsidP="002C7367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Думы «О Бюджете </w:t>
            </w:r>
            <w:proofErr w:type="spellStart"/>
            <w:r>
              <w:rPr>
                <w:rFonts w:ascii="Times New Roman" w:hAnsi="Times New Roman" w:cs="Times New Roman"/>
              </w:rPr>
              <w:t>Ширяевского</w:t>
            </w:r>
            <w:proofErr w:type="spellEnd"/>
          </w:p>
        </w:tc>
      </w:tr>
      <w:tr w:rsidR="00692549" w:rsidRPr="00532B24" w:rsidTr="002C7367">
        <w:tc>
          <w:tcPr>
            <w:tcW w:w="4785" w:type="dxa"/>
          </w:tcPr>
          <w:p w:rsidR="00692549" w:rsidRPr="00532B24" w:rsidRDefault="00692549" w:rsidP="002C7367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92549" w:rsidRPr="00532B24" w:rsidRDefault="00692549" w:rsidP="002C7367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на 2020 год</w:t>
            </w:r>
          </w:p>
        </w:tc>
      </w:tr>
      <w:tr w:rsidR="00692549" w:rsidRPr="00532B24" w:rsidTr="002C7367">
        <w:tc>
          <w:tcPr>
            <w:tcW w:w="4785" w:type="dxa"/>
          </w:tcPr>
          <w:p w:rsidR="00692549" w:rsidRPr="00532B24" w:rsidRDefault="00692549" w:rsidP="002C7367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92549" w:rsidRPr="00532B24" w:rsidRDefault="00692549" w:rsidP="002C7367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плановый период 2021 и 2022 годов</w:t>
            </w:r>
          </w:p>
        </w:tc>
      </w:tr>
      <w:tr w:rsidR="00692549" w:rsidRPr="00532B24" w:rsidTr="002C7367">
        <w:tc>
          <w:tcPr>
            <w:tcW w:w="4785" w:type="dxa"/>
          </w:tcPr>
          <w:p w:rsidR="00692549" w:rsidRPr="00532B24" w:rsidRDefault="00692549" w:rsidP="002C7367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92549" w:rsidRDefault="00692549" w:rsidP="002C7367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12.12.2019 года № 87-311/</w:t>
            </w:r>
            <w:proofErr w:type="spellStart"/>
            <w:r>
              <w:rPr>
                <w:rFonts w:ascii="Times New Roman" w:hAnsi="Times New Roman" w:cs="Times New Roman"/>
              </w:rPr>
              <w:t>дсп</w:t>
            </w:r>
            <w:proofErr w:type="spellEnd"/>
          </w:p>
          <w:p w:rsidR="00692549" w:rsidRPr="00532B24" w:rsidRDefault="00692549" w:rsidP="002C7367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2549" w:rsidRDefault="00692549" w:rsidP="00692549">
      <w:pPr>
        <w:tabs>
          <w:tab w:val="left" w:pos="6975"/>
        </w:tabs>
        <w:spacing w:after="0" w:line="240" w:lineRule="auto"/>
        <w:ind w:left="75"/>
        <w:jc w:val="center"/>
        <w:rPr>
          <w:rFonts w:ascii="Times New Roman" w:hAnsi="Times New Roman" w:cs="Times New Roman"/>
          <w:sz w:val="20"/>
          <w:szCs w:val="20"/>
        </w:rPr>
      </w:pPr>
      <w:r w:rsidRPr="00692549">
        <w:rPr>
          <w:rFonts w:ascii="Times New Roman" w:hAnsi="Times New Roman" w:cs="Times New Roman"/>
          <w:sz w:val="20"/>
          <w:szCs w:val="20"/>
        </w:rPr>
        <w:t>Программ муниципальных внутренних заимствований</w:t>
      </w:r>
    </w:p>
    <w:p w:rsidR="00692549" w:rsidRDefault="00692549" w:rsidP="00692549">
      <w:pPr>
        <w:tabs>
          <w:tab w:val="left" w:pos="6975"/>
        </w:tabs>
        <w:spacing w:after="0" w:line="240" w:lineRule="auto"/>
        <w:ind w:left="7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92549">
        <w:rPr>
          <w:rFonts w:ascii="Times New Roman" w:hAnsi="Times New Roman" w:cs="Times New Roman"/>
          <w:sz w:val="20"/>
          <w:szCs w:val="20"/>
        </w:rPr>
        <w:t>Ширяевского</w:t>
      </w:r>
      <w:proofErr w:type="spellEnd"/>
      <w:r w:rsidRPr="00692549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на 2021 и 2022 годы</w:t>
      </w:r>
    </w:p>
    <w:p w:rsidR="00692549" w:rsidRPr="000E277D" w:rsidRDefault="00692549" w:rsidP="00692549">
      <w:pPr>
        <w:tabs>
          <w:tab w:val="left" w:pos="6975"/>
        </w:tabs>
        <w:spacing w:after="0" w:line="240" w:lineRule="auto"/>
        <w:ind w:left="75"/>
        <w:rPr>
          <w:sz w:val="16"/>
          <w:szCs w:val="16"/>
        </w:rPr>
      </w:pPr>
      <w:r w:rsidRPr="000E277D">
        <w:rPr>
          <w:rFonts w:ascii="Times New Roman" w:hAnsi="Times New Roman" w:cs="Times New Roman"/>
          <w:sz w:val="16"/>
          <w:szCs w:val="16"/>
        </w:rPr>
        <w:fldChar w:fldCharType="begin"/>
      </w:r>
      <w:r w:rsidRPr="000E277D">
        <w:rPr>
          <w:rFonts w:ascii="Times New Roman" w:hAnsi="Times New Roman" w:cs="Times New Roman"/>
          <w:sz w:val="16"/>
          <w:szCs w:val="16"/>
        </w:rPr>
        <w:instrText xml:space="preserve"> LINK Excel.Sheet.8 "C:\\Users\\nach\\Desktop\\Бюджет\\Бюджет 2020 года\\Приложение 1,5,7,9,11 - копия.xls" "15!R11C1:R14C10" \a \f 5 \h  \* MERGEFORMAT </w:instrText>
      </w:r>
      <w:r w:rsidRPr="000E277D">
        <w:rPr>
          <w:rFonts w:ascii="Times New Roman" w:hAnsi="Times New Roman" w:cs="Times New Roman"/>
          <w:sz w:val="16"/>
          <w:szCs w:val="16"/>
        </w:rPr>
        <w:fldChar w:fldCharType="separate"/>
      </w:r>
    </w:p>
    <w:tbl>
      <w:tblPr>
        <w:tblStyle w:val="a6"/>
        <w:tblW w:w="8111" w:type="dxa"/>
        <w:tblInd w:w="-601" w:type="dxa"/>
        <w:tblLook w:val="04A0" w:firstRow="1" w:lastRow="0" w:firstColumn="1" w:lastColumn="0" w:noHBand="0" w:noVBand="1"/>
      </w:tblPr>
      <w:tblGrid>
        <w:gridCol w:w="1170"/>
        <w:gridCol w:w="1311"/>
        <w:gridCol w:w="1048"/>
        <w:gridCol w:w="926"/>
        <w:gridCol w:w="1311"/>
        <w:gridCol w:w="2169"/>
        <w:gridCol w:w="926"/>
        <w:gridCol w:w="1311"/>
      </w:tblGrid>
      <w:tr w:rsidR="000E277D" w:rsidRPr="000E277D" w:rsidTr="000E277D">
        <w:trPr>
          <w:trHeight w:val="1457"/>
        </w:trPr>
        <w:tc>
          <w:tcPr>
            <w:tcW w:w="803" w:type="dxa"/>
            <w:noWrap/>
            <w:hideMark/>
          </w:tcPr>
          <w:p w:rsidR="000E277D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0E27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Виды долговых обязательств (привлечение</w:t>
            </w:r>
            <w:proofErr w:type="gramEnd"/>
          </w:p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погашение)</w:t>
            </w:r>
          </w:p>
        </w:tc>
        <w:tc>
          <w:tcPr>
            <w:tcW w:w="902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государственного долга на 1 января 2021 года</w:t>
            </w:r>
          </w:p>
        </w:tc>
        <w:tc>
          <w:tcPr>
            <w:tcW w:w="715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привлечения в 2021 году</w:t>
            </w:r>
          </w:p>
        </w:tc>
        <w:tc>
          <w:tcPr>
            <w:tcW w:w="629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погашения в 2021 году</w:t>
            </w:r>
          </w:p>
        </w:tc>
        <w:tc>
          <w:tcPr>
            <w:tcW w:w="902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Верхний предел государственного долга на 1 января 2022 года</w:t>
            </w:r>
          </w:p>
        </w:tc>
        <w:tc>
          <w:tcPr>
            <w:tcW w:w="2629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привлечения в 2022 году</w:t>
            </w:r>
          </w:p>
        </w:tc>
        <w:tc>
          <w:tcPr>
            <w:tcW w:w="629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погашения в 2022 году</w:t>
            </w:r>
          </w:p>
        </w:tc>
        <w:tc>
          <w:tcPr>
            <w:tcW w:w="902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Верхний предел государственного долга на 1 января 2023года</w:t>
            </w:r>
          </w:p>
        </w:tc>
      </w:tr>
      <w:tr w:rsidR="000E277D" w:rsidRPr="000E277D" w:rsidTr="000E277D">
        <w:trPr>
          <w:trHeight w:val="303"/>
        </w:trPr>
        <w:tc>
          <w:tcPr>
            <w:tcW w:w="803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заимствований всего</w:t>
            </w:r>
          </w:p>
        </w:tc>
        <w:tc>
          <w:tcPr>
            <w:tcW w:w="902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480,89</w:t>
            </w:r>
          </w:p>
        </w:tc>
        <w:tc>
          <w:tcPr>
            <w:tcW w:w="715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491,27</w:t>
            </w:r>
          </w:p>
        </w:tc>
        <w:tc>
          <w:tcPr>
            <w:tcW w:w="629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-480,89</w:t>
            </w:r>
          </w:p>
        </w:tc>
        <w:tc>
          <w:tcPr>
            <w:tcW w:w="902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491,27</w:t>
            </w:r>
          </w:p>
        </w:tc>
        <w:tc>
          <w:tcPr>
            <w:tcW w:w="2629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sz w:val="16"/>
                <w:szCs w:val="16"/>
              </w:rPr>
              <w:t>502,41</w:t>
            </w:r>
          </w:p>
        </w:tc>
        <w:tc>
          <w:tcPr>
            <w:tcW w:w="629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sz w:val="16"/>
                <w:szCs w:val="16"/>
              </w:rPr>
              <w:t>-491,27</w:t>
            </w:r>
          </w:p>
        </w:tc>
        <w:tc>
          <w:tcPr>
            <w:tcW w:w="902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sz w:val="16"/>
                <w:szCs w:val="16"/>
              </w:rPr>
              <w:t>502,41</w:t>
            </w:r>
          </w:p>
        </w:tc>
      </w:tr>
      <w:tr w:rsidR="000E277D" w:rsidRPr="000E277D" w:rsidTr="000E277D">
        <w:trPr>
          <w:trHeight w:val="303"/>
        </w:trPr>
        <w:tc>
          <w:tcPr>
            <w:tcW w:w="803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902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5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9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277D" w:rsidRPr="000E277D" w:rsidTr="000E277D">
        <w:trPr>
          <w:trHeight w:val="798"/>
        </w:trPr>
        <w:tc>
          <w:tcPr>
            <w:tcW w:w="803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sz w:val="16"/>
                <w:szCs w:val="16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902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sz w:val="16"/>
                <w:szCs w:val="16"/>
              </w:rPr>
              <w:t>480,89</w:t>
            </w:r>
          </w:p>
        </w:tc>
        <w:tc>
          <w:tcPr>
            <w:tcW w:w="715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sz w:val="16"/>
                <w:szCs w:val="16"/>
              </w:rPr>
              <w:t>491,27</w:t>
            </w:r>
          </w:p>
        </w:tc>
        <w:tc>
          <w:tcPr>
            <w:tcW w:w="629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sz w:val="16"/>
                <w:szCs w:val="16"/>
              </w:rPr>
              <w:t>-480,89</w:t>
            </w:r>
          </w:p>
        </w:tc>
        <w:tc>
          <w:tcPr>
            <w:tcW w:w="902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sz w:val="16"/>
                <w:szCs w:val="16"/>
              </w:rPr>
              <w:t>491,27</w:t>
            </w:r>
          </w:p>
        </w:tc>
        <w:tc>
          <w:tcPr>
            <w:tcW w:w="2629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sz w:val="16"/>
                <w:szCs w:val="16"/>
              </w:rPr>
              <w:t>502,41</w:t>
            </w:r>
          </w:p>
        </w:tc>
        <w:tc>
          <w:tcPr>
            <w:tcW w:w="629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sz w:val="16"/>
                <w:szCs w:val="16"/>
              </w:rPr>
              <w:t>-491,27</w:t>
            </w:r>
          </w:p>
        </w:tc>
        <w:tc>
          <w:tcPr>
            <w:tcW w:w="902" w:type="dxa"/>
            <w:noWrap/>
            <w:hideMark/>
          </w:tcPr>
          <w:p w:rsidR="00692549" w:rsidRPr="000E277D" w:rsidRDefault="00692549" w:rsidP="00692549">
            <w:pPr>
              <w:tabs>
                <w:tab w:val="left" w:pos="6975"/>
              </w:tabs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0E277D">
              <w:rPr>
                <w:rFonts w:ascii="Times New Roman" w:hAnsi="Times New Roman" w:cs="Times New Roman"/>
                <w:sz w:val="16"/>
                <w:szCs w:val="16"/>
              </w:rPr>
              <w:t>502,41</w:t>
            </w:r>
          </w:p>
        </w:tc>
      </w:tr>
    </w:tbl>
    <w:p w:rsidR="00692549" w:rsidRPr="000E277D" w:rsidRDefault="00692549" w:rsidP="00692549">
      <w:pPr>
        <w:tabs>
          <w:tab w:val="left" w:pos="6975"/>
        </w:tabs>
        <w:spacing w:after="0" w:line="240" w:lineRule="auto"/>
        <w:ind w:left="75"/>
        <w:rPr>
          <w:rFonts w:ascii="Times New Roman" w:hAnsi="Times New Roman" w:cs="Times New Roman"/>
          <w:sz w:val="16"/>
          <w:szCs w:val="16"/>
        </w:rPr>
      </w:pPr>
      <w:r w:rsidRPr="000E277D">
        <w:rPr>
          <w:rFonts w:ascii="Times New Roman" w:hAnsi="Times New Roman" w:cs="Times New Roman"/>
          <w:sz w:val="16"/>
          <w:szCs w:val="16"/>
        </w:rPr>
        <w:fldChar w:fldCharType="end"/>
      </w:r>
      <w:bookmarkStart w:id="0" w:name="_GoBack"/>
      <w:bookmarkEnd w:id="0"/>
    </w:p>
    <w:sectPr w:rsidR="00692549" w:rsidRPr="000E277D" w:rsidSect="004C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5D93"/>
    <w:multiLevelType w:val="hybridMultilevel"/>
    <w:tmpl w:val="13667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B273E"/>
    <w:multiLevelType w:val="hybridMultilevel"/>
    <w:tmpl w:val="34669F1A"/>
    <w:lvl w:ilvl="0" w:tplc="B29EFF0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9031A3D"/>
    <w:multiLevelType w:val="hybridMultilevel"/>
    <w:tmpl w:val="BC664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73035"/>
    <w:multiLevelType w:val="hybridMultilevel"/>
    <w:tmpl w:val="929C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6B"/>
    <w:rsid w:val="00041FD6"/>
    <w:rsid w:val="000E277D"/>
    <w:rsid w:val="000F2DF7"/>
    <w:rsid w:val="0010206F"/>
    <w:rsid w:val="00195890"/>
    <w:rsid w:val="001D56CC"/>
    <w:rsid w:val="002262EE"/>
    <w:rsid w:val="00241BCB"/>
    <w:rsid w:val="00281C85"/>
    <w:rsid w:val="00293C66"/>
    <w:rsid w:val="002C33EF"/>
    <w:rsid w:val="002D18CB"/>
    <w:rsid w:val="00340915"/>
    <w:rsid w:val="00366839"/>
    <w:rsid w:val="003F3DDB"/>
    <w:rsid w:val="00412F78"/>
    <w:rsid w:val="00421358"/>
    <w:rsid w:val="0047419B"/>
    <w:rsid w:val="004C31A6"/>
    <w:rsid w:val="004C5B62"/>
    <w:rsid w:val="00530DBC"/>
    <w:rsid w:val="00532B24"/>
    <w:rsid w:val="00543064"/>
    <w:rsid w:val="00571DBA"/>
    <w:rsid w:val="0057421E"/>
    <w:rsid w:val="005D2AB8"/>
    <w:rsid w:val="00672A6A"/>
    <w:rsid w:val="00690778"/>
    <w:rsid w:val="00692549"/>
    <w:rsid w:val="00710B48"/>
    <w:rsid w:val="007462F6"/>
    <w:rsid w:val="00775734"/>
    <w:rsid w:val="00791C3E"/>
    <w:rsid w:val="00795F00"/>
    <w:rsid w:val="00875569"/>
    <w:rsid w:val="008B47B3"/>
    <w:rsid w:val="00906DB1"/>
    <w:rsid w:val="009166D8"/>
    <w:rsid w:val="00950758"/>
    <w:rsid w:val="00952D08"/>
    <w:rsid w:val="00982C30"/>
    <w:rsid w:val="009D04F6"/>
    <w:rsid w:val="00A102DF"/>
    <w:rsid w:val="00A47B00"/>
    <w:rsid w:val="00A63647"/>
    <w:rsid w:val="00A70302"/>
    <w:rsid w:val="00A93FF6"/>
    <w:rsid w:val="00B432C2"/>
    <w:rsid w:val="00B851FA"/>
    <w:rsid w:val="00BB7375"/>
    <w:rsid w:val="00BD108F"/>
    <w:rsid w:val="00BF31AB"/>
    <w:rsid w:val="00C4617A"/>
    <w:rsid w:val="00CC3AFE"/>
    <w:rsid w:val="00CF685E"/>
    <w:rsid w:val="00D35FC6"/>
    <w:rsid w:val="00D520E3"/>
    <w:rsid w:val="00D60833"/>
    <w:rsid w:val="00D64D7D"/>
    <w:rsid w:val="00DD009F"/>
    <w:rsid w:val="00DF7FA5"/>
    <w:rsid w:val="00E34D40"/>
    <w:rsid w:val="00E57870"/>
    <w:rsid w:val="00EE157D"/>
    <w:rsid w:val="00F2796B"/>
    <w:rsid w:val="00F411CA"/>
    <w:rsid w:val="00F51FD9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F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F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49</Pages>
  <Words>12955</Words>
  <Characters>73850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nach</cp:lastModifiedBy>
  <cp:revision>39</cp:revision>
  <cp:lastPrinted>2019-12-12T08:36:00Z</cp:lastPrinted>
  <dcterms:created xsi:type="dcterms:W3CDTF">2017-11-10T00:17:00Z</dcterms:created>
  <dcterms:modified xsi:type="dcterms:W3CDTF">2019-12-16T08:02:00Z</dcterms:modified>
</cp:coreProperties>
</file>