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C83" w:rsidRPr="00AF5D32" w:rsidRDefault="001F21A1" w:rsidP="00032C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</w:rPr>
        <w:t>31.03.2021</w:t>
      </w:r>
      <w:r>
        <w:rPr>
          <w:rFonts w:ascii="Arial" w:hAnsi="Arial" w:cs="Arial"/>
          <w:b/>
          <w:sz w:val="32"/>
          <w:szCs w:val="32"/>
        </w:rPr>
        <w:t>Г.№105-362</w:t>
      </w:r>
      <w:r w:rsidR="00032C83" w:rsidRPr="00AF5D32">
        <w:rPr>
          <w:rFonts w:ascii="Arial" w:hAnsi="Arial" w:cs="Arial"/>
          <w:b/>
          <w:sz w:val="32"/>
          <w:szCs w:val="32"/>
        </w:rPr>
        <w:t>/ДСП</w:t>
      </w:r>
    </w:p>
    <w:p w:rsidR="00032C83" w:rsidRPr="00AF5D32" w:rsidRDefault="00032C83" w:rsidP="00032C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РОССИЙСКАЯ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ФЕДЕРАЦИЯ</w:t>
      </w:r>
    </w:p>
    <w:p w:rsidR="00032C83" w:rsidRPr="00AF5D32" w:rsidRDefault="00032C83" w:rsidP="00032C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ИРКУТСКАЯ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ОБЛАСТЬ</w:t>
      </w:r>
    </w:p>
    <w:p w:rsidR="00032C83" w:rsidRPr="00AF5D32" w:rsidRDefault="00032C83" w:rsidP="00032C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ИРКУТСКИЙ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РАЙОН</w:t>
      </w:r>
    </w:p>
    <w:p w:rsidR="00032C83" w:rsidRPr="00AF5D32" w:rsidRDefault="00032C83" w:rsidP="00032C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ШИРЯЕВСКОЕ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МУНИЦИПАЛЬНОЕ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AF5D32">
        <w:rPr>
          <w:rFonts w:ascii="Arial" w:hAnsi="Arial" w:cs="Arial"/>
          <w:b/>
          <w:sz w:val="32"/>
          <w:szCs w:val="32"/>
        </w:rPr>
        <w:t>ОБРАЗОВАНИЕ</w:t>
      </w:r>
    </w:p>
    <w:p w:rsidR="00032C83" w:rsidRPr="00AF5D32" w:rsidRDefault="00032C83" w:rsidP="00032C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ДУМА</w:t>
      </w:r>
    </w:p>
    <w:p w:rsidR="00032C83" w:rsidRDefault="00032C83" w:rsidP="00032C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F5D32">
        <w:rPr>
          <w:rFonts w:ascii="Arial" w:hAnsi="Arial" w:cs="Arial"/>
          <w:b/>
          <w:sz w:val="32"/>
          <w:szCs w:val="32"/>
        </w:rPr>
        <w:t>РЕШЕНИЕ</w:t>
      </w:r>
    </w:p>
    <w:p w:rsidR="001F21A1" w:rsidRDefault="001F21A1" w:rsidP="00032C8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F21A1" w:rsidRDefault="001F21A1" w:rsidP="001F21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ГРАФИКА РЕМОНТА</w:t>
      </w:r>
    </w:p>
    <w:p w:rsidR="001F21A1" w:rsidRDefault="00032C83" w:rsidP="001F21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032C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АВТОМОБИЛЬНЫХ ДОРОГ ОБЩЕГО</w:t>
      </w:r>
    </w:p>
    <w:p w:rsidR="001F21A1" w:rsidRDefault="00032C83" w:rsidP="001F21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32C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ПОЛЬЗОВАНИЯ МЕСТНОГО ЗНАЧЕНИЯ </w:t>
      </w:r>
    </w:p>
    <w:p w:rsidR="00BA2A7E" w:rsidRDefault="00032C83" w:rsidP="001F21A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32C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НАСЕЛЕННЫХ </w:t>
      </w:r>
      <w:proofErr w:type="gramStart"/>
      <w:r w:rsidRPr="00032C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ПУНКТАХ</w:t>
      </w:r>
      <w:proofErr w:type="gramEnd"/>
      <w:r w:rsidRPr="00032C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ШИРЯЕВСКОГО МУНИЦИПАЛЬНОГО ОБРАЗОВАНИЯ НА 20</w:t>
      </w:r>
      <w:r w:rsidR="00C93726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21</w:t>
      </w:r>
      <w:r w:rsidRPr="00032C8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</w:t>
      </w:r>
    </w:p>
    <w:p w:rsidR="00D350B5" w:rsidRPr="00032C83" w:rsidRDefault="00D350B5" w:rsidP="00BA2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D350B5" w:rsidRPr="00892000" w:rsidRDefault="00BA2A7E" w:rsidP="00DB151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D0D0D"/>
          <w:sz w:val="24"/>
          <w:szCs w:val="24"/>
        </w:rPr>
      </w:pPr>
      <w:r w:rsidRPr="00D350B5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Федеральным законом от 06 октября 2003 г. № 131-ФЗ «Об общих принципах организации местного самоуправления в Российской Федерации», Уставом </w:t>
      </w:r>
      <w:r w:rsidR="00D350B5">
        <w:rPr>
          <w:rFonts w:ascii="Arial" w:eastAsia="Times New Roman" w:hAnsi="Arial" w:cs="Arial"/>
          <w:sz w:val="24"/>
          <w:szCs w:val="24"/>
          <w:lang w:eastAsia="ru-RU"/>
        </w:rPr>
        <w:t xml:space="preserve">Ширяевского муниципального образования </w:t>
      </w:r>
      <w:r w:rsidR="00D350B5"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Дума </w:t>
      </w:r>
      <w:r w:rsidR="00D350B5">
        <w:rPr>
          <w:rFonts w:ascii="Arial" w:eastAsia="Times New Roman" w:hAnsi="Arial" w:cs="Arial"/>
          <w:color w:val="0D0D0D"/>
          <w:sz w:val="24"/>
          <w:szCs w:val="24"/>
        </w:rPr>
        <w:t>Ширяевского</w:t>
      </w:r>
      <w:r w:rsidR="00D350B5" w:rsidRPr="00892000">
        <w:rPr>
          <w:rFonts w:ascii="Arial" w:eastAsia="Times New Roman" w:hAnsi="Arial" w:cs="Arial"/>
          <w:color w:val="0D0D0D"/>
          <w:sz w:val="24"/>
          <w:szCs w:val="24"/>
        </w:rPr>
        <w:t xml:space="preserve"> муниципального образования решила:</w:t>
      </w:r>
    </w:p>
    <w:p w:rsidR="00D350B5" w:rsidRDefault="00D350B5" w:rsidP="00D350B5">
      <w:pPr>
        <w:spacing w:after="0" w:line="240" w:lineRule="auto"/>
        <w:jc w:val="both"/>
        <w:rPr>
          <w:rFonts w:ascii="Arial" w:eastAsia="Times New Roman" w:hAnsi="Arial" w:cs="Arial"/>
          <w:color w:val="0D0D0D"/>
          <w:sz w:val="24"/>
          <w:szCs w:val="24"/>
        </w:rPr>
      </w:pPr>
    </w:p>
    <w:p w:rsidR="00D350B5" w:rsidRPr="001F21A1" w:rsidRDefault="00D350B5" w:rsidP="00D350B5">
      <w:pPr>
        <w:spacing w:after="0" w:line="240" w:lineRule="auto"/>
        <w:jc w:val="center"/>
        <w:rPr>
          <w:rFonts w:ascii="Arial" w:eastAsia="Times New Roman" w:hAnsi="Arial" w:cs="Arial"/>
          <w:b/>
          <w:color w:val="0D0D0D"/>
          <w:sz w:val="30"/>
          <w:szCs w:val="30"/>
        </w:rPr>
      </w:pPr>
      <w:r w:rsidRPr="001F21A1">
        <w:rPr>
          <w:rFonts w:ascii="Arial" w:eastAsia="Times New Roman" w:hAnsi="Arial" w:cs="Arial"/>
          <w:b/>
          <w:color w:val="0D0D0D"/>
          <w:sz w:val="30"/>
          <w:szCs w:val="30"/>
        </w:rPr>
        <w:t>РЕШИЛА:</w:t>
      </w:r>
    </w:p>
    <w:p w:rsidR="00D350B5" w:rsidRDefault="00D350B5" w:rsidP="00D350B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21A1" w:rsidRDefault="00BA2A7E" w:rsidP="00D35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350B5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прилагаемый график ремонта автомобильных дорог общего пользования местного значения в населенных пунктах </w:t>
      </w:r>
      <w:r w:rsidR="00D350B5">
        <w:rPr>
          <w:rFonts w:ascii="Arial" w:eastAsia="Times New Roman" w:hAnsi="Arial" w:cs="Arial"/>
          <w:sz w:val="24"/>
          <w:szCs w:val="24"/>
          <w:lang w:eastAsia="ru-RU"/>
        </w:rPr>
        <w:t>Ширяевского муниципального образования на 20</w:t>
      </w:r>
      <w:r w:rsidR="00DE33F5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DB1515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350B5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</w:p>
    <w:p w:rsidR="00D350B5" w:rsidRPr="00D350B5" w:rsidRDefault="00D350B5" w:rsidP="00D35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</w:rPr>
        <w:t xml:space="preserve">2. </w:t>
      </w:r>
      <w:r w:rsidRPr="00D350B5">
        <w:rPr>
          <w:rFonts w:ascii="Arial" w:eastAsia="Times New Roman" w:hAnsi="Arial" w:cs="Arial"/>
          <w:sz w:val="24"/>
          <w:szCs w:val="24"/>
        </w:rPr>
        <w:t>Опубликовать настоящее решение в газете «Ширяевский вестник» и на официальном сайте администрации Ширяевского муниципального образования.</w:t>
      </w:r>
    </w:p>
    <w:p w:rsidR="00D350B5" w:rsidRPr="00D350B5" w:rsidRDefault="00D350B5" w:rsidP="00D350B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3.</w:t>
      </w:r>
      <w:proofErr w:type="gramStart"/>
      <w:r w:rsidRPr="00D350B5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D350B5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главу Ширяевского муниципального образования.</w:t>
      </w:r>
    </w:p>
    <w:p w:rsidR="00D350B5" w:rsidRPr="00D350B5" w:rsidRDefault="00D350B5" w:rsidP="00D350B5">
      <w:pPr>
        <w:spacing w:line="240" w:lineRule="auto"/>
        <w:rPr>
          <w:rFonts w:ascii="Arial" w:hAnsi="Arial" w:cs="Arial"/>
          <w:spacing w:val="1"/>
          <w:sz w:val="24"/>
          <w:szCs w:val="24"/>
        </w:rPr>
      </w:pPr>
    </w:p>
    <w:p w:rsidR="00D350B5" w:rsidRPr="00D350B5" w:rsidRDefault="00D350B5" w:rsidP="00D350B5">
      <w:pPr>
        <w:spacing w:line="240" w:lineRule="auto"/>
        <w:rPr>
          <w:rFonts w:ascii="Arial" w:hAnsi="Arial" w:cs="Arial"/>
          <w:spacing w:val="1"/>
          <w:sz w:val="24"/>
          <w:szCs w:val="24"/>
        </w:rPr>
      </w:pPr>
    </w:p>
    <w:p w:rsidR="00D350B5" w:rsidRPr="00D350B5" w:rsidRDefault="00D350B5" w:rsidP="00D350B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50B5">
        <w:rPr>
          <w:rFonts w:ascii="Arial" w:hAnsi="Arial" w:cs="Arial"/>
          <w:sz w:val="24"/>
          <w:szCs w:val="24"/>
        </w:rPr>
        <w:t>Глава Ширяевского</w:t>
      </w:r>
    </w:p>
    <w:p w:rsidR="00AF7FE2" w:rsidRPr="00D350B5" w:rsidRDefault="001F21A1" w:rsidP="00D350B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D350B5" w:rsidRDefault="00D350B5" w:rsidP="00D350B5">
      <w:pPr>
        <w:spacing w:line="240" w:lineRule="auto"/>
        <w:rPr>
          <w:rFonts w:ascii="Arial" w:hAnsi="Arial" w:cs="Arial"/>
          <w:sz w:val="24"/>
          <w:szCs w:val="24"/>
        </w:rPr>
      </w:pPr>
      <w:r w:rsidRPr="00D350B5">
        <w:rPr>
          <w:rFonts w:ascii="Arial" w:hAnsi="Arial" w:cs="Arial"/>
          <w:sz w:val="24"/>
          <w:szCs w:val="24"/>
        </w:rPr>
        <w:t xml:space="preserve"> С.Л. Плёнкин</w:t>
      </w:r>
    </w:p>
    <w:p w:rsidR="00A90478" w:rsidRDefault="00A90478" w:rsidP="00AF7FE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</w:p>
    <w:p w:rsidR="00A90478" w:rsidRDefault="00A90478" w:rsidP="001F21A1">
      <w:pPr>
        <w:spacing w:after="0" w:line="240" w:lineRule="auto"/>
        <w:rPr>
          <w:rFonts w:ascii="Courier New" w:hAnsi="Courier New" w:cs="Courier New"/>
        </w:rPr>
      </w:pPr>
    </w:p>
    <w:p w:rsidR="00AF7FE2" w:rsidRPr="00E47B81" w:rsidRDefault="00AF7FE2" w:rsidP="00AF7FE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47B81">
        <w:rPr>
          <w:rFonts w:ascii="Courier New" w:hAnsi="Courier New" w:cs="Courier New"/>
        </w:rPr>
        <w:t>УТВЕРЖДЕН</w:t>
      </w:r>
      <w:r>
        <w:rPr>
          <w:rFonts w:ascii="Courier New" w:hAnsi="Courier New" w:cs="Courier New"/>
        </w:rPr>
        <w:t>О</w:t>
      </w:r>
    </w:p>
    <w:p w:rsidR="00AF7FE2" w:rsidRPr="00E47B81" w:rsidRDefault="00AF7FE2" w:rsidP="00AF7FE2">
      <w:pPr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E47B81">
        <w:rPr>
          <w:rFonts w:ascii="Courier New" w:hAnsi="Courier New" w:cs="Courier New"/>
        </w:rPr>
        <w:t xml:space="preserve">решением </w:t>
      </w:r>
    </w:p>
    <w:p w:rsidR="00AF7FE2" w:rsidRPr="00E47B81" w:rsidRDefault="00AF7FE2" w:rsidP="00AF7FE2">
      <w:pPr>
        <w:spacing w:after="0" w:line="240" w:lineRule="auto"/>
        <w:ind w:left="4248"/>
        <w:jc w:val="right"/>
        <w:rPr>
          <w:rFonts w:ascii="Courier New" w:hAnsi="Courier New" w:cs="Courier New"/>
        </w:rPr>
      </w:pPr>
      <w:r w:rsidRPr="00E47B81">
        <w:rPr>
          <w:rFonts w:ascii="Courier New" w:hAnsi="Courier New" w:cs="Courier New"/>
        </w:rPr>
        <w:t>Думы Ширяевского муниципального образования</w:t>
      </w:r>
    </w:p>
    <w:p w:rsidR="00AF7FE2" w:rsidRPr="00E47B81" w:rsidRDefault="00AF7FE2" w:rsidP="00AF7FE2">
      <w:pPr>
        <w:spacing w:after="0" w:line="240" w:lineRule="auto"/>
        <w:ind w:left="4248"/>
        <w:jc w:val="right"/>
        <w:rPr>
          <w:rFonts w:ascii="Courier New" w:hAnsi="Courier New" w:cs="Courier New"/>
        </w:rPr>
      </w:pPr>
      <w:r w:rsidRPr="00E47B81">
        <w:rPr>
          <w:rFonts w:ascii="Courier New" w:hAnsi="Courier New" w:cs="Courier New"/>
        </w:rPr>
        <w:t>от «</w:t>
      </w:r>
      <w:r w:rsidR="001F21A1">
        <w:rPr>
          <w:rFonts w:ascii="Courier New" w:hAnsi="Courier New" w:cs="Courier New"/>
        </w:rPr>
        <w:t>31</w:t>
      </w:r>
      <w:r w:rsidRPr="00E47B81">
        <w:rPr>
          <w:rFonts w:ascii="Courier New" w:hAnsi="Courier New" w:cs="Courier New"/>
        </w:rPr>
        <w:t xml:space="preserve">» </w:t>
      </w:r>
      <w:r w:rsidR="001F21A1">
        <w:rPr>
          <w:rFonts w:ascii="Courier New" w:hAnsi="Courier New" w:cs="Courier New"/>
        </w:rPr>
        <w:t>марта</w:t>
      </w:r>
      <w:r w:rsidRPr="00E47B81">
        <w:rPr>
          <w:rFonts w:ascii="Courier New" w:hAnsi="Courier New" w:cs="Courier New"/>
        </w:rPr>
        <w:t xml:space="preserve"> 20</w:t>
      </w:r>
      <w:r w:rsidR="00DE33F5">
        <w:rPr>
          <w:rFonts w:ascii="Courier New" w:hAnsi="Courier New" w:cs="Courier New"/>
        </w:rPr>
        <w:t>2</w:t>
      </w:r>
      <w:r w:rsidR="00DB1515">
        <w:rPr>
          <w:rFonts w:ascii="Courier New" w:hAnsi="Courier New" w:cs="Courier New"/>
        </w:rPr>
        <w:t>1</w:t>
      </w:r>
      <w:r w:rsidRPr="00E47B81">
        <w:rPr>
          <w:rFonts w:ascii="Courier New" w:hAnsi="Courier New" w:cs="Courier New"/>
        </w:rPr>
        <w:t xml:space="preserve"> г. № </w:t>
      </w:r>
      <w:r w:rsidR="001F21A1">
        <w:rPr>
          <w:rFonts w:ascii="Courier New" w:hAnsi="Courier New" w:cs="Courier New"/>
        </w:rPr>
        <w:t>105-362</w:t>
      </w:r>
      <w:r>
        <w:rPr>
          <w:rFonts w:ascii="Courier New" w:hAnsi="Courier New" w:cs="Courier New"/>
        </w:rPr>
        <w:t>/</w:t>
      </w:r>
      <w:proofErr w:type="spellStart"/>
      <w:r>
        <w:rPr>
          <w:rFonts w:ascii="Courier New" w:hAnsi="Courier New" w:cs="Courier New"/>
        </w:rPr>
        <w:t>дсп</w:t>
      </w:r>
      <w:proofErr w:type="spellEnd"/>
    </w:p>
    <w:p w:rsidR="00AF7FE2" w:rsidRPr="00D350B5" w:rsidRDefault="00AF7FE2" w:rsidP="00AF7FE2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8E4CC8" w:rsidRDefault="008E4CC8" w:rsidP="00BA2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BA2A7E" w:rsidRPr="00E410C1" w:rsidRDefault="00BA2A7E" w:rsidP="00BA2A7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E410C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lastRenderedPageBreak/>
        <w:t>ГРАФИК</w:t>
      </w:r>
      <w:r w:rsidR="001F21A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</w:t>
      </w:r>
      <w:r w:rsidRPr="00E410C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ремонта автомобильных дорог общего пользования местного значения в населенных пунктах </w:t>
      </w:r>
      <w:r w:rsidR="00D350B5" w:rsidRPr="00E410C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Ширяевского муниципального образования на 20</w:t>
      </w:r>
      <w:r w:rsidR="00E24BE9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2</w:t>
      </w:r>
      <w:r w:rsidR="00DB1515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>1</w:t>
      </w:r>
      <w:r w:rsidRPr="00E410C1">
        <w:rPr>
          <w:rFonts w:ascii="Tahoma" w:eastAsia="Times New Roman" w:hAnsi="Tahoma" w:cs="Tahoma"/>
          <w:b/>
          <w:bCs/>
          <w:sz w:val="18"/>
          <w:szCs w:val="18"/>
          <w:lang w:eastAsia="ru-RU"/>
        </w:rPr>
        <w:t xml:space="preserve"> год</w:t>
      </w:r>
    </w:p>
    <w:tbl>
      <w:tblPr>
        <w:tblW w:w="900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16"/>
        <w:gridCol w:w="3511"/>
        <w:gridCol w:w="2918"/>
        <w:gridCol w:w="1855"/>
      </w:tblGrid>
      <w:tr w:rsidR="00BA2A7E" w:rsidRPr="00E410C1" w:rsidTr="00C93726">
        <w:trPr>
          <w:tblCellSpacing w:w="15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2A7E" w:rsidRPr="00E410C1" w:rsidRDefault="00BA2A7E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410C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E410C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2A7E" w:rsidRPr="00E410C1" w:rsidRDefault="00BA2A7E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410C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2A7E" w:rsidRPr="00E410C1" w:rsidRDefault="00BA2A7E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410C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2A7E" w:rsidRPr="00E410C1" w:rsidRDefault="00BA2A7E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410C1">
              <w:rPr>
                <w:rFonts w:ascii="Courier New" w:eastAsia="Times New Roman" w:hAnsi="Courier New" w:cs="Courier New"/>
                <w:b/>
                <w:bCs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8643A7" w:rsidRPr="00E410C1" w:rsidTr="00C93726">
        <w:trPr>
          <w:trHeight w:val="435"/>
          <w:tblCellSpacing w:w="15" w:type="dxa"/>
          <w:jc w:val="center"/>
        </w:trPr>
        <w:tc>
          <w:tcPr>
            <w:tcW w:w="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3A7" w:rsidRPr="00E410C1" w:rsidRDefault="008643A7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410C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3A7" w:rsidRPr="006552D9" w:rsidRDefault="008643A7" w:rsidP="006552D9">
            <w:pPr>
              <w:spacing w:line="240" w:lineRule="auto"/>
              <w:ind w:right="-99" w:hanging="64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</w:pPr>
            <w:r w:rsidRPr="006552D9">
              <w:rPr>
                <w:rFonts w:ascii="Arial" w:hAnsi="Arial" w:cs="Arial"/>
                <w:b/>
                <w:sz w:val="18"/>
                <w:szCs w:val="18"/>
              </w:rPr>
              <w:t>Д. Ширяева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3A7" w:rsidRPr="00E410C1" w:rsidRDefault="008643A7" w:rsidP="00040C55">
            <w:pPr>
              <w:spacing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3A7" w:rsidRPr="00E410C1" w:rsidRDefault="008643A7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8643A7" w:rsidRPr="00E410C1" w:rsidTr="00C93726">
        <w:trPr>
          <w:trHeight w:val="465"/>
          <w:tblCellSpacing w:w="15" w:type="dxa"/>
          <w:jc w:val="center"/>
        </w:trPr>
        <w:tc>
          <w:tcPr>
            <w:tcW w:w="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8643A7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8643A7" w:rsidP="006552D9">
            <w:pPr>
              <w:spacing w:line="240" w:lineRule="auto"/>
              <w:ind w:right="-99" w:hanging="64"/>
              <w:rPr>
                <w:rFonts w:ascii="Arial" w:hAnsi="Arial" w:cs="Arial"/>
                <w:sz w:val="18"/>
                <w:szCs w:val="18"/>
              </w:rPr>
            </w:pPr>
            <w:r w:rsidRPr="00E410C1">
              <w:rPr>
                <w:rFonts w:ascii="Arial" w:hAnsi="Arial" w:cs="Arial"/>
                <w:sz w:val="18"/>
                <w:szCs w:val="18"/>
              </w:rPr>
              <w:t xml:space="preserve">- ул. </w:t>
            </w:r>
            <w:r w:rsidR="006552D9">
              <w:rPr>
                <w:rFonts w:ascii="Arial" w:hAnsi="Arial" w:cs="Arial"/>
                <w:sz w:val="18"/>
                <w:szCs w:val="18"/>
              </w:rPr>
              <w:t>Комсомольская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6552D9" w:rsidP="00040C55">
            <w:pPr>
              <w:spacing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Ямочный ремонт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6552D9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май</w:t>
            </w:r>
          </w:p>
        </w:tc>
      </w:tr>
      <w:tr w:rsidR="008643A7" w:rsidRPr="00E410C1" w:rsidTr="00C93726">
        <w:trPr>
          <w:trHeight w:val="480"/>
          <w:tblCellSpacing w:w="15" w:type="dxa"/>
          <w:jc w:val="center"/>
        </w:trPr>
        <w:tc>
          <w:tcPr>
            <w:tcW w:w="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8643A7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8643A7" w:rsidP="006552D9">
            <w:pPr>
              <w:spacing w:line="240" w:lineRule="auto"/>
              <w:ind w:right="-99" w:hanging="64"/>
              <w:rPr>
                <w:rFonts w:ascii="Arial" w:hAnsi="Arial" w:cs="Arial"/>
                <w:sz w:val="18"/>
                <w:szCs w:val="18"/>
              </w:rPr>
            </w:pPr>
            <w:r w:rsidRPr="00E410C1">
              <w:rPr>
                <w:rFonts w:ascii="Arial" w:hAnsi="Arial" w:cs="Arial"/>
                <w:sz w:val="18"/>
                <w:szCs w:val="18"/>
              </w:rPr>
              <w:t xml:space="preserve">- ул. </w:t>
            </w:r>
            <w:r w:rsidR="006552D9">
              <w:rPr>
                <w:rFonts w:ascii="Arial" w:hAnsi="Arial" w:cs="Arial"/>
                <w:sz w:val="18"/>
                <w:szCs w:val="18"/>
              </w:rPr>
              <w:t>Новая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6552D9" w:rsidP="00040C55">
            <w:pPr>
              <w:spacing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Ямочный ремонт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6552D9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май</w:t>
            </w:r>
          </w:p>
        </w:tc>
      </w:tr>
      <w:tr w:rsidR="008643A7" w:rsidRPr="00E410C1" w:rsidTr="00C93726">
        <w:trPr>
          <w:trHeight w:val="735"/>
          <w:tblCellSpacing w:w="15" w:type="dxa"/>
          <w:jc w:val="center"/>
        </w:trPr>
        <w:tc>
          <w:tcPr>
            <w:tcW w:w="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8643A7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8643A7" w:rsidP="006552D9">
            <w:pPr>
              <w:spacing w:line="240" w:lineRule="auto"/>
              <w:ind w:right="-99" w:hanging="64"/>
              <w:rPr>
                <w:rFonts w:ascii="Arial" w:hAnsi="Arial" w:cs="Arial"/>
                <w:sz w:val="18"/>
                <w:szCs w:val="18"/>
              </w:rPr>
            </w:pPr>
            <w:r w:rsidRPr="00E410C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52D9">
              <w:rPr>
                <w:rFonts w:ascii="Arial" w:hAnsi="Arial" w:cs="Arial"/>
                <w:sz w:val="18"/>
                <w:szCs w:val="18"/>
              </w:rPr>
              <w:t>ул. А. Малых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6552D9" w:rsidP="00040C55">
            <w:pPr>
              <w:spacing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Ямочный ремонт</w:t>
            </w:r>
          </w:p>
          <w:p w:rsidR="008643A7" w:rsidRPr="00E410C1" w:rsidRDefault="008643A7" w:rsidP="00040C55">
            <w:pPr>
              <w:spacing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6552D9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май</w:t>
            </w:r>
          </w:p>
        </w:tc>
      </w:tr>
      <w:tr w:rsidR="008643A7" w:rsidRPr="00E410C1" w:rsidTr="00C93726">
        <w:trPr>
          <w:trHeight w:val="435"/>
          <w:tblCellSpacing w:w="15" w:type="dxa"/>
          <w:jc w:val="center"/>
        </w:trPr>
        <w:tc>
          <w:tcPr>
            <w:tcW w:w="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8643A7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8643A7" w:rsidP="006552D9">
            <w:pPr>
              <w:spacing w:line="240" w:lineRule="auto"/>
              <w:ind w:right="-99" w:hanging="64"/>
              <w:rPr>
                <w:rFonts w:ascii="Arial" w:hAnsi="Arial" w:cs="Arial"/>
                <w:sz w:val="18"/>
                <w:szCs w:val="18"/>
              </w:rPr>
            </w:pPr>
            <w:r w:rsidRPr="00E410C1">
              <w:rPr>
                <w:rFonts w:ascii="Arial" w:hAnsi="Arial" w:cs="Arial"/>
                <w:sz w:val="18"/>
                <w:szCs w:val="18"/>
              </w:rPr>
              <w:t xml:space="preserve">- ул. </w:t>
            </w:r>
            <w:r w:rsidR="006552D9">
              <w:rPr>
                <w:rFonts w:ascii="Arial" w:hAnsi="Arial" w:cs="Arial"/>
                <w:sz w:val="18"/>
                <w:szCs w:val="18"/>
              </w:rPr>
              <w:t>2го Августа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2D9" w:rsidRPr="00E410C1" w:rsidRDefault="006552D9" w:rsidP="006552D9">
            <w:pPr>
              <w:spacing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Ямочный ремонт</w:t>
            </w:r>
          </w:p>
          <w:p w:rsidR="008643A7" w:rsidRPr="00E410C1" w:rsidRDefault="008643A7" w:rsidP="00040C55">
            <w:pPr>
              <w:spacing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86117E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май</w:t>
            </w:r>
          </w:p>
        </w:tc>
      </w:tr>
      <w:tr w:rsidR="008643A7" w:rsidRPr="00E410C1" w:rsidTr="00C93726">
        <w:trPr>
          <w:trHeight w:val="435"/>
          <w:tblCellSpacing w:w="15" w:type="dxa"/>
          <w:jc w:val="center"/>
        </w:trPr>
        <w:tc>
          <w:tcPr>
            <w:tcW w:w="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8643A7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8643A7" w:rsidP="006552D9">
            <w:pPr>
              <w:spacing w:line="240" w:lineRule="auto"/>
              <w:ind w:right="-99" w:hanging="64"/>
              <w:rPr>
                <w:rFonts w:ascii="Arial" w:hAnsi="Arial" w:cs="Arial"/>
                <w:sz w:val="18"/>
                <w:szCs w:val="18"/>
              </w:rPr>
            </w:pPr>
            <w:r w:rsidRPr="00E410C1">
              <w:rPr>
                <w:rFonts w:ascii="Arial" w:hAnsi="Arial" w:cs="Arial"/>
                <w:sz w:val="18"/>
                <w:szCs w:val="18"/>
              </w:rPr>
              <w:t xml:space="preserve">- ул. </w:t>
            </w:r>
            <w:r w:rsidR="006552D9">
              <w:rPr>
                <w:rFonts w:ascii="Arial" w:hAnsi="Arial" w:cs="Arial"/>
                <w:sz w:val="18"/>
                <w:szCs w:val="18"/>
              </w:rPr>
              <w:t>Специалистов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552D9" w:rsidRPr="00E410C1" w:rsidRDefault="006552D9" w:rsidP="006552D9">
            <w:pPr>
              <w:spacing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Ямочный ремонт</w:t>
            </w:r>
          </w:p>
          <w:p w:rsidR="008643A7" w:rsidRPr="00E410C1" w:rsidRDefault="008643A7" w:rsidP="00040C55">
            <w:pPr>
              <w:spacing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86117E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май</w:t>
            </w:r>
          </w:p>
        </w:tc>
      </w:tr>
      <w:tr w:rsidR="00C93726" w:rsidRPr="00E410C1" w:rsidTr="00C93726">
        <w:trPr>
          <w:trHeight w:val="450"/>
          <w:tblCellSpacing w:w="15" w:type="dxa"/>
          <w:jc w:val="center"/>
        </w:trPr>
        <w:tc>
          <w:tcPr>
            <w:tcW w:w="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Pr="00E410C1" w:rsidRDefault="00C93726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Pr="00E410C1" w:rsidRDefault="00C93726" w:rsidP="006C046E">
            <w:pPr>
              <w:spacing w:line="240" w:lineRule="auto"/>
              <w:ind w:right="-99" w:hanging="64"/>
              <w:rPr>
                <w:rFonts w:ascii="Arial" w:hAnsi="Arial" w:cs="Arial"/>
                <w:sz w:val="18"/>
                <w:szCs w:val="18"/>
              </w:rPr>
            </w:pPr>
            <w:r w:rsidRPr="00E410C1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участок дороги ул.  Специалистов от Комсомольской до ул. Надежды)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Pr="00E410C1" w:rsidRDefault="00C93726" w:rsidP="00040C55">
            <w:pPr>
              <w:spacing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Отсыпка ПГС,</w:t>
            </w:r>
            <w:r w:rsidRPr="00E410C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Грейдирование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Default="00C93726">
            <w:r w:rsidRPr="00364D0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май</w:t>
            </w:r>
          </w:p>
        </w:tc>
      </w:tr>
      <w:tr w:rsidR="00C93726" w:rsidRPr="00E410C1" w:rsidTr="00C93726">
        <w:trPr>
          <w:trHeight w:val="405"/>
          <w:tblCellSpacing w:w="15" w:type="dxa"/>
          <w:jc w:val="center"/>
        </w:trPr>
        <w:tc>
          <w:tcPr>
            <w:tcW w:w="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Pr="00E410C1" w:rsidRDefault="00C93726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Pr="00E410C1" w:rsidRDefault="00C93726" w:rsidP="006C046E">
            <w:pPr>
              <w:spacing w:line="240" w:lineRule="auto"/>
              <w:ind w:right="-99" w:hanging="64"/>
              <w:rPr>
                <w:rFonts w:ascii="Arial" w:hAnsi="Arial" w:cs="Arial"/>
                <w:sz w:val="18"/>
                <w:szCs w:val="18"/>
              </w:rPr>
            </w:pPr>
            <w:r w:rsidRPr="00E410C1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участок дороги от пер. Комсомольский до ул. Надежды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Pr="00E410C1" w:rsidRDefault="00C93726" w:rsidP="00040C55">
            <w:pPr>
              <w:spacing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Отсыпка ПГС,</w:t>
            </w:r>
            <w:r w:rsidRPr="00E410C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Грейдирование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Default="00C93726">
            <w:r w:rsidRPr="00364D0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май</w:t>
            </w:r>
          </w:p>
        </w:tc>
      </w:tr>
      <w:tr w:rsidR="00C93726" w:rsidRPr="00E410C1" w:rsidTr="00C93726">
        <w:trPr>
          <w:trHeight w:val="525"/>
          <w:tblCellSpacing w:w="15" w:type="dxa"/>
          <w:jc w:val="center"/>
        </w:trPr>
        <w:tc>
          <w:tcPr>
            <w:tcW w:w="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Pr="00E410C1" w:rsidRDefault="00C93726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Pr="00E410C1" w:rsidRDefault="00C93726" w:rsidP="00EA77A0">
            <w:pPr>
              <w:spacing w:line="240" w:lineRule="auto"/>
              <w:ind w:right="-99" w:hanging="64"/>
              <w:rPr>
                <w:rFonts w:ascii="Arial" w:hAnsi="Arial" w:cs="Arial"/>
                <w:sz w:val="18"/>
                <w:szCs w:val="18"/>
              </w:rPr>
            </w:pPr>
            <w:r w:rsidRPr="00E410C1">
              <w:rPr>
                <w:rFonts w:ascii="Arial" w:hAnsi="Arial" w:cs="Arial"/>
                <w:sz w:val="18"/>
                <w:szCs w:val="18"/>
              </w:rPr>
              <w:t xml:space="preserve">- </w:t>
            </w:r>
            <w:r>
              <w:rPr>
                <w:rFonts w:ascii="Arial" w:hAnsi="Arial" w:cs="Arial"/>
                <w:sz w:val="18"/>
                <w:szCs w:val="18"/>
              </w:rPr>
              <w:t>участок дороги от ул. Ленина до ул. Вампилова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Pr="00E410C1" w:rsidRDefault="00C93726" w:rsidP="00040C55">
            <w:pPr>
              <w:spacing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Отсыпка ПГС,</w:t>
            </w:r>
            <w:r w:rsidRPr="00E410C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Грейдирование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Default="00C93726">
            <w:r w:rsidRPr="00364D0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май</w:t>
            </w:r>
          </w:p>
        </w:tc>
      </w:tr>
      <w:tr w:rsidR="00C93726" w:rsidRPr="00E410C1" w:rsidTr="00C93726">
        <w:trPr>
          <w:trHeight w:val="680"/>
          <w:tblCellSpacing w:w="15" w:type="dxa"/>
          <w:jc w:val="center"/>
        </w:trPr>
        <w:tc>
          <w:tcPr>
            <w:tcW w:w="6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Pr="00E410C1" w:rsidRDefault="00C93726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Pr="00E410C1" w:rsidRDefault="00C93726" w:rsidP="002D4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E410C1">
              <w:rPr>
                <w:rFonts w:ascii="Arial" w:hAnsi="Arial" w:cs="Arial"/>
                <w:sz w:val="18"/>
                <w:szCs w:val="18"/>
              </w:rPr>
              <w:t xml:space="preserve">- ул. </w:t>
            </w:r>
            <w:r>
              <w:rPr>
                <w:rFonts w:ascii="Arial" w:hAnsi="Arial" w:cs="Arial"/>
                <w:sz w:val="18"/>
                <w:szCs w:val="18"/>
              </w:rPr>
              <w:t>Распутина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Pr="00E410C1" w:rsidRDefault="00C93726" w:rsidP="00040C55">
            <w:pPr>
              <w:spacing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Отсыпка ПГС,</w:t>
            </w:r>
            <w:r w:rsidRPr="00E410C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Грейдирование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Default="00C93726">
            <w:r w:rsidRPr="00364D0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май</w:t>
            </w:r>
          </w:p>
        </w:tc>
      </w:tr>
      <w:tr w:rsidR="00C93726" w:rsidRPr="00E410C1" w:rsidTr="00C93726">
        <w:trPr>
          <w:trHeight w:val="680"/>
          <w:tblCellSpacing w:w="15" w:type="dxa"/>
          <w:jc w:val="center"/>
        </w:trPr>
        <w:tc>
          <w:tcPr>
            <w:tcW w:w="6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Pr="00E410C1" w:rsidRDefault="00C93726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Pr="00E410C1" w:rsidRDefault="00C93726" w:rsidP="002D4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-пер. Гаражный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Pr="00E410C1" w:rsidRDefault="00C93726" w:rsidP="00040C55">
            <w:pPr>
              <w:spacing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Отсыпка ПГС,</w:t>
            </w:r>
            <w:r w:rsidRPr="00E410C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Грейдирование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Default="00C93726">
            <w:r w:rsidRPr="00364D0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май</w:t>
            </w:r>
          </w:p>
        </w:tc>
      </w:tr>
      <w:tr w:rsidR="00C93726" w:rsidRPr="00E410C1" w:rsidTr="00C93726">
        <w:trPr>
          <w:trHeight w:val="680"/>
          <w:tblCellSpacing w:w="15" w:type="dxa"/>
          <w:jc w:val="center"/>
        </w:trPr>
        <w:tc>
          <w:tcPr>
            <w:tcW w:w="6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Pr="00E410C1" w:rsidRDefault="00C93726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Default="00C93726" w:rsidP="002D4D2F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-ул. Лесная 2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Default="00C93726" w:rsidP="00040C55">
            <w:pPr>
              <w:spacing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Отсыпка ПГС,</w:t>
            </w:r>
            <w:r w:rsidRPr="00E410C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Грейдирование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Default="00C93726">
            <w:r w:rsidRPr="00364D0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май</w:t>
            </w:r>
          </w:p>
        </w:tc>
      </w:tr>
      <w:tr w:rsidR="00C93726" w:rsidRPr="00E410C1" w:rsidTr="00C93726">
        <w:trPr>
          <w:trHeight w:val="680"/>
          <w:tblCellSpacing w:w="15" w:type="dxa"/>
          <w:jc w:val="center"/>
        </w:trPr>
        <w:tc>
          <w:tcPr>
            <w:tcW w:w="6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Pr="00E410C1" w:rsidRDefault="00C93726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Default="00C93726" w:rsidP="0061105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пересечение ул.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Комсомольской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и пер. Комсомольский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Default="00C93726" w:rsidP="00040C55">
            <w:pPr>
              <w:spacing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Укладка водоотводной трубы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93726" w:rsidRDefault="00C93726">
            <w:r w:rsidRPr="00364D0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май</w:t>
            </w:r>
          </w:p>
        </w:tc>
      </w:tr>
      <w:tr w:rsidR="008643A7" w:rsidRPr="00E410C1" w:rsidTr="00C93726">
        <w:trPr>
          <w:trHeight w:val="495"/>
          <w:tblCellSpacing w:w="15" w:type="dxa"/>
          <w:jc w:val="center"/>
        </w:trPr>
        <w:tc>
          <w:tcPr>
            <w:tcW w:w="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3A7" w:rsidRPr="00E410C1" w:rsidRDefault="008643A7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410C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3A7" w:rsidRPr="004A54A6" w:rsidRDefault="008643A7" w:rsidP="004A54A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</w:pPr>
            <w:r w:rsidRPr="004A54A6">
              <w:rPr>
                <w:rFonts w:ascii="Arial" w:hAnsi="Arial" w:cs="Arial"/>
                <w:b/>
                <w:sz w:val="18"/>
                <w:szCs w:val="18"/>
              </w:rPr>
              <w:t>Д. Горяшина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3A7" w:rsidRPr="00E410C1" w:rsidRDefault="008643A7" w:rsidP="00040C55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43A7" w:rsidRPr="00E410C1" w:rsidRDefault="008643A7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8643A7" w:rsidRPr="00E410C1" w:rsidTr="00C93726">
        <w:trPr>
          <w:trHeight w:val="450"/>
          <w:tblCellSpacing w:w="15" w:type="dxa"/>
          <w:jc w:val="center"/>
        </w:trPr>
        <w:tc>
          <w:tcPr>
            <w:tcW w:w="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8643A7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8643A7" w:rsidP="004A54A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E410C1">
              <w:rPr>
                <w:rFonts w:ascii="Arial" w:hAnsi="Arial" w:cs="Arial"/>
                <w:sz w:val="18"/>
                <w:szCs w:val="18"/>
              </w:rPr>
              <w:t xml:space="preserve">- ул. </w:t>
            </w:r>
            <w:r w:rsidR="004A54A6">
              <w:rPr>
                <w:rFonts w:ascii="Arial" w:hAnsi="Arial" w:cs="Arial"/>
                <w:sz w:val="18"/>
                <w:szCs w:val="18"/>
              </w:rPr>
              <w:t>40 лет Октября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4A54A6" w:rsidP="00040C55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Ямочный ремонт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4A54A6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июнь</w:t>
            </w:r>
          </w:p>
        </w:tc>
      </w:tr>
      <w:tr w:rsidR="008643A7" w:rsidRPr="00E410C1" w:rsidTr="00C93726">
        <w:trPr>
          <w:trHeight w:val="480"/>
          <w:tblCellSpacing w:w="15" w:type="dxa"/>
          <w:jc w:val="center"/>
        </w:trPr>
        <w:tc>
          <w:tcPr>
            <w:tcW w:w="6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8643A7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8643A7" w:rsidP="004A54A6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 w:rsidRPr="00E410C1">
              <w:rPr>
                <w:rFonts w:ascii="Arial" w:hAnsi="Arial" w:cs="Arial"/>
                <w:sz w:val="18"/>
                <w:szCs w:val="18"/>
              </w:rPr>
              <w:t xml:space="preserve">- ул. </w:t>
            </w:r>
            <w:r w:rsidR="004A54A6">
              <w:rPr>
                <w:rFonts w:ascii="Arial" w:hAnsi="Arial" w:cs="Arial"/>
                <w:sz w:val="18"/>
                <w:szCs w:val="18"/>
              </w:rPr>
              <w:t>Солнечная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4A54A6" w:rsidP="00040C55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Ямочный ремонт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43A7" w:rsidRPr="00E410C1" w:rsidRDefault="004A54A6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июнь</w:t>
            </w:r>
          </w:p>
        </w:tc>
      </w:tr>
      <w:tr w:rsidR="0086117E" w:rsidRPr="00E410C1" w:rsidTr="00C93726">
        <w:trPr>
          <w:trHeight w:val="480"/>
          <w:tblCellSpacing w:w="15" w:type="dxa"/>
          <w:jc w:val="center"/>
        </w:trPr>
        <w:tc>
          <w:tcPr>
            <w:tcW w:w="674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17E" w:rsidRPr="00E410C1" w:rsidRDefault="0086117E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17E" w:rsidRPr="00E410C1" w:rsidRDefault="0086117E" w:rsidP="00DF43E7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DF43E7">
              <w:rPr>
                <w:rFonts w:ascii="Arial" w:hAnsi="Arial" w:cs="Arial"/>
                <w:sz w:val="18"/>
                <w:szCs w:val="18"/>
              </w:rPr>
              <w:t>участок дороги от ул. Трактовая до ул. Элитхозная и ул. Звездная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17E" w:rsidRPr="00E410C1" w:rsidRDefault="00DF43E7" w:rsidP="00C16BEB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Отсыпка ПГС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17E" w:rsidRDefault="00DF43E7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июнь</w:t>
            </w:r>
          </w:p>
        </w:tc>
      </w:tr>
      <w:tr w:rsidR="0086117E" w:rsidRPr="00E410C1" w:rsidTr="00C93726">
        <w:trPr>
          <w:trHeight w:val="1014"/>
          <w:tblCellSpacing w:w="15" w:type="dxa"/>
          <w:jc w:val="center"/>
        </w:trPr>
        <w:tc>
          <w:tcPr>
            <w:tcW w:w="6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17E" w:rsidRPr="00E410C1" w:rsidRDefault="0086117E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410C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17E" w:rsidRPr="00DF43E7" w:rsidRDefault="0086117E" w:rsidP="00DF43E7">
            <w:pPr>
              <w:spacing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F43E7">
              <w:rPr>
                <w:rFonts w:ascii="Arial" w:hAnsi="Arial" w:cs="Arial"/>
                <w:b/>
                <w:sz w:val="18"/>
                <w:szCs w:val="18"/>
              </w:rPr>
              <w:t xml:space="preserve">Д. </w:t>
            </w:r>
            <w:r w:rsidR="00DF43E7" w:rsidRPr="00DF43E7">
              <w:rPr>
                <w:rFonts w:ascii="Arial" w:hAnsi="Arial" w:cs="Arial"/>
                <w:b/>
                <w:sz w:val="18"/>
                <w:szCs w:val="18"/>
              </w:rPr>
              <w:t>Тихонова Падь</w:t>
            </w:r>
          </w:p>
          <w:p w:rsidR="0086117E" w:rsidRPr="00E410C1" w:rsidRDefault="0086117E" w:rsidP="00DF43E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410C1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DF43E7">
              <w:rPr>
                <w:rFonts w:ascii="Arial" w:hAnsi="Arial" w:cs="Arial"/>
                <w:sz w:val="18"/>
                <w:szCs w:val="18"/>
              </w:rPr>
              <w:t>ул. Центральная</w:t>
            </w:r>
          </w:p>
        </w:tc>
        <w:tc>
          <w:tcPr>
            <w:tcW w:w="2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17E" w:rsidRPr="00E410C1" w:rsidRDefault="0086117E" w:rsidP="00040C55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  <w:p w:rsidR="0086117E" w:rsidRPr="00E410C1" w:rsidRDefault="00DF43E7" w:rsidP="00040C55">
            <w:pPr>
              <w:spacing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8350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Ямочный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ремонт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17E" w:rsidRPr="00E410C1" w:rsidRDefault="00DF43E7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июнь</w:t>
            </w:r>
          </w:p>
        </w:tc>
      </w:tr>
      <w:tr w:rsidR="0086117E" w:rsidRPr="00E410C1" w:rsidTr="00C93726">
        <w:trPr>
          <w:trHeight w:val="480"/>
          <w:tblCellSpacing w:w="15" w:type="dxa"/>
          <w:jc w:val="center"/>
        </w:trPr>
        <w:tc>
          <w:tcPr>
            <w:tcW w:w="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17E" w:rsidRPr="00E410C1" w:rsidRDefault="0086117E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E410C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6117E" w:rsidRPr="00C869E6" w:rsidRDefault="0086117E" w:rsidP="00C869E6">
            <w:pPr>
              <w:spacing w:line="240" w:lineRule="auto"/>
              <w:jc w:val="center"/>
              <w:rPr>
                <w:rFonts w:ascii="Courier New" w:eastAsia="Times New Roman" w:hAnsi="Courier New" w:cs="Courier New"/>
                <w:b/>
                <w:sz w:val="18"/>
                <w:szCs w:val="18"/>
                <w:lang w:eastAsia="ru-RU"/>
              </w:rPr>
            </w:pPr>
            <w:r w:rsidRPr="00C869E6">
              <w:rPr>
                <w:rFonts w:ascii="Arial" w:hAnsi="Arial" w:cs="Arial"/>
                <w:b/>
                <w:color w:val="000000"/>
                <w:sz w:val="18"/>
                <w:szCs w:val="18"/>
              </w:rPr>
              <w:t>Д. Лыловщина</w:t>
            </w:r>
          </w:p>
        </w:tc>
        <w:tc>
          <w:tcPr>
            <w:tcW w:w="0" w:type="auto"/>
            <w:tcBorders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86117E" w:rsidRPr="00E410C1" w:rsidRDefault="0086117E" w:rsidP="00040C5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86117E" w:rsidRPr="00E410C1" w:rsidRDefault="0086117E" w:rsidP="00040C5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</w:tr>
      <w:tr w:rsidR="0086117E" w:rsidRPr="00E410C1" w:rsidTr="00C93726">
        <w:trPr>
          <w:trHeight w:val="570"/>
          <w:tblCellSpacing w:w="15" w:type="dxa"/>
          <w:jc w:val="center"/>
        </w:trPr>
        <w:tc>
          <w:tcPr>
            <w:tcW w:w="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6117E" w:rsidRPr="00E410C1" w:rsidRDefault="0086117E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17E" w:rsidRPr="00E410C1" w:rsidRDefault="0086117E" w:rsidP="00C869E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0C1">
              <w:rPr>
                <w:rFonts w:ascii="Arial" w:hAnsi="Arial" w:cs="Arial"/>
                <w:color w:val="000000"/>
                <w:sz w:val="18"/>
                <w:szCs w:val="18"/>
              </w:rPr>
              <w:t xml:space="preserve">- ул. </w:t>
            </w:r>
            <w:r w:rsidR="00C869E6">
              <w:rPr>
                <w:rFonts w:ascii="Arial" w:hAnsi="Arial" w:cs="Arial"/>
                <w:color w:val="000000"/>
                <w:sz w:val="18"/>
                <w:szCs w:val="18"/>
              </w:rPr>
              <w:t>Молодежная</w:t>
            </w: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6117E" w:rsidRPr="00E410C1" w:rsidRDefault="00C869E6" w:rsidP="00040C5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Отсыпка ПГС,</w:t>
            </w:r>
            <w:r w:rsidRPr="00E410C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Грейдирование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6117E" w:rsidRPr="00E410C1" w:rsidRDefault="00C869E6" w:rsidP="00040C5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май</w:t>
            </w:r>
          </w:p>
        </w:tc>
      </w:tr>
      <w:tr w:rsidR="0086117E" w:rsidRPr="00E410C1" w:rsidTr="00C93726">
        <w:trPr>
          <w:trHeight w:val="473"/>
          <w:tblCellSpacing w:w="15" w:type="dxa"/>
          <w:jc w:val="center"/>
        </w:trPr>
        <w:tc>
          <w:tcPr>
            <w:tcW w:w="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6117E" w:rsidRPr="00E410C1" w:rsidRDefault="0086117E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17E" w:rsidRPr="00E410C1" w:rsidRDefault="0086117E" w:rsidP="00C869E6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0C1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C869E6">
              <w:rPr>
                <w:rFonts w:ascii="Arial" w:hAnsi="Arial" w:cs="Arial"/>
                <w:color w:val="000000"/>
                <w:sz w:val="18"/>
                <w:szCs w:val="18"/>
              </w:rPr>
              <w:t>участок дороги от ул. Центральная до ул. Верхняя 2</w:t>
            </w: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86117E" w:rsidRPr="00E410C1" w:rsidRDefault="00C869E6" w:rsidP="00040C55">
            <w:pPr>
              <w:spacing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Отсыпка ПГС,</w:t>
            </w:r>
            <w:r w:rsidRPr="00E410C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Грейдирование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6117E" w:rsidRPr="00E410C1" w:rsidRDefault="00C869E6" w:rsidP="00040C5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май</w:t>
            </w:r>
          </w:p>
        </w:tc>
      </w:tr>
      <w:tr w:rsidR="0086117E" w:rsidRPr="00E410C1" w:rsidTr="00C93726">
        <w:trPr>
          <w:trHeight w:val="470"/>
          <w:tblCellSpacing w:w="15" w:type="dxa"/>
          <w:jc w:val="center"/>
        </w:trPr>
        <w:tc>
          <w:tcPr>
            <w:tcW w:w="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6117E" w:rsidRPr="00E410C1" w:rsidRDefault="0086117E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17E" w:rsidRPr="00E410C1" w:rsidRDefault="0086117E" w:rsidP="000D3EC4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0C1">
              <w:rPr>
                <w:rFonts w:ascii="Arial" w:hAnsi="Arial" w:cs="Arial"/>
                <w:color w:val="000000"/>
                <w:sz w:val="18"/>
                <w:szCs w:val="18"/>
              </w:rPr>
              <w:t xml:space="preserve">- </w:t>
            </w:r>
            <w:r w:rsidR="000D3EC4">
              <w:rPr>
                <w:rFonts w:ascii="Arial" w:hAnsi="Arial" w:cs="Arial"/>
                <w:color w:val="000000"/>
                <w:sz w:val="18"/>
                <w:szCs w:val="18"/>
              </w:rPr>
              <w:t>участок дороги от ул. Центральная до ул. Верхняя</w:t>
            </w: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6117E" w:rsidRPr="00E410C1" w:rsidRDefault="000D3EC4" w:rsidP="00040C5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Отсыпка ПГС,</w:t>
            </w:r>
            <w:r w:rsidRPr="00E410C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Грейдирование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6117E" w:rsidRPr="00E410C1" w:rsidRDefault="000D3EC4" w:rsidP="00040C5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май</w:t>
            </w:r>
          </w:p>
        </w:tc>
      </w:tr>
      <w:tr w:rsidR="0086117E" w:rsidRPr="00E410C1" w:rsidTr="00C93726">
        <w:trPr>
          <w:trHeight w:val="420"/>
          <w:tblCellSpacing w:w="15" w:type="dxa"/>
          <w:jc w:val="center"/>
        </w:trPr>
        <w:tc>
          <w:tcPr>
            <w:tcW w:w="67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86117E" w:rsidRPr="00E410C1" w:rsidRDefault="0086117E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117E" w:rsidRPr="00E410C1" w:rsidRDefault="0086117E" w:rsidP="006A7DC8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10C1">
              <w:rPr>
                <w:rFonts w:ascii="Arial" w:hAnsi="Arial" w:cs="Arial"/>
                <w:color w:val="000000"/>
                <w:sz w:val="18"/>
                <w:szCs w:val="18"/>
              </w:rPr>
              <w:t xml:space="preserve">-ул. </w:t>
            </w:r>
            <w:r w:rsidR="006A7DC8">
              <w:rPr>
                <w:rFonts w:ascii="Arial" w:hAnsi="Arial" w:cs="Arial"/>
                <w:color w:val="000000"/>
                <w:sz w:val="18"/>
                <w:szCs w:val="18"/>
              </w:rPr>
              <w:t>Участок дороги от ул. Бр.Казаковых до Кладбища д. Лыловщина</w:t>
            </w: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6117E" w:rsidRPr="00E410C1" w:rsidRDefault="006A7DC8" w:rsidP="00040C5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Отсыпка ПГС,</w:t>
            </w:r>
            <w:r w:rsidRPr="00E410C1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Грейдирование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86117E" w:rsidRPr="00E410C1" w:rsidRDefault="006A7DC8" w:rsidP="00040C5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май</w:t>
            </w:r>
          </w:p>
        </w:tc>
      </w:tr>
      <w:tr w:rsidR="002B6992" w:rsidRPr="00E410C1" w:rsidTr="00C93726">
        <w:trPr>
          <w:trHeight w:val="420"/>
          <w:tblCellSpacing w:w="15" w:type="dxa"/>
          <w:jc w:val="center"/>
        </w:trPr>
        <w:tc>
          <w:tcPr>
            <w:tcW w:w="67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B6992" w:rsidRPr="00E410C1" w:rsidRDefault="002B6992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992" w:rsidRPr="00E410C1" w:rsidRDefault="002B6992" w:rsidP="006A7DC8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Ул. Озерная</w:t>
            </w: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B6992" w:rsidRDefault="002B6992" w:rsidP="00040C5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8350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Ямочный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B6992" w:rsidRDefault="002B6992" w:rsidP="00040C5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май</w:t>
            </w:r>
          </w:p>
        </w:tc>
      </w:tr>
      <w:tr w:rsidR="002B6992" w:rsidRPr="00E410C1" w:rsidTr="00C93726">
        <w:trPr>
          <w:trHeight w:val="420"/>
          <w:tblCellSpacing w:w="15" w:type="dxa"/>
          <w:jc w:val="center"/>
        </w:trPr>
        <w:tc>
          <w:tcPr>
            <w:tcW w:w="674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2B6992" w:rsidRPr="00E410C1" w:rsidRDefault="002B6992" w:rsidP="00040C55">
            <w:pPr>
              <w:spacing w:before="100" w:beforeAutospacing="1" w:after="100" w:afterAutospacing="1" w:line="240" w:lineRule="auto"/>
              <w:jc w:val="center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</w:p>
        </w:tc>
        <w:tc>
          <w:tcPr>
            <w:tcW w:w="34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B6992" w:rsidRDefault="005F2B72" w:rsidP="006A7DC8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Пер. Перестройки</w:t>
            </w:r>
          </w:p>
        </w:tc>
        <w:tc>
          <w:tcPr>
            <w:tcW w:w="0" w:type="auto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B6992" w:rsidRPr="0088350C" w:rsidRDefault="005F2B72" w:rsidP="00040C5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 w:rsidRPr="0088350C"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Ямочный</w:t>
            </w: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 xml:space="preserve"> ремонт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2B6992" w:rsidRDefault="005F2B72" w:rsidP="00040C55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18"/>
                <w:szCs w:val="18"/>
                <w:lang w:eastAsia="ru-RU"/>
              </w:rPr>
              <w:t>май</w:t>
            </w:r>
          </w:p>
        </w:tc>
      </w:tr>
    </w:tbl>
    <w:p w:rsidR="00C96FD5" w:rsidRPr="00E410C1" w:rsidRDefault="00C96FD5" w:rsidP="00040C55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96FD5" w:rsidRPr="00E410C1" w:rsidSect="00D350B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3"/>
    <w:rsid w:val="00032C83"/>
    <w:rsid w:val="00040C55"/>
    <w:rsid w:val="000D3EC4"/>
    <w:rsid w:val="001421D4"/>
    <w:rsid w:val="00186342"/>
    <w:rsid w:val="001E7BEC"/>
    <w:rsid w:val="001F21A1"/>
    <w:rsid w:val="002854E4"/>
    <w:rsid w:val="002B6992"/>
    <w:rsid w:val="002D4D2F"/>
    <w:rsid w:val="00306836"/>
    <w:rsid w:val="004A54A6"/>
    <w:rsid w:val="005F1679"/>
    <w:rsid w:val="005F2B72"/>
    <w:rsid w:val="00611059"/>
    <w:rsid w:val="0062232E"/>
    <w:rsid w:val="006552D9"/>
    <w:rsid w:val="006A7DC8"/>
    <w:rsid w:val="006C046E"/>
    <w:rsid w:val="007775E1"/>
    <w:rsid w:val="007B1856"/>
    <w:rsid w:val="0086117E"/>
    <w:rsid w:val="008643A7"/>
    <w:rsid w:val="0088350C"/>
    <w:rsid w:val="008E4CC8"/>
    <w:rsid w:val="00984F05"/>
    <w:rsid w:val="00A0154A"/>
    <w:rsid w:val="00A4594A"/>
    <w:rsid w:val="00A5739E"/>
    <w:rsid w:val="00A64CBA"/>
    <w:rsid w:val="00A90478"/>
    <w:rsid w:val="00AF3969"/>
    <w:rsid w:val="00AF7FE2"/>
    <w:rsid w:val="00BA2A7E"/>
    <w:rsid w:val="00BF7428"/>
    <w:rsid w:val="00C7293A"/>
    <w:rsid w:val="00C869E6"/>
    <w:rsid w:val="00C93726"/>
    <w:rsid w:val="00C96FD5"/>
    <w:rsid w:val="00D350B5"/>
    <w:rsid w:val="00D8153D"/>
    <w:rsid w:val="00DA3103"/>
    <w:rsid w:val="00DB1515"/>
    <w:rsid w:val="00DE33F5"/>
    <w:rsid w:val="00DF209C"/>
    <w:rsid w:val="00DF43E7"/>
    <w:rsid w:val="00E24BE9"/>
    <w:rsid w:val="00E410C1"/>
    <w:rsid w:val="00EA77A0"/>
    <w:rsid w:val="00EF08E0"/>
    <w:rsid w:val="00FD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5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729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167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57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C72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778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857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1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99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7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80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93863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979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7413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31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8616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48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52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85522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</dc:creator>
  <cp:lastModifiedBy>Certified Windows</cp:lastModifiedBy>
  <cp:revision>23</cp:revision>
  <cp:lastPrinted>2021-04-02T01:38:00Z</cp:lastPrinted>
  <dcterms:created xsi:type="dcterms:W3CDTF">2021-04-02T00:18:00Z</dcterms:created>
  <dcterms:modified xsi:type="dcterms:W3CDTF">2021-04-12T05:32:00Z</dcterms:modified>
</cp:coreProperties>
</file>