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05" w:rsidRDefault="009B5705" w:rsidP="009B5705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 xml:space="preserve">30.10.2017 г. № 58-203/ </w:t>
      </w:r>
      <w:proofErr w:type="spellStart"/>
      <w:r>
        <w:rPr>
          <w:rFonts w:ascii="Arial" w:eastAsia="Arial" w:hAnsi="Arial" w:cs="Arial"/>
          <w:b/>
          <w:sz w:val="32"/>
          <w:lang w:eastAsia="ru-RU"/>
        </w:rPr>
        <w:t>дсп</w:t>
      </w:r>
      <w:proofErr w:type="spellEnd"/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ИРКУТСКИЙ РАЙОН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ШИРЯЕВСКОЕ МУНИЦИПАЛЬНОЕ ОБРАЗОВАНИЕ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ДУМА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РЕШЕНИЕ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</w:p>
    <w:p w:rsidR="009B5705" w:rsidRPr="009B5705" w:rsidRDefault="009B5705" w:rsidP="009B570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 xml:space="preserve">О ВНЕСЕНИИ ИЗМЕНЕНИЙ В ГЕНЕРАЛЬНЫЙ ПЛАН </w:t>
      </w:r>
      <w:r>
        <w:rPr>
          <w:rFonts w:ascii="Arial" w:eastAsia="Arial" w:hAnsi="Arial" w:cs="Arial"/>
          <w:b/>
          <w:sz w:val="32"/>
          <w:lang w:eastAsia="ru-RU"/>
        </w:rPr>
        <w:t>ШИРЯЕВСКОГО</w:t>
      </w:r>
      <w:r w:rsidRPr="009B5705">
        <w:rPr>
          <w:rFonts w:ascii="Arial" w:eastAsia="Arial" w:hAnsi="Arial" w:cs="Arial"/>
          <w:b/>
          <w:sz w:val="32"/>
          <w:lang w:eastAsia="ru-RU"/>
        </w:rPr>
        <w:t xml:space="preserve"> МУНИЦИПАЛЬНОГО ОБРАЗОВАНИЯ ИРКУТСКОГО РАЙОНА ИРКУТСКОЙ ОБЛАСТИ</w:t>
      </w:r>
    </w:p>
    <w:p w:rsidR="009B5705" w:rsidRDefault="009B5705"/>
    <w:p w:rsidR="009B5705" w:rsidRPr="009B5705" w:rsidRDefault="009B5705" w:rsidP="009B570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9B5705" w:rsidRPr="009B5705" w:rsidRDefault="009B5705" w:rsidP="009B570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целях создания условий для устойчивого развития территории, развития инженерной, транспортной и социальной инфраструктур, обеспечения учета интересов граждан на территории 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в соответствии со статьями 9, 24, 25 главы 3 Градостроительного </w:t>
      </w:r>
      <w:r w:rsidR="0052335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кодекса Российской Федерации, с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пунктом 20 части 1 статьи 14 Федерального закона № 131-ФЗ от 6 октября 2003 года «Об общих принципах организации органов местного самоуправлении в Российской Федерации», руководствуясь 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Уставом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учитывая пр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</w:t>
      </w:r>
      <w:r w:rsid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окол</w:t>
      </w:r>
      <w:r w:rsidR="00C6750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публичных слушаний от 25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.10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.2017 года</w:t>
      </w:r>
      <w:r w:rsid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71428" w:rsidRPr="0040581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 </w:t>
      </w:r>
      <w:r w:rsidR="00E71428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заключения о результатах публичных слушаний по проекту внесения изменений в Генеральный план Ширяевского муниципального образования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Дума 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</w:t>
      </w:r>
    </w:p>
    <w:p w:rsidR="009B5705" w:rsidRPr="009B5705" w:rsidRDefault="009B5705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9B5705" w:rsidRPr="009B5705" w:rsidRDefault="009B5705" w:rsidP="009B57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9B5705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РЕШИЛА:</w:t>
      </w:r>
    </w:p>
    <w:p w:rsidR="009B5705" w:rsidRPr="009B5705" w:rsidRDefault="009B5705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9B5705" w:rsidRPr="009B5705" w:rsidRDefault="009B5705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71428" w:rsidRPr="00E71428" w:rsidRDefault="00E71428" w:rsidP="00E71428">
      <w:pPr>
        <w:pStyle w:val="a4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>1.</w:t>
      </w:r>
      <w:r w:rsidRPr="00E71428">
        <w:rPr>
          <w:rFonts w:ascii="Arial" w:eastAsia="Times New Roman" w:hAnsi="Arial" w:cs="Arial"/>
          <w:color w:val="2C2C2C"/>
          <w:sz w:val="24"/>
          <w:szCs w:val="24"/>
        </w:rPr>
        <w:t xml:space="preserve"> Утвердить проект «Внесение изменений в Генеральный план Ширяевского муниципального образования»</w:t>
      </w:r>
    </w:p>
    <w:p w:rsidR="00E71428" w:rsidRPr="00E71428" w:rsidRDefault="00E71428" w:rsidP="009B570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</w:t>
      </w:r>
      <w:r w:rsidR="0052335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9B5705"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Опубликовать настоящее решение в</w:t>
      </w:r>
      <w:r w:rsidR="00C67500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газете «Ангарские Огни», </w:t>
      </w:r>
      <w:r w:rsidR="009B5705"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разместить в информационно-телекоммуникационной сети «Интернет» в Федеральной государственной информационной системе территориального планирования (ФГИС ТП) и на сайте администрации </w:t>
      </w:r>
      <w:r w:rsidR="00C67500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="009B5705"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  <w:r w:rsidR="008677F7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hyperlink r:id="rId5" w:history="1">
        <w:r w:rsidR="008677F7" w:rsidRPr="00E71428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8677F7" w:rsidRPr="00E71428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8677F7" w:rsidRPr="00E71428">
          <w:rPr>
            <w:rStyle w:val="a3"/>
            <w:rFonts w:ascii="Arial" w:hAnsi="Arial" w:cs="Arial"/>
            <w:sz w:val="24"/>
            <w:szCs w:val="24"/>
          </w:rPr>
          <w:t>shiryaevskoe-mo.ru</w:t>
        </w:r>
        <w:proofErr w:type="spellEnd"/>
      </w:hyperlink>
      <w:r w:rsidR="008677F7" w:rsidRPr="00E71428">
        <w:rPr>
          <w:rFonts w:ascii="Arial" w:hAnsi="Arial" w:cs="Arial"/>
          <w:sz w:val="24"/>
          <w:szCs w:val="24"/>
        </w:rPr>
        <w:t>.</w:t>
      </w:r>
    </w:p>
    <w:p w:rsidR="009B5705" w:rsidRPr="00E71428" w:rsidRDefault="009B5705" w:rsidP="009B570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71428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</w:t>
      </w:r>
      <w:r w:rsidR="0052335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Контроль за исполнением данного решения </w:t>
      </w:r>
      <w:r w:rsidR="00C67500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оставляю за собой.</w:t>
      </w:r>
    </w:p>
    <w:p w:rsidR="008677F7" w:rsidRPr="00E71428" w:rsidRDefault="008677F7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8677F7" w:rsidRPr="00E71428" w:rsidRDefault="008677F7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8677F7" w:rsidRDefault="008677F7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1968F0" w:rsidRDefault="001968F0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Глава Ширяевского </w:t>
      </w:r>
    </w:p>
    <w:p w:rsidR="001968F0" w:rsidRDefault="001968F0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</w:p>
    <w:p w:rsidR="001968F0" w:rsidRPr="009B5705" w:rsidRDefault="001968F0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С.</w:t>
      </w:r>
      <w:r w:rsidR="00804D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Л. Плёнкин</w:t>
      </w:r>
    </w:p>
    <w:p w:rsidR="009B5705" w:rsidRDefault="009B5705"/>
    <w:sectPr w:rsidR="009B5705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0E59"/>
    <w:multiLevelType w:val="hybridMultilevel"/>
    <w:tmpl w:val="E804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73C67"/>
    <w:multiLevelType w:val="hybridMultilevel"/>
    <w:tmpl w:val="713C83BC"/>
    <w:lvl w:ilvl="0" w:tplc="BD82AF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5705"/>
    <w:rsid w:val="001968F0"/>
    <w:rsid w:val="001E50E9"/>
    <w:rsid w:val="00244370"/>
    <w:rsid w:val="004413B7"/>
    <w:rsid w:val="0052335D"/>
    <w:rsid w:val="00804DC0"/>
    <w:rsid w:val="008677F7"/>
    <w:rsid w:val="009B5705"/>
    <w:rsid w:val="009D1628"/>
    <w:rsid w:val="00BD0ADB"/>
    <w:rsid w:val="00C67500"/>
    <w:rsid w:val="00E7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705"/>
    <w:rPr>
      <w:color w:val="0000FF"/>
      <w:u w:val="single"/>
    </w:rPr>
  </w:style>
  <w:style w:type="paragraph" w:styleId="a4">
    <w:name w:val="No Spacing"/>
    <w:uiPriority w:val="1"/>
    <w:qFormat/>
    <w:rsid w:val="00E714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ryae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cp:lastPrinted>2017-11-02T08:00:00Z</cp:lastPrinted>
  <dcterms:created xsi:type="dcterms:W3CDTF">2017-11-02T00:08:00Z</dcterms:created>
  <dcterms:modified xsi:type="dcterms:W3CDTF">2017-11-08T07:45:00Z</dcterms:modified>
</cp:coreProperties>
</file>