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1302EC" w:rsidRDefault="001302EC" w:rsidP="00130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1302EC">
      <w:pPr>
        <w:rPr>
          <w:rFonts w:ascii="Times New Roman" w:hAnsi="Times New Roman" w:cs="Times New Roman"/>
          <w:sz w:val="24"/>
          <w:szCs w:val="24"/>
        </w:rPr>
      </w:pPr>
    </w:p>
    <w:p w:rsidR="007F5AEE" w:rsidRDefault="00473D4D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03070B">
        <w:rPr>
          <w:rFonts w:ascii="Times New Roman" w:hAnsi="Times New Roman" w:cs="Times New Roman"/>
          <w:sz w:val="24"/>
          <w:szCs w:val="24"/>
        </w:rPr>
        <w:t xml:space="preserve">                  № 49-170</w:t>
      </w:r>
      <w:r w:rsidR="007F5AEE" w:rsidRPr="007F5AEE">
        <w:rPr>
          <w:rFonts w:ascii="Times New Roman" w:hAnsi="Times New Roman" w:cs="Times New Roman"/>
          <w:sz w:val="24"/>
          <w:szCs w:val="24"/>
        </w:rPr>
        <w:t>/дсп-</w:t>
      </w:r>
      <w:r w:rsidR="0003070B">
        <w:rPr>
          <w:rFonts w:ascii="Times New Roman" w:hAnsi="Times New Roman" w:cs="Times New Roman"/>
          <w:sz w:val="24"/>
          <w:szCs w:val="24"/>
        </w:rPr>
        <w:t>49-173</w:t>
      </w:r>
      <w:r w:rsidR="007F5AEE" w:rsidRPr="007F5A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AEE" w:rsidRPr="007F5AEE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03070B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0BEC">
        <w:rPr>
          <w:rFonts w:ascii="Times New Roman" w:hAnsi="Times New Roman" w:cs="Times New Roman"/>
          <w:sz w:val="24"/>
          <w:szCs w:val="24"/>
        </w:rPr>
        <w:t>. Ширяева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>Забелина М.С.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3070B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03070B">
        <w:rPr>
          <w:rFonts w:ascii="Times New Roman" w:hAnsi="Times New Roman" w:cs="Times New Roman"/>
          <w:sz w:val="24"/>
          <w:szCs w:val="24"/>
        </w:rPr>
        <w:t xml:space="preserve"> Е.П</w:t>
      </w:r>
      <w:r w:rsidRPr="007F5AEE">
        <w:rPr>
          <w:rFonts w:ascii="Times New Roman" w:hAnsi="Times New Roman" w:cs="Times New Roman"/>
          <w:sz w:val="24"/>
          <w:szCs w:val="24"/>
        </w:rPr>
        <w:t>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  <w:t>Федорович В.Н.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Серегина В.И.</w:t>
      </w:r>
      <w:r w:rsidR="0003070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0036E"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 w:rsidR="0010036E">
        <w:rPr>
          <w:rFonts w:ascii="Times New Roman" w:hAnsi="Times New Roman" w:cs="Times New Roman"/>
          <w:sz w:val="24"/>
          <w:szCs w:val="24"/>
        </w:rPr>
        <w:t xml:space="preserve"> З.А.</w:t>
      </w:r>
      <w:r w:rsidR="0003070B">
        <w:rPr>
          <w:rFonts w:ascii="Times New Roman" w:hAnsi="Times New Roman" w:cs="Times New Roman"/>
          <w:sz w:val="24"/>
          <w:szCs w:val="24"/>
        </w:rPr>
        <w:t>.</w:t>
      </w:r>
    </w:p>
    <w:p w:rsid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7F5AEE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="00E745AF">
        <w:rPr>
          <w:rFonts w:ascii="Times New Roman" w:hAnsi="Times New Roman" w:cs="Times New Roman"/>
          <w:sz w:val="24"/>
          <w:szCs w:val="24"/>
        </w:rPr>
        <w:t>:  Казакова Н.А.,  ,  Давыдов Л.Б.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5C0BEC" w:rsidRDefault="00E745AF" w:rsidP="0003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  <w:r w:rsidR="0003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03070B">
        <w:rPr>
          <w:rFonts w:ascii="Times New Roman" w:hAnsi="Times New Roman" w:cs="Times New Roman"/>
          <w:sz w:val="24"/>
          <w:szCs w:val="24"/>
        </w:rPr>
        <w:t xml:space="preserve">ципального образования   - </w:t>
      </w:r>
      <w:r>
        <w:rPr>
          <w:rFonts w:ascii="Times New Roman" w:hAnsi="Times New Roman" w:cs="Times New Roman"/>
          <w:sz w:val="24"/>
          <w:szCs w:val="24"/>
        </w:rPr>
        <w:t>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C37EFC" w:rsidRDefault="005C0BEC" w:rsidP="00C37E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заместитель прокурора района юрист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0B" w:rsidRDefault="0003070B" w:rsidP="00C37EFC">
      <w:pPr>
        <w:rPr>
          <w:rFonts w:ascii="Times New Roman" w:hAnsi="Times New Roman" w:cs="Times New Roman"/>
          <w:sz w:val="24"/>
          <w:szCs w:val="24"/>
        </w:rPr>
      </w:pPr>
    </w:p>
    <w:p w:rsidR="0003070B" w:rsidRPr="00B2239C" w:rsidRDefault="0003070B" w:rsidP="0003070B">
      <w:pPr>
        <w:ind w:left="426" w:right="140"/>
        <w:jc w:val="center"/>
        <w:rPr>
          <w:b/>
          <w:sz w:val="28"/>
          <w:szCs w:val="28"/>
        </w:rPr>
      </w:pPr>
      <w:r w:rsidRPr="00B52D74">
        <w:rPr>
          <w:b/>
          <w:sz w:val="28"/>
          <w:szCs w:val="28"/>
        </w:rPr>
        <w:t xml:space="preserve">Повестка  заседания 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03070B" w:rsidTr="0003070B">
        <w:trPr>
          <w:trHeight w:val="1266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03070B" w:rsidRPr="0003070B" w:rsidRDefault="0003070B" w:rsidP="008E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070B" w:rsidTr="008E775E">
        <w:trPr>
          <w:trHeight w:val="411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3070B" w:rsidRPr="0003070B" w:rsidRDefault="0003070B" w:rsidP="008E775E">
            <w:pPr>
              <w:pStyle w:val="3"/>
              <w:rPr>
                <w:sz w:val="24"/>
                <w:szCs w:val="24"/>
              </w:rPr>
            </w:pPr>
            <w:r w:rsidRPr="0003070B">
              <w:rPr>
                <w:sz w:val="24"/>
                <w:szCs w:val="24"/>
              </w:rPr>
              <w:t>Об утверждении положения «О муниципальной службе в  администрации Ширяевского муниципального образования</w:t>
            </w:r>
          </w:p>
        </w:tc>
        <w:tc>
          <w:tcPr>
            <w:tcW w:w="3686" w:type="dxa"/>
          </w:tcPr>
          <w:p w:rsidR="0003070B" w:rsidRPr="0003070B" w:rsidRDefault="0003070B" w:rsidP="008E775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Кретова Екатерина Александровна – главный специалист </w:t>
            </w:r>
          </w:p>
        </w:tc>
      </w:tr>
      <w:tr w:rsidR="0003070B" w:rsidTr="008E775E">
        <w:trPr>
          <w:trHeight w:val="411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3070B" w:rsidRPr="0003070B" w:rsidRDefault="0003070B" w:rsidP="008E775E">
            <w:pPr>
              <w:pStyle w:val="3"/>
              <w:rPr>
                <w:sz w:val="24"/>
                <w:szCs w:val="24"/>
              </w:rPr>
            </w:pPr>
            <w:r w:rsidRPr="000307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 согласовании перечня имущества, находящегося в муниципальной собственности Ширяевского муниципального образования и  подлежащего </w:t>
            </w:r>
            <w:r w:rsidRPr="0003070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передаче в муниципальную собственность </w:t>
            </w:r>
            <w:r w:rsidRPr="0003070B">
              <w:rPr>
                <w:bCs/>
                <w:sz w:val="24"/>
                <w:szCs w:val="24"/>
              </w:rPr>
              <w:t xml:space="preserve">Иркутского районного </w:t>
            </w:r>
            <w:r w:rsidRPr="0003070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03070B" w:rsidRPr="0003070B" w:rsidRDefault="0003070B" w:rsidP="008E775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Ольга Анатольевна</w:t>
            </w:r>
            <w:r w:rsidRPr="00030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03070B" w:rsidTr="0003070B">
        <w:trPr>
          <w:trHeight w:val="1989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</w:p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дополнений в решение Думы</w:t>
            </w:r>
          </w:p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от 15.12.2015 года № 36-127/</w:t>
            </w:r>
            <w:proofErr w:type="spellStart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«О бюджете Ширяевского</w:t>
            </w:r>
          </w:p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3070B" w:rsidRPr="0003070B" w:rsidRDefault="0003070B" w:rsidP="0003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 2016 год »</w:t>
            </w:r>
          </w:p>
        </w:tc>
        <w:tc>
          <w:tcPr>
            <w:tcW w:w="3686" w:type="dxa"/>
          </w:tcPr>
          <w:p w:rsidR="0003070B" w:rsidRPr="0003070B" w:rsidRDefault="0003070B" w:rsidP="008E775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030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03070B" w:rsidTr="008E775E">
        <w:trPr>
          <w:trHeight w:val="411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3070B" w:rsidRPr="0003070B" w:rsidRDefault="0003070B" w:rsidP="00030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комплексного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развития Ширяевского муниципального образования</w:t>
            </w:r>
          </w:p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 2017 – 2022 годы</w:t>
            </w:r>
          </w:p>
          <w:p w:rsidR="0003070B" w:rsidRPr="0003070B" w:rsidRDefault="0003070B" w:rsidP="008E775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3070B" w:rsidRPr="0003070B" w:rsidRDefault="0003070B" w:rsidP="008E775E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030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</w:tbl>
    <w:p w:rsidR="00994E11" w:rsidRDefault="003D44B4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FD4D27" w:rsidRPr="00A364CB" w:rsidRDefault="00FD4D27" w:rsidP="00FD4D27">
      <w:pPr>
        <w:rPr>
          <w:rFonts w:ascii="Times New Roman" w:hAnsi="Times New Roman" w:cs="Times New Roman"/>
          <w:b/>
          <w:sz w:val="24"/>
          <w:szCs w:val="24"/>
        </w:rPr>
      </w:pPr>
      <w:r w:rsidRPr="0003070B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3070B">
        <w:rPr>
          <w:rFonts w:ascii="Times New Roman" w:hAnsi="Times New Roman" w:cs="Times New Roman"/>
          <w:sz w:val="24"/>
          <w:szCs w:val="24"/>
        </w:rPr>
        <w:t>Ширяевского муниципального образования</w:t>
      </w:r>
    </w:p>
    <w:p w:rsidR="003D44B4" w:rsidRPr="00244FCE" w:rsidRDefault="003D44B4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3070B" w:rsidRDefault="0003070B" w:rsidP="00755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Кретову Екатерину Александровну – главного сп</w:t>
      </w:r>
      <w:r w:rsidR="00FD4D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циалиста</w:t>
      </w:r>
      <w:r w:rsidR="0016585C">
        <w:rPr>
          <w:rFonts w:ascii="Times New Roman" w:hAnsi="Times New Roman" w:cs="Times New Roman"/>
          <w:sz w:val="24"/>
          <w:szCs w:val="24"/>
        </w:rPr>
        <w:t xml:space="preserve"> </w:t>
      </w:r>
      <w:r w:rsidR="0016585C" w:rsidRPr="00616631">
        <w:rPr>
          <w:rFonts w:ascii="Times New Roman" w:hAnsi="Times New Roman" w:cs="Times New Roman"/>
          <w:sz w:val="24"/>
          <w:szCs w:val="24"/>
        </w:rPr>
        <w:t>Ширяевского муниципального образования.</w:t>
      </w:r>
    </w:p>
    <w:p w:rsidR="0016585C" w:rsidRDefault="0016585C" w:rsidP="00165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244FCE" w:rsidRPr="00244FCE" w:rsidRDefault="00244FCE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</w:rPr>
        <w:t>1.Удовлетворить протест прокурора  Иркутского района</w:t>
      </w:r>
    </w:p>
    <w:p w:rsidR="00244FCE" w:rsidRPr="00244FCE" w:rsidRDefault="00244FCE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2.Признать утратившим силу: решение Думы Ширяевского муниципального образования от 22 декабря 2009 года №24-52</w:t>
      </w:r>
      <w:proofErr w:type="gramStart"/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</w:t>
      </w:r>
      <w:proofErr w:type="gramEnd"/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/</w:t>
      </w:r>
      <w:proofErr w:type="spellStart"/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сп</w:t>
      </w:r>
      <w:proofErr w:type="spellEnd"/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«Об утверждении Положения о муниципальной службе в Ширяевском муниципальном образовании»;</w:t>
      </w: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3.Утвердить Положение о муниципальной службе в администрации Ширяевского муниципального</w:t>
      </w:r>
      <w:r w:rsidRPr="00244F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Выступи: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Забелина М.С. – </w:t>
      </w:r>
      <w:r w:rsidRPr="00244FCE">
        <w:rPr>
          <w:rFonts w:ascii="Times New Roman" w:hAnsi="Times New Roman" w:cs="Times New Roman"/>
          <w:sz w:val="24"/>
          <w:szCs w:val="24"/>
        </w:rPr>
        <w:t>согласиться с данным решением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44FCE" w:rsidRPr="00244FCE" w:rsidRDefault="00244FCE" w:rsidP="00244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«За»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244FCE" w:rsidRPr="00244FCE" w:rsidRDefault="00244FCE" w:rsidP="00244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244FCE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2вопрос:</w:t>
      </w:r>
    </w:p>
    <w:p w:rsidR="00244FCE" w:rsidRDefault="00244FCE" w:rsidP="00244FC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FCE">
        <w:rPr>
          <w:rFonts w:ascii="Times New Roman" w:eastAsia="Calibri" w:hAnsi="Times New Roman" w:cs="Times New Roman"/>
          <w:bCs/>
          <w:sz w:val="24"/>
          <w:szCs w:val="24"/>
        </w:rPr>
        <w:t xml:space="preserve">О согласовании перечня имущества, находящегося в муниципальной собственности Ширяевского муниципального образования и  подлежащего передаче в муниципальную собственность </w:t>
      </w:r>
      <w:r w:rsidRPr="00244FCE">
        <w:rPr>
          <w:rFonts w:ascii="Times New Roman" w:hAnsi="Times New Roman" w:cs="Times New Roman"/>
          <w:bCs/>
          <w:sz w:val="24"/>
          <w:szCs w:val="24"/>
        </w:rPr>
        <w:t xml:space="preserve">Иркутского районного </w:t>
      </w:r>
      <w:r w:rsidRPr="00244FCE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244FCE" w:rsidRPr="00244FCE" w:rsidRDefault="00244FCE" w:rsidP="00244F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3D44B4">
        <w:rPr>
          <w:rFonts w:ascii="Times New Roman" w:hAnsi="Times New Roman" w:cs="Times New Roman"/>
          <w:sz w:val="24"/>
          <w:szCs w:val="24"/>
        </w:rPr>
        <w:lastRenderedPageBreak/>
        <w:t>Кузьмину О.А.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</w:p>
    <w:p w:rsidR="00244FCE" w:rsidRDefault="00244FCE" w:rsidP="00244F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244FCE" w:rsidRPr="00244FCE" w:rsidRDefault="00244FCE" w:rsidP="00244FCE">
      <w:pPr>
        <w:keepNext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</w:rPr>
        <w:t xml:space="preserve">Согласовать перечень имущества, находящегося в муниципальной собственности Ширяевского муниципального образования и подлежащего передаче в муниципальную собственность </w:t>
      </w:r>
      <w:r w:rsidRPr="00244FCE">
        <w:rPr>
          <w:rFonts w:ascii="Times New Roman" w:hAnsi="Times New Roman" w:cs="Times New Roman"/>
          <w:bCs/>
          <w:sz w:val="24"/>
          <w:szCs w:val="24"/>
        </w:rPr>
        <w:t>Иркутского районного</w:t>
      </w:r>
      <w:r w:rsidRPr="00244F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перечень имущества) (приложение 1).</w:t>
      </w:r>
    </w:p>
    <w:p w:rsidR="00244FCE" w:rsidRPr="00244FCE" w:rsidRDefault="00244FCE" w:rsidP="00244FC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  <w:lang w:eastAsia="ru-RU"/>
        </w:rPr>
        <w:t xml:space="preserve"> 2.  Настоящее решение вступает в силу с момента опубликования.</w:t>
      </w:r>
    </w:p>
    <w:p w:rsidR="00244FCE" w:rsidRPr="00244FCE" w:rsidRDefault="00244FCE" w:rsidP="00244FC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  <w:lang w:eastAsia="ru-RU"/>
        </w:rPr>
        <w:t xml:space="preserve"> 3. Настоящее решение</w:t>
      </w:r>
      <w:r w:rsidRPr="00244F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4FCE">
        <w:rPr>
          <w:rFonts w:ascii="Times New Roman" w:hAnsi="Times New Roman" w:cs="Times New Roman"/>
          <w:sz w:val="24"/>
          <w:szCs w:val="24"/>
          <w:lang w:eastAsia="ru-RU"/>
        </w:rPr>
        <w:t>опубликовать в местной газете «Ширяевский вестник»</w:t>
      </w:r>
      <w:proofErr w:type="gramStart"/>
      <w:r w:rsidRPr="00244FC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4FCE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сайте:</w:t>
      </w:r>
      <w:r w:rsidRPr="00244FCE">
        <w:rPr>
          <w:rFonts w:ascii="Times New Roman" w:hAnsi="Times New Roman" w:cs="Times New Roman"/>
          <w:sz w:val="24"/>
          <w:szCs w:val="24"/>
          <w:lang w:val="en-US"/>
        </w:rPr>
        <w:t>schiryaevskoemo</w:t>
      </w:r>
      <w:r w:rsidRPr="00244FCE">
        <w:rPr>
          <w:rFonts w:ascii="Times New Roman" w:hAnsi="Times New Roman" w:cs="Times New Roman"/>
          <w:sz w:val="24"/>
          <w:szCs w:val="24"/>
        </w:rPr>
        <w:t>@</w:t>
      </w:r>
      <w:r w:rsidRPr="00244F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4F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4F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4F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4CB" w:rsidRPr="00244FCE" w:rsidRDefault="00244FCE" w:rsidP="00244FC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FCE">
        <w:rPr>
          <w:rFonts w:ascii="Times New Roman" w:hAnsi="Times New Roman" w:cs="Times New Roman"/>
          <w:sz w:val="24"/>
          <w:szCs w:val="24"/>
          <w:lang w:eastAsia="ru-RU"/>
        </w:rPr>
        <w:t>4.  Администрация Ширяевского муниципального образования не позднее 10 дней со дня принятия настоящего решения представить согласованный перечень имущества в Комитет по экономике и управлению муниципальным имуществом администрации Иркутского района.</w:t>
      </w:r>
    </w:p>
    <w:p w:rsidR="0036228B" w:rsidRPr="00A364CB" w:rsidRDefault="0036228B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Выступи: </w:t>
      </w:r>
    </w:p>
    <w:p w:rsidR="00244FCE" w:rsidRDefault="0036228B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20" w:rsidRPr="00A364CB">
        <w:rPr>
          <w:rFonts w:ascii="Times New Roman" w:hAnsi="Times New Roman" w:cs="Times New Roman"/>
          <w:b/>
          <w:sz w:val="24"/>
          <w:szCs w:val="24"/>
        </w:rPr>
        <w:t>Шавалиева</w:t>
      </w:r>
      <w:proofErr w:type="spellEnd"/>
      <w:r w:rsidR="00D11720" w:rsidRPr="00A364CB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="00D11720">
        <w:rPr>
          <w:rFonts w:ascii="Times New Roman" w:hAnsi="Times New Roman" w:cs="Times New Roman"/>
          <w:sz w:val="24"/>
          <w:szCs w:val="24"/>
        </w:rPr>
        <w:t xml:space="preserve"> – </w:t>
      </w:r>
      <w:r w:rsidR="002171AC">
        <w:t xml:space="preserve"> </w:t>
      </w:r>
      <w:r w:rsidR="00244FCE" w:rsidRPr="00244FCE">
        <w:rPr>
          <w:rFonts w:ascii="Times New Roman" w:hAnsi="Times New Roman" w:cs="Times New Roman"/>
          <w:sz w:val="24"/>
          <w:szCs w:val="24"/>
        </w:rPr>
        <w:t>согласиться с данным решением</w:t>
      </w:r>
      <w:r w:rsidR="00244FCE">
        <w:rPr>
          <w:rFonts w:ascii="Times New Roman" w:hAnsi="Times New Roman" w:cs="Times New Roman"/>
          <w:b/>
          <w:sz w:val="24"/>
          <w:szCs w:val="24"/>
        </w:rPr>
        <w:t>.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44FCE" w:rsidRPr="00244FCE" w:rsidRDefault="00244FCE" w:rsidP="00244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«За»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3A4947" w:rsidRDefault="00244FCE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A4947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3</w:t>
      </w:r>
      <w:r w:rsidRPr="00244FCE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вопрос:</w:t>
      </w:r>
    </w:p>
    <w:p w:rsidR="00244FCE" w:rsidRPr="0003070B" w:rsidRDefault="00244FCE" w:rsidP="00244FCE">
      <w:pPr>
        <w:framePr w:hSpace="180" w:wrap="around" w:vAnchor="text" w:hAnchor="page" w:x="906" w:y="147"/>
        <w:spacing w:after="0"/>
        <w:rPr>
          <w:rFonts w:ascii="Times New Roman" w:hAnsi="Times New Roman" w:cs="Times New Roman"/>
          <w:sz w:val="24"/>
          <w:szCs w:val="24"/>
        </w:rPr>
      </w:pPr>
      <w:r w:rsidRPr="0003070B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0B">
        <w:rPr>
          <w:rFonts w:ascii="Times New Roman" w:hAnsi="Times New Roman" w:cs="Times New Roman"/>
          <w:sz w:val="24"/>
          <w:szCs w:val="24"/>
        </w:rPr>
        <w:t>от 15.12.2015 года № 36-127/</w:t>
      </w:r>
      <w:proofErr w:type="spellStart"/>
      <w:r w:rsidRPr="0003070B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030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CE" w:rsidRDefault="00244FCE" w:rsidP="00244FCE">
      <w:pPr>
        <w:framePr w:hSpace="180" w:wrap="around" w:vAnchor="text" w:hAnchor="page" w:x="906" w:y="147"/>
        <w:rPr>
          <w:rFonts w:ascii="Times New Roman" w:hAnsi="Times New Roman" w:cs="Times New Roman"/>
          <w:sz w:val="24"/>
          <w:szCs w:val="24"/>
        </w:rPr>
      </w:pPr>
      <w:r w:rsidRPr="0003070B">
        <w:rPr>
          <w:rFonts w:ascii="Times New Roman" w:hAnsi="Times New Roman" w:cs="Times New Roman"/>
          <w:sz w:val="24"/>
          <w:szCs w:val="24"/>
        </w:rPr>
        <w:t>«О бюджете Ширяевского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0B">
        <w:rPr>
          <w:rFonts w:ascii="Times New Roman" w:hAnsi="Times New Roman" w:cs="Times New Roman"/>
          <w:sz w:val="24"/>
          <w:szCs w:val="24"/>
        </w:rPr>
        <w:t>на 2016 год »</w:t>
      </w:r>
    </w:p>
    <w:p w:rsidR="00244FCE" w:rsidRPr="0003070B" w:rsidRDefault="00244FCE" w:rsidP="00244FCE">
      <w:pPr>
        <w:framePr w:hSpace="180" w:wrap="around" w:vAnchor="text" w:hAnchor="page" w:x="906" w:y="147"/>
        <w:spacing w:after="0"/>
        <w:rPr>
          <w:rFonts w:ascii="Times New Roman" w:hAnsi="Times New Roman" w:cs="Times New Roman"/>
          <w:sz w:val="24"/>
          <w:szCs w:val="24"/>
        </w:rPr>
      </w:pPr>
    </w:p>
    <w:p w:rsidR="00244FCE" w:rsidRPr="00244FCE" w:rsidRDefault="00244FCE" w:rsidP="00244F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</w:p>
    <w:p w:rsidR="00244FCE" w:rsidRDefault="00244FCE" w:rsidP="00244F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FC7B64" w:rsidRPr="00FC7B64" w:rsidRDefault="00FC7B64" w:rsidP="00FC7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Внести в решение Думы от 15.12.2015 года № 36-127/</w:t>
      </w:r>
      <w:proofErr w:type="spellStart"/>
      <w:r w:rsidRPr="00FC7B64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FC7B64">
        <w:rPr>
          <w:rFonts w:ascii="Times New Roman" w:hAnsi="Times New Roman" w:cs="Times New Roman"/>
          <w:sz w:val="24"/>
          <w:szCs w:val="24"/>
        </w:rPr>
        <w:t xml:space="preserve"> «О бюджете Ширяевского муниципального образования на 2016 год» следующие  изменения и дополнения:</w:t>
      </w:r>
    </w:p>
    <w:p w:rsidR="00FC7B64" w:rsidRPr="00FC7B64" w:rsidRDefault="00FC7B64" w:rsidP="00FC7B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FC7B64" w:rsidRPr="00FC7B64" w:rsidRDefault="00FC7B64" w:rsidP="00FC7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«Статья 1.</w:t>
      </w:r>
    </w:p>
    <w:p w:rsidR="00FC7B64" w:rsidRPr="00FC7B64" w:rsidRDefault="00FC7B64" w:rsidP="00FC7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Ширяевского муниципального образования на 2016 год (далее местный бюджет):</w:t>
      </w:r>
    </w:p>
    <w:p w:rsidR="00FC7B64" w:rsidRPr="00FC7B64" w:rsidRDefault="00FC7B64" w:rsidP="00FC7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lastRenderedPageBreak/>
        <w:t>Общий объем доходов местного бюджета в сумме 17862,14 тыс. руб., из них объем межбюджетных трансфертов в сумме 12839,85 тыс</w:t>
      </w:r>
      <w:proofErr w:type="gramStart"/>
      <w:r w:rsidRPr="00FC7B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B64">
        <w:rPr>
          <w:rFonts w:ascii="Times New Roman" w:hAnsi="Times New Roman" w:cs="Times New Roman"/>
          <w:sz w:val="24"/>
          <w:szCs w:val="24"/>
        </w:rPr>
        <w:t>уб.</w:t>
      </w:r>
    </w:p>
    <w:p w:rsidR="00FC7B64" w:rsidRPr="00FC7B64" w:rsidRDefault="00FC7B64" w:rsidP="00FC7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18079,59 тыс</w:t>
      </w:r>
      <w:proofErr w:type="gramStart"/>
      <w:r w:rsidRPr="00FC7B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B64">
        <w:rPr>
          <w:rFonts w:ascii="Times New Roman" w:hAnsi="Times New Roman" w:cs="Times New Roman"/>
          <w:sz w:val="24"/>
          <w:szCs w:val="24"/>
        </w:rPr>
        <w:t>уб.</w:t>
      </w:r>
    </w:p>
    <w:p w:rsidR="00FC7B64" w:rsidRPr="00FC7B64" w:rsidRDefault="00FC7B64" w:rsidP="00FC7B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Приложение № 1,4,5,6,7 изложить в новой редакции (прилагается).</w:t>
      </w:r>
    </w:p>
    <w:p w:rsidR="00FC7B64" w:rsidRPr="00FC7B64" w:rsidRDefault="00FC7B64" w:rsidP="00FC7B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Данное решение опубликовать в местной газете «Ширяевский вестник».</w:t>
      </w:r>
    </w:p>
    <w:p w:rsidR="00FC7B64" w:rsidRDefault="00FC7B64" w:rsidP="00244F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FCE" w:rsidRPr="00A364CB" w:rsidRDefault="00244FCE" w:rsidP="00244F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Выступи: 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364CB">
        <w:rPr>
          <w:rFonts w:ascii="Times New Roman" w:hAnsi="Times New Roman" w:cs="Times New Roman"/>
          <w:b/>
          <w:sz w:val="24"/>
          <w:szCs w:val="24"/>
        </w:rPr>
        <w:t>Шавалиева</w:t>
      </w:r>
      <w:proofErr w:type="spellEnd"/>
      <w:r w:rsidRPr="00A364CB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="00FC7B64">
        <w:rPr>
          <w:rFonts w:ascii="Times New Roman" w:hAnsi="Times New Roman" w:cs="Times New Roman"/>
          <w:sz w:val="24"/>
          <w:szCs w:val="24"/>
        </w:rPr>
        <w:t xml:space="preserve">, </w:t>
      </w:r>
      <w:r w:rsidR="00FC7B64" w:rsidRPr="00FC7B64">
        <w:rPr>
          <w:rFonts w:ascii="Times New Roman" w:hAnsi="Times New Roman" w:cs="Times New Roman"/>
          <w:b/>
          <w:sz w:val="24"/>
          <w:szCs w:val="24"/>
        </w:rPr>
        <w:t>Серегина В.И.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t xml:space="preserve"> </w:t>
      </w:r>
      <w:r w:rsidRPr="00244FCE">
        <w:rPr>
          <w:rFonts w:ascii="Times New Roman" w:hAnsi="Times New Roman" w:cs="Times New Roman"/>
          <w:sz w:val="24"/>
          <w:szCs w:val="24"/>
        </w:rPr>
        <w:t>согласиться с данным решением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44FCE" w:rsidRPr="00244FCE" w:rsidRDefault="00244FCE" w:rsidP="00244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«За»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244FCE" w:rsidRDefault="00244FCE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C7B64" w:rsidRDefault="00FC7B64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64">
        <w:rPr>
          <w:rFonts w:ascii="Times New Roman" w:hAnsi="Times New Roman" w:cs="Times New Roman"/>
          <w:b/>
          <w:sz w:val="24"/>
          <w:szCs w:val="24"/>
        </w:rPr>
        <w:t>4 вопрос</w:t>
      </w:r>
    </w:p>
    <w:p w:rsidR="00FC7B64" w:rsidRPr="0003070B" w:rsidRDefault="00FC7B64" w:rsidP="00FC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0B"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социально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070B"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0B">
        <w:rPr>
          <w:rFonts w:ascii="Times New Roman" w:hAnsi="Times New Roman" w:cs="Times New Roman"/>
          <w:sz w:val="24"/>
          <w:szCs w:val="24"/>
        </w:rPr>
        <w:t>развития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0B">
        <w:rPr>
          <w:rFonts w:ascii="Times New Roman" w:hAnsi="Times New Roman" w:cs="Times New Roman"/>
          <w:sz w:val="24"/>
          <w:szCs w:val="24"/>
        </w:rPr>
        <w:t>на 2017 – 2022 годы</w:t>
      </w:r>
    </w:p>
    <w:p w:rsidR="00FC7B64" w:rsidRPr="00244FCE" w:rsidRDefault="00FC7B64" w:rsidP="00FC7B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C7B64" w:rsidRDefault="00FC7B64" w:rsidP="00FC7B64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</w:p>
    <w:p w:rsidR="00FC7B64" w:rsidRDefault="00FC7B64" w:rsidP="00FC7B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FC7B64" w:rsidRDefault="00FC7B64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B64">
        <w:rPr>
          <w:rFonts w:ascii="Times New Roman" w:hAnsi="Times New Roman" w:cs="Times New Roman"/>
          <w:sz w:val="24"/>
          <w:szCs w:val="24"/>
        </w:rPr>
        <w:t>Утвердить данную программу</w:t>
      </w:r>
    </w:p>
    <w:p w:rsidR="00FC7B64" w:rsidRPr="00A364CB" w:rsidRDefault="00FC7B64" w:rsidP="00FC7B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Выступи: </w:t>
      </w:r>
    </w:p>
    <w:p w:rsidR="00FC7B64" w:rsidRDefault="00FC7B64" w:rsidP="00FC7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Бондарь С.В</w:t>
      </w:r>
      <w:r w:rsidRPr="00A364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</w:t>
      </w:r>
      <w:r w:rsidRPr="00FC7B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данную программу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7B64" w:rsidRDefault="00FC7B64" w:rsidP="00FC7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C7B64" w:rsidRPr="00244FCE" w:rsidRDefault="00FC7B64" w:rsidP="00FC7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«За»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FC7B64" w:rsidRDefault="00FC7B64" w:rsidP="00FC7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C7B64" w:rsidRPr="00FC7B64" w:rsidRDefault="00FC7B64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B64" w:rsidRPr="00FC7B64" w:rsidRDefault="00FC7B64" w:rsidP="00244F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80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A364CB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03070B">
        <w:rPr>
          <w:rFonts w:ascii="Times New Roman" w:hAnsi="Times New Roman" w:cs="Times New Roman"/>
          <w:b/>
          <w:sz w:val="24"/>
          <w:szCs w:val="24"/>
        </w:rPr>
        <w:t>, Глава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Ширяевского</w:t>
      </w:r>
    </w:p>
    <w:p w:rsidR="00721B80" w:rsidRPr="00A364CB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</w:t>
      </w:r>
      <w:r w:rsidR="00030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 С.А.Попова </w:t>
      </w:r>
    </w:p>
    <w:p w:rsidR="00721B80" w:rsidRPr="003D44B4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3D44B4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03070B"/>
    <w:rsid w:val="0010036E"/>
    <w:rsid w:val="001302EC"/>
    <w:rsid w:val="0016585C"/>
    <w:rsid w:val="001E50E9"/>
    <w:rsid w:val="002171AC"/>
    <w:rsid w:val="00244FCE"/>
    <w:rsid w:val="002F0D13"/>
    <w:rsid w:val="0036228B"/>
    <w:rsid w:val="003A4947"/>
    <w:rsid w:val="003D44B4"/>
    <w:rsid w:val="003E61F6"/>
    <w:rsid w:val="00473D4D"/>
    <w:rsid w:val="004D79DB"/>
    <w:rsid w:val="005C0BEC"/>
    <w:rsid w:val="005D377B"/>
    <w:rsid w:val="00721B80"/>
    <w:rsid w:val="0075507B"/>
    <w:rsid w:val="00761254"/>
    <w:rsid w:val="007F0D86"/>
    <w:rsid w:val="007F5AEE"/>
    <w:rsid w:val="00994E11"/>
    <w:rsid w:val="00A364CB"/>
    <w:rsid w:val="00BE1BF7"/>
    <w:rsid w:val="00C37EFC"/>
    <w:rsid w:val="00D11720"/>
    <w:rsid w:val="00DF5CBD"/>
    <w:rsid w:val="00E745AF"/>
    <w:rsid w:val="00FC7B64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paragraph" w:styleId="3">
    <w:name w:val="heading 3"/>
    <w:basedOn w:val="a"/>
    <w:next w:val="a"/>
    <w:link w:val="30"/>
    <w:unhideWhenUsed/>
    <w:qFormat/>
    <w:rsid w:val="000307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7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4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2015-11-24T04:04:00Z</cp:lastPrinted>
  <dcterms:created xsi:type="dcterms:W3CDTF">2015-11-24T03:06:00Z</dcterms:created>
  <dcterms:modified xsi:type="dcterms:W3CDTF">2016-12-29T00:49:00Z</dcterms:modified>
</cp:coreProperties>
</file>