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2E" w:rsidRPr="001E5FE7" w:rsidRDefault="000A5A68" w:rsidP="0008132E">
      <w:pPr>
        <w:spacing w:after="0" w:line="240" w:lineRule="auto"/>
        <w:jc w:val="center"/>
      </w:pPr>
      <w:r>
        <w:t>05.11</w:t>
      </w:r>
      <w:r w:rsidR="008B2FFE" w:rsidRPr="001E5FE7">
        <w:t>.2019</w:t>
      </w:r>
      <w:r w:rsidR="000712D7" w:rsidRPr="001E5FE7">
        <w:t xml:space="preserve">Г.№ </w:t>
      </w:r>
      <w:r>
        <w:t>44</w:t>
      </w:r>
    </w:p>
    <w:p w:rsidR="0008132E" w:rsidRPr="001E5FE7" w:rsidRDefault="0008132E" w:rsidP="0008132E">
      <w:pPr>
        <w:spacing w:after="0" w:line="240" w:lineRule="auto"/>
        <w:jc w:val="center"/>
      </w:pPr>
      <w:r w:rsidRPr="001E5FE7">
        <w:t>РОССИЙСКАЯ ФЕДЕРАЦИЯ</w:t>
      </w:r>
    </w:p>
    <w:p w:rsidR="0008132E" w:rsidRPr="001E5FE7" w:rsidRDefault="0008132E" w:rsidP="0008132E">
      <w:pPr>
        <w:spacing w:after="0" w:line="240" w:lineRule="auto"/>
        <w:jc w:val="center"/>
      </w:pPr>
      <w:r w:rsidRPr="001E5FE7">
        <w:t>ИРКУТСКИЙ РАЙОН</w:t>
      </w:r>
    </w:p>
    <w:p w:rsidR="0008132E" w:rsidRPr="001E5FE7" w:rsidRDefault="0008132E" w:rsidP="0008132E">
      <w:pPr>
        <w:spacing w:after="0" w:line="240" w:lineRule="auto"/>
        <w:jc w:val="center"/>
      </w:pPr>
      <w:r w:rsidRPr="001E5FE7">
        <w:t>ШИРЯЕВСКОЕ МУНИЦИПАЛЬНОЕ ОБРАЗОВАНИЕ</w:t>
      </w:r>
    </w:p>
    <w:p w:rsidR="0008132E" w:rsidRDefault="00824CF9" w:rsidP="0008132E">
      <w:pPr>
        <w:spacing w:after="0" w:line="240" w:lineRule="auto"/>
        <w:jc w:val="center"/>
      </w:pPr>
      <w:r w:rsidRPr="001E5FE7">
        <w:t>РАСПОРЯЖЕНИЕ</w:t>
      </w:r>
    </w:p>
    <w:p w:rsidR="00212ED5" w:rsidRPr="001E5FE7" w:rsidRDefault="00212ED5" w:rsidP="0008132E">
      <w:pPr>
        <w:spacing w:after="0" w:line="240" w:lineRule="auto"/>
        <w:jc w:val="center"/>
      </w:pPr>
    </w:p>
    <w:p w:rsidR="00254351" w:rsidRPr="001E5FE7" w:rsidRDefault="000A5A68" w:rsidP="0008132E">
      <w:pPr>
        <w:spacing w:after="0" w:line="240" w:lineRule="auto"/>
        <w:jc w:val="center"/>
      </w:pPr>
      <w:r>
        <w:t>О ПРОГНОЗЕ СРЕДНЕМЕСЯЧНОЙ ЗАРАБОТНОЙ ПЛАТЫ РАБОТНИКОВ УЧРЕЖДЕНИЙ КУЛЬТУРЫ НА 2020 ГОД</w:t>
      </w:r>
    </w:p>
    <w:p w:rsidR="004D6B12" w:rsidRPr="001E5FE7" w:rsidRDefault="004D6B12" w:rsidP="0008132E">
      <w:pPr>
        <w:spacing w:after="0" w:line="240" w:lineRule="auto"/>
        <w:jc w:val="center"/>
      </w:pPr>
    </w:p>
    <w:p w:rsidR="004D6B12" w:rsidRDefault="004D6B12" w:rsidP="0008132E">
      <w:pPr>
        <w:spacing w:after="0" w:line="240" w:lineRule="auto"/>
        <w:jc w:val="center"/>
      </w:pPr>
    </w:p>
    <w:p w:rsidR="00212ED5" w:rsidRPr="001E5FE7" w:rsidRDefault="00212ED5" w:rsidP="0008132E">
      <w:pPr>
        <w:spacing w:after="0" w:line="240" w:lineRule="auto"/>
        <w:jc w:val="center"/>
      </w:pPr>
    </w:p>
    <w:p w:rsidR="000A5A68" w:rsidRDefault="007E0976" w:rsidP="000A5A68">
      <w:pPr>
        <w:spacing w:after="0" w:line="240" w:lineRule="auto"/>
        <w:jc w:val="both"/>
      </w:pPr>
      <w:r>
        <w:t xml:space="preserve">      </w:t>
      </w:r>
      <w:r w:rsidR="000A5A68">
        <w:t xml:space="preserve">     </w:t>
      </w:r>
      <w:proofErr w:type="gramStart"/>
      <w:r w:rsidR="000A5A68">
        <w:t xml:space="preserve">В целях сохранения достигнутого уровня соотношения средней заработной платы работников учреждений культуры, предусмотренного Указом Президента Российской федерации от 7 мая 2012 года № 597 «О мероприятиях по реализации государственной социальной политики», к среднемесячному доходу от трудовой деятельности, в соответствии с прогнозными значениями среднемесячного дохода от трудовой деятельности на 2020 год, уточненными Минэкономразвития России, </w:t>
      </w:r>
      <w:r w:rsidR="00212ED5">
        <w:t>Распоряжением министерства культуры и архивов Иркутской области от</w:t>
      </w:r>
      <w:proofErr w:type="gramEnd"/>
      <w:r w:rsidR="00212ED5">
        <w:t xml:space="preserve"> 17.10.2019 года № 56-383-мр, </w:t>
      </w:r>
      <w:r w:rsidR="000A5A68">
        <w:t xml:space="preserve">руководствуясь Положением </w:t>
      </w:r>
      <w:r w:rsidR="00212ED5">
        <w:t>«</w:t>
      </w:r>
      <w:r w:rsidR="000A5A68">
        <w:t>Об оплате труда работников муниципального учреждения культуры «Централизованной клубной системы» Ширяевского муниципального образования</w:t>
      </w:r>
      <w:r w:rsidR="00212ED5">
        <w:t>»</w:t>
      </w:r>
      <w:r w:rsidR="000A5A68">
        <w:t xml:space="preserve"> утвержденного решением Думы от 04.04.2019 года № 80-286/</w:t>
      </w:r>
      <w:proofErr w:type="spellStart"/>
      <w:r w:rsidR="000A5A68">
        <w:t>дсп</w:t>
      </w:r>
      <w:proofErr w:type="spellEnd"/>
      <w:r w:rsidR="000A5A68">
        <w:t>:</w:t>
      </w:r>
    </w:p>
    <w:p w:rsidR="00212ED5" w:rsidRDefault="00212ED5" w:rsidP="000A5A68">
      <w:pPr>
        <w:spacing w:after="0" w:line="240" w:lineRule="auto"/>
        <w:jc w:val="both"/>
      </w:pPr>
    </w:p>
    <w:p w:rsidR="001E5FE7" w:rsidRPr="00212ED5" w:rsidRDefault="000A5A68" w:rsidP="000A5A68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>
        <w:t xml:space="preserve">Утвердить прогноз заработной платы работников учреждений культуры в размере 39919,30 рублей </w:t>
      </w:r>
      <w:r w:rsidR="00A00358">
        <w:t>на 2020 год.</w:t>
      </w:r>
    </w:p>
    <w:p w:rsidR="00212ED5" w:rsidRDefault="00212ED5" w:rsidP="00212ED5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212ED5" w:rsidRDefault="00212ED5" w:rsidP="00212ED5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212ED5" w:rsidRDefault="00212ED5" w:rsidP="00212ED5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212ED5" w:rsidRDefault="00212ED5" w:rsidP="00212ED5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212ED5" w:rsidRDefault="00212ED5" w:rsidP="00212ED5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212ED5" w:rsidRDefault="00212ED5" w:rsidP="00212ED5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212ED5" w:rsidRDefault="00212ED5" w:rsidP="00212ED5">
      <w:pPr>
        <w:spacing w:after="0" w:line="240" w:lineRule="auto"/>
        <w:jc w:val="both"/>
        <w:rPr>
          <w:rFonts w:eastAsia="Times New Roman"/>
          <w:bCs/>
          <w:lang w:eastAsia="ru-RU"/>
        </w:rPr>
      </w:pPr>
      <w:proofErr w:type="spellStart"/>
      <w:r>
        <w:rPr>
          <w:rFonts w:eastAsia="Times New Roman"/>
          <w:bCs/>
          <w:lang w:eastAsia="ru-RU"/>
        </w:rPr>
        <w:t>И.о</w:t>
      </w:r>
      <w:proofErr w:type="spellEnd"/>
      <w:r>
        <w:rPr>
          <w:rFonts w:eastAsia="Times New Roman"/>
          <w:bCs/>
          <w:lang w:eastAsia="ru-RU"/>
        </w:rPr>
        <w:t xml:space="preserve">. Главы Ширяевского </w:t>
      </w:r>
    </w:p>
    <w:p w:rsidR="00212ED5" w:rsidRPr="00212ED5" w:rsidRDefault="00212ED5" w:rsidP="00212ED5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муниципального образования                                                          Ж.В. </w:t>
      </w:r>
      <w:proofErr w:type="spellStart"/>
      <w:r>
        <w:rPr>
          <w:rFonts w:eastAsia="Times New Roman"/>
          <w:bCs/>
          <w:lang w:eastAsia="ru-RU"/>
        </w:rPr>
        <w:t>Горяшин</w:t>
      </w:r>
      <w:r w:rsidR="00DF1BF9">
        <w:rPr>
          <w:rFonts w:eastAsia="Times New Roman"/>
          <w:bCs/>
          <w:lang w:eastAsia="ru-RU"/>
        </w:rPr>
        <w:t>а</w:t>
      </w:r>
      <w:bookmarkStart w:id="0" w:name="_GoBack"/>
      <w:bookmarkEnd w:id="0"/>
      <w:proofErr w:type="spellEnd"/>
    </w:p>
    <w:p w:rsidR="001E5FE7" w:rsidRPr="00721E33" w:rsidRDefault="001E5FE7" w:rsidP="00721E33">
      <w:pPr>
        <w:autoSpaceDE w:val="0"/>
        <w:autoSpaceDN w:val="0"/>
        <w:adjustRightInd w:val="0"/>
        <w:spacing w:after="0" w:line="240" w:lineRule="auto"/>
      </w:pPr>
    </w:p>
    <w:sectPr w:rsidR="001E5FE7" w:rsidRPr="00721E33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563365"/>
    <w:multiLevelType w:val="hybridMultilevel"/>
    <w:tmpl w:val="3AE27660"/>
    <w:lvl w:ilvl="0" w:tplc="64A0C6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7DA4"/>
    <w:multiLevelType w:val="hybridMultilevel"/>
    <w:tmpl w:val="6318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B48"/>
    <w:multiLevelType w:val="hybridMultilevel"/>
    <w:tmpl w:val="8CC0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2E"/>
    <w:rsid w:val="00017F49"/>
    <w:rsid w:val="00070529"/>
    <w:rsid w:val="000712D7"/>
    <w:rsid w:val="0008132E"/>
    <w:rsid w:val="000A5A68"/>
    <w:rsid w:val="001355A9"/>
    <w:rsid w:val="001D04C5"/>
    <w:rsid w:val="001E5FE7"/>
    <w:rsid w:val="00212ED5"/>
    <w:rsid w:val="00254351"/>
    <w:rsid w:val="0026169D"/>
    <w:rsid w:val="00262A61"/>
    <w:rsid w:val="00313D7B"/>
    <w:rsid w:val="00382CDF"/>
    <w:rsid w:val="0047117E"/>
    <w:rsid w:val="0048387E"/>
    <w:rsid w:val="004D6B12"/>
    <w:rsid w:val="00582A7C"/>
    <w:rsid w:val="00636F75"/>
    <w:rsid w:val="006F706A"/>
    <w:rsid w:val="00721E33"/>
    <w:rsid w:val="007E0976"/>
    <w:rsid w:val="00824CF9"/>
    <w:rsid w:val="008B2FFE"/>
    <w:rsid w:val="008E61B4"/>
    <w:rsid w:val="00915ADC"/>
    <w:rsid w:val="00984C78"/>
    <w:rsid w:val="00A00358"/>
    <w:rsid w:val="00A923DC"/>
    <w:rsid w:val="00AC517D"/>
    <w:rsid w:val="00C004D2"/>
    <w:rsid w:val="00C901A0"/>
    <w:rsid w:val="00D22086"/>
    <w:rsid w:val="00D47C94"/>
    <w:rsid w:val="00D64969"/>
    <w:rsid w:val="00DF1BF9"/>
    <w:rsid w:val="00E915E2"/>
    <w:rsid w:val="00F36B9F"/>
    <w:rsid w:val="00F62607"/>
    <w:rsid w:val="00F7582F"/>
    <w:rsid w:val="00F93935"/>
    <w:rsid w:val="00FC17A8"/>
    <w:rsid w:val="00FD342C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51"/>
    <w:pPr>
      <w:ind w:left="720"/>
      <w:contextualSpacing/>
    </w:pPr>
  </w:style>
  <w:style w:type="table" w:styleId="a4">
    <w:name w:val="Table Grid"/>
    <w:basedOn w:val="a1"/>
    <w:uiPriority w:val="59"/>
    <w:rsid w:val="001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2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Даниловцева Вера Александровна</cp:lastModifiedBy>
  <cp:revision>42</cp:revision>
  <cp:lastPrinted>2019-11-05T06:08:00Z</cp:lastPrinted>
  <dcterms:created xsi:type="dcterms:W3CDTF">2017-06-01T07:16:00Z</dcterms:created>
  <dcterms:modified xsi:type="dcterms:W3CDTF">2020-01-10T02:00:00Z</dcterms:modified>
</cp:coreProperties>
</file>