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62" w:rsidRPr="00BB4562" w:rsidRDefault="00BB4562" w:rsidP="00BB4562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4"/>
          <w:szCs w:val="44"/>
          <w:lang w:eastAsia="ru-RU"/>
        </w:rPr>
      </w:pPr>
      <w:r w:rsidRPr="00BB4562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4"/>
          <w:szCs w:val="44"/>
          <w:lang w:eastAsia="ru-RU"/>
        </w:rPr>
        <w:t xml:space="preserve">С начала года в Иркутской области зарегистрировано </w:t>
      </w:r>
      <w:r w:rsidR="00385C9A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4"/>
          <w:szCs w:val="44"/>
          <w:lang w:eastAsia="ru-RU"/>
        </w:rPr>
        <w:t>70</w:t>
      </w:r>
      <w:r w:rsidRPr="00BB4562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4"/>
          <w:szCs w:val="44"/>
          <w:lang w:eastAsia="ru-RU"/>
        </w:rPr>
        <w:t xml:space="preserve"> пожаров</w:t>
      </w:r>
    </w:p>
    <w:p w:rsidR="00BB4562" w:rsidRPr="00BB4562" w:rsidRDefault="00BB4562" w:rsidP="00486387">
      <w:pPr>
        <w:shd w:val="clear" w:color="auto" w:fill="FFFFFF"/>
        <w:spacing w:line="390" w:lineRule="atLeast"/>
        <w:jc w:val="center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BB4562">
        <w:rPr>
          <w:rFonts w:ascii="inherit" w:eastAsia="Times New Roman" w:hAnsi="inherit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1C85F417" wp14:editId="2FBCFC32">
            <wp:extent cx="4905375" cy="2759274"/>
            <wp:effectExtent l="0" t="0" r="0" b="3175"/>
            <wp:docPr id="1" name="Рисунок 1" descr="С начала года в Иркутской области зарегистрировано 60 пожаров">
              <a:hlinkClick xmlns:a="http://schemas.openxmlformats.org/drawingml/2006/main" r:id="rId4" tooltip="&quot;С начала года в Иркутской области зарегистрировано 60 пожар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начала года в Иркутской области зарегистрировано 60 пожаров">
                      <a:hlinkClick r:id="rId4" tooltip="&quot;С начала года в Иркутской области зарегистрировано 60 пожар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579" cy="278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562" w:rsidRPr="00486387" w:rsidRDefault="00BB4562" w:rsidP="00BB4562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B456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По состоянию на </w:t>
      </w:r>
      <w:r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08</w:t>
      </w:r>
      <w:r w:rsidRPr="00BB456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.00 </w:t>
      </w:r>
      <w:r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4</w:t>
      </w:r>
      <w:r w:rsidRPr="00BB456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января в Иркутской области зарегистрировано </w:t>
      </w:r>
      <w:r w:rsidR="00385C9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7</w:t>
      </w:r>
      <w:r w:rsidRPr="00BB456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0 пожаров, на которых погибли семь человек и три человека получили травмы.</w:t>
      </w:r>
      <w:r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В</w:t>
      </w:r>
      <w:r w:rsidRPr="00BB456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Иркутско</w:t>
      </w:r>
      <w:r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 районе зарегистрировано 7 пожаров.</w:t>
      </w:r>
    </w:p>
    <w:p w:rsidR="00BB4562" w:rsidRPr="00486387" w:rsidRDefault="00BB4562" w:rsidP="00BB4562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</w:pPr>
      <w:r w:rsidRPr="00BB456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В целях обеспечения безопасности жизнедеятельности населения Иркутской области в период проведения новогодних и рождественских праздников до 9 января 2020 года на территории региона действует </w:t>
      </w:r>
      <w:r w:rsidRPr="00BB4562"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  <w:t>«ОСОБЫЙ ПРОТИВОПОЖАРНЫЙ РЕЖИМ».</w:t>
      </w:r>
    </w:p>
    <w:p w:rsidR="00385C9A" w:rsidRDefault="00385C9A" w:rsidP="00385C9A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 территории Иркутского района с</w:t>
      </w:r>
      <w:r w:rsidR="00486387"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илами групп профилактики ежедневно проводятся подворовых обходы с инструктированием о мерах пожарной безопасности и</w:t>
      </w:r>
      <w:r w:rsidR="00486387" w:rsidRPr="00486387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 </w:t>
      </w:r>
      <w:r w:rsidRPr="00486387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распространением</w:t>
      </w:r>
      <w:r w:rsidR="00486387" w:rsidRPr="00486387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 памяток на противопожарную тематику.</w:t>
      </w:r>
    </w:p>
    <w:p w:rsidR="00806248" w:rsidRDefault="00D0117F" w:rsidP="00806248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В составе выездной </w:t>
      </w:r>
      <w:r w:rsidR="00BB4562"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Комиссией по делам несоверш</w:t>
      </w:r>
      <w:r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еннолетних и защите их прав</w:t>
      </w:r>
      <w:r w:rsidR="00BB4562" w:rsidRPr="00BB456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проверено </w:t>
      </w:r>
      <w:r w:rsidR="00BB4562"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32</w:t>
      </w:r>
      <w:r w:rsidR="00BB4562" w:rsidRPr="00BB456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мест</w:t>
      </w:r>
      <w:r w:rsidR="00BB4562"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</w:t>
      </w:r>
      <w:r w:rsidR="00BB4562" w:rsidRPr="00BB456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проживания </w:t>
      </w:r>
      <w:r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многодетных, </w:t>
      </w:r>
      <w:r w:rsidR="00BB4562"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малообеспеченных семей</w:t>
      </w:r>
      <w:r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 </w:t>
      </w:r>
      <w:r w:rsidR="00BB4562"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семей</w:t>
      </w:r>
      <w:r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</w:t>
      </w:r>
      <w:r w:rsidR="00BB4562"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находящи</w:t>
      </w:r>
      <w:r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хся в социально-опасном положении. Мерам пожарной безопасности </w:t>
      </w:r>
      <w:r w:rsidR="00BB4562" w:rsidRPr="00BB456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проинструктирован</w:t>
      </w:r>
      <w:r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ы</w:t>
      </w:r>
      <w:r w:rsidR="00BB4562" w:rsidRPr="00BB456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51 человек.</w:t>
      </w:r>
      <w:r w:rsidR="00385C9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Работа продолжается.</w:t>
      </w:r>
    </w:p>
    <w:p w:rsidR="00806248" w:rsidRDefault="00D0117F" w:rsidP="00D0117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</w:pPr>
      <w:r w:rsidRPr="0080624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Администрация муниципального образования и г</w:t>
      </w:r>
      <w:r w:rsidR="00BB4562" w:rsidRPr="0080624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осударственные инспекторы по пожарному надзору просят граждан проявлять бдительность! </w:t>
      </w:r>
      <w:r w:rsidRPr="0080624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Соблюдайте меры пожарной безопасности, не оставляйте детей без присмотра</w:t>
      </w:r>
      <w:r w:rsidR="0080624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!</w:t>
      </w:r>
      <w:r w:rsidRPr="0080624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Не допускайте</w:t>
      </w:r>
      <w:r w:rsidR="000E0BED" w:rsidRPr="000E0BE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0E0BED" w:rsidRPr="0080624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использование</w:t>
      </w:r>
      <w:bookmarkStart w:id="0" w:name="_GoBack"/>
      <w:bookmarkEnd w:id="0"/>
      <w:r w:rsidRPr="0080624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806248" w:rsidRPr="0080624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на территории населенных пунктов </w:t>
      </w:r>
      <w:r w:rsidR="00806248" w:rsidRPr="00806248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огня.</w:t>
      </w:r>
    </w:p>
    <w:p w:rsidR="00CA780F" w:rsidRPr="00BB4562" w:rsidRDefault="00BB4562" w:rsidP="00D0117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B456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 фактах нарушения требований пожарной безопасности необходимо сообщить на единый телефон доверия – 8 (3952)39-99-99, круглосуточно функционирующий в Главном управлении МЧС России по Иркутской области.</w:t>
      </w:r>
    </w:p>
    <w:sectPr w:rsidR="00CA780F" w:rsidRPr="00BB4562" w:rsidSect="00BB4562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FE"/>
    <w:rsid w:val="000E0BED"/>
    <w:rsid w:val="00385C9A"/>
    <w:rsid w:val="00486387"/>
    <w:rsid w:val="00636AFE"/>
    <w:rsid w:val="00806248"/>
    <w:rsid w:val="00BB4562"/>
    <w:rsid w:val="00CA780F"/>
    <w:rsid w:val="00D0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8D53F-8336-428A-8903-4099423E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94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5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762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35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1846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23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298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38.mchs.gov.ru/uploads/resize_cache/news/2020-01-03/9b55a9d5049fed8f6e4dc74d08b1c5cf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2020-01-04T01:23:00Z</dcterms:created>
  <dcterms:modified xsi:type="dcterms:W3CDTF">2020-01-04T02:04:00Z</dcterms:modified>
</cp:coreProperties>
</file>