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3B" w:rsidRPr="0033753B" w:rsidRDefault="001E5EF4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25.11.</w:t>
      </w:r>
      <w:r w:rsidR="0033753B"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2020 №</w:t>
      </w:r>
      <w:r w:rsidR="00E302F6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 xml:space="preserve"> </w:t>
      </w:r>
      <w:r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150</w:t>
      </w:r>
    </w:p>
    <w:p w:rsidR="00B820C5" w:rsidRPr="0033753B" w:rsidRDefault="00B820C5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РОССИЙСКАЯ ФЕДЕРАЦИЯ</w:t>
      </w: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ИРКУТСКАЯ ОБЛАСТЬ</w:t>
      </w:r>
    </w:p>
    <w:p w:rsidR="00B820C5" w:rsidRPr="0033753B" w:rsidRDefault="00B820C5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ИРКУТСКИЙ РАЙОН</w:t>
      </w:r>
    </w:p>
    <w:p w:rsidR="00B820C5" w:rsidRPr="0033753B" w:rsidRDefault="0033753B" w:rsidP="0033753B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ШИРЯЕВСКОЕ</w:t>
      </w:r>
      <w:r w:rsidR="00B820C5"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 xml:space="preserve"> МУНИЦИПАЛЬНОЕ ОБРАЗОВАНИЕ</w:t>
      </w: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АДМИНИСТРАЦИЯ</w:t>
      </w: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</w:p>
    <w:p w:rsidR="00B820C5" w:rsidRPr="0033753B" w:rsidRDefault="00B820C5" w:rsidP="00B820C5">
      <w:pPr>
        <w:widowControl/>
        <w:suppressAutoHyphens w:val="0"/>
        <w:autoSpaceDN/>
        <w:jc w:val="center"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  <w:r w:rsidRPr="0033753B"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  <w:t>ПОСТАНОВЛЕНИЕ</w:t>
      </w:r>
    </w:p>
    <w:p w:rsidR="00B820C5" w:rsidRPr="0033753B" w:rsidRDefault="00B820C5" w:rsidP="00B820C5">
      <w:pPr>
        <w:widowControl/>
        <w:suppressAutoHyphens w:val="0"/>
        <w:autoSpaceDN/>
        <w:rPr>
          <w:rFonts w:eastAsia="Times New Roman" w:cs="Arial"/>
          <w:b/>
          <w:color w:val="000000"/>
          <w:kern w:val="0"/>
          <w:position w:val="-2"/>
          <w:sz w:val="32"/>
          <w:szCs w:val="32"/>
          <w:lang w:eastAsia="ru-RU" w:bidi="ar-SA"/>
        </w:rPr>
      </w:pPr>
    </w:p>
    <w:p w:rsidR="00B820C5" w:rsidRPr="0033753B" w:rsidRDefault="0033753B" w:rsidP="0033753B">
      <w:pPr>
        <w:jc w:val="center"/>
        <w:rPr>
          <w:rFonts w:cs="Arial"/>
          <w:b/>
          <w:sz w:val="32"/>
          <w:szCs w:val="32"/>
        </w:rPr>
      </w:pPr>
      <w:r w:rsidRPr="0033753B">
        <w:rPr>
          <w:rFonts w:cs="Arial"/>
          <w:b/>
          <w:sz w:val="32"/>
          <w:szCs w:val="32"/>
        </w:rPr>
        <w:t xml:space="preserve">ОБ УТВЕРЖДЕНИИ </w:t>
      </w:r>
      <w:r w:rsidR="00BD6D09">
        <w:rPr>
          <w:rFonts w:cs="Arial"/>
          <w:b/>
          <w:sz w:val="32"/>
          <w:szCs w:val="32"/>
        </w:rPr>
        <w:t xml:space="preserve">ПОРЯДКА ИНФОРМИРОВАНИЯ РОДИТЕЛЯМИ (ЗАКОННЫМИ ПРЕДСТАВИТЕЛЯМИ) ДЕТЕЙ МЕСТНОЙ АДМИНИСТРАЦИИ </w:t>
      </w:r>
      <w:r w:rsidR="00BD6D09" w:rsidRPr="0033753B">
        <w:rPr>
          <w:rFonts w:cs="Arial"/>
          <w:b/>
          <w:sz w:val="32"/>
          <w:szCs w:val="32"/>
        </w:rPr>
        <w:t>ШИРЯЕВСКОГО</w:t>
      </w:r>
      <w:r w:rsidR="00BD6D09" w:rsidRPr="0033753B">
        <w:rPr>
          <w:rFonts w:cs="Arial"/>
          <w:b/>
          <w:color w:val="FF0000"/>
          <w:sz w:val="32"/>
          <w:szCs w:val="32"/>
        </w:rPr>
        <w:t xml:space="preserve"> </w:t>
      </w:r>
      <w:r w:rsidR="00BD6D09" w:rsidRPr="0033753B">
        <w:rPr>
          <w:rFonts w:cs="Arial"/>
          <w:b/>
          <w:sz w:val="32"/>
          <w:szCs w:val="32"/>
        </w:rPr>
        <w:t>МУНИЦИПАЛЬНОГО ОБРАЗОВАНИЯ</w:t>
      </w:r>
      <w:r w:rsidR="00BD6D09">
        <w:rPr>
          <w:rFonts w:cs="Arial"/>
          <w:b/>
          <w:sz w:val="32"/>
          <w:szCs w:val="32"/>
        </w:rPr>
        <w:t xml:space="preserve"> О ВЫБОРЕ ФОРМЫ ПОЛУЧЕНИЯ РЕБЕНКОМ ОБЩЕГО ОБРАЗОВАНИЯ В ФОРМЕ СЕМЕЙНОГО ОБРАЗОВАНИЯ</w:t>
      </w:r>
      <w:r w:rsidRPr="0033753B">
        <w:rPr>
          <w:rFonts w:cs="Arial"/>
          <w:b/>
          <w:color w:val="FF0000"/>
          <w:sz w:val="32"/>
          <w:szCs w:val="32"/>
        </w:rPr>
        <w:t xml:space="preserve"> </w:t>
      </w:r>
    </w:p>
    <w:p w:rsidR="00B820C5" w:rsidRPr="001E5EF4" w:rsidRDefault="00B820C5" w:rsidP="0033753B">
      <w:pPr>
        <w:jc w:val="center"/>
        <w:rPr>
          <w:rFonts w:cs="Arial"/>
          <w:i/>
        </w:rPr>
      </w:pPr>
    </w:p>
    <w:p w:rsidR="001E5EF4" w:rsidRPr="001E5EF4" w:rsidRDefault="001E5EF4" w:rsidP="0033753B">
      <w:pPr>
        <w:jc w:val="center"/>
        <w:rPr>
          <w:rFonts w:cs="Arial"/>
          <w:i/>
        </w:rPr>
      </w:pPr>
    </w:p>
    <w:p w:rsidR="00B820C5" w:rsidRDefault="001E5EF4" w:rsidP="00B820C5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>
        <w:rPr>
          <w:rFonts w:cs="Arial"/>
          <w:shd w:val="clear" w:color="auto" w:fill="FFFFFF"/>
        </w:rPr>
        <w:t xml:space="preserve">В соответствии с </w:t>
      </w:r>
      <w:r w:rsidR="00B820C5" w:rsidRPr="0033753B">
        <w:rPr>
          <w:rFonts w:cs="Arial"/>
          <w:shd w:val="clear" w:color="auto" w:fill="FFFFFF"/>
        </w:rPr>
        <w:t xml:space="preserve">Федеральным законом </w:t>
      </w:r>
      <w:r w:rsidR="00B820C5" w:rsidRPr="0033753B">
        <w:rPr>
          <w:rFonts w:cs="Arial"/>
          <w:spacing w:val="-4"/>
          <w:shd w:val="clear" w:color="auto" w:fill="FFFFFF"/>
        </w:rPr>
        <w:t>от 6 октября 2003 года</w:t>
      </w:r>
      <w:r w:rsidR="00B820C5" w:rsidRPr="0033753B">
        <w:rPr>
          <w:rFonts w:cs="Arial"/>
          <w:spacing w:val="2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="00B820C5" w:rsidRPr="0033753B">
        <w:rPr>
          <w:rFonts w:cs="Arial"/>
          <w:spacing w:val="-4"/>
          <w:shd w:val="clear" w:color="auto" w:fill="FFFFFF"/>
        </w:rPr>
        <w:t>Российской Федерации</w:t>
      </w:r>
      <w:r w:rsidR="00B820C5" w:rsidRPr="0033753B">
        <w:rPr>
          <w:rFonts w:cs="Arial"/>
          <w:spacing w:val="-4"/>
        </w:rPr>
        <w:t xml:space="preserve">», </w:t>
      </w:r>
      <w:r w:rsidR="00D17280">
        <w:rPr>
          <w:rFonts w:cs="Arial"/>
          <w:spacing w:val="-4"/>
        </w:rPr>
        <w:t xml:space="preserve">частями 4 и 5 статьи </w:t>
      </w:r>
      <w:r w:rsidR="0019054C">
        <w:rPr>
          <w:rFonts w:cs="Arial"/>
          <w:spacing w:val="-4"/>
        </w:rPr>
        <w:t xml:space="preserve">63 Федерального закона от </w:t>
      </w:r>
      <w:r w:rsidR="00D17280">
        <w:rPr>
          <w:rFonts w:cs="Arial"/>
          <w:spacing w:val="-4"/>
        </w:rPr>
        <w:t xml:space="preserve">29 декабря 2012 года № 273-ФЗ «Об образовании в Российской Федерации» </w:t>
      </w:r>
      <w:r>
        <w:rPr>
          <w:rFonts w:eastAsia="Times New Roman" w:cs="Arial"/>
          <w:bCs/>
          <w:kern w:val="0"/>
          <w:lang w:eastAsia="ru-RU" w:bidi="ar-SA"/>
        </w:rPr>
        <w:t xml:space="preserve">руководствуясь </w:t>
      </w:r>
      <w:r w:rsidR="00B820C5" w:rsidRPr="0033753B">
        <w:rPr>
          <w:rFonts w:eastAsia="Times New Roman" w:cs="Arial"/>
          <w:bCs/>
          <w:kern w:val="0"/>
          <w:lang w:eastAsia="ru-RU" w:bidi="ar-SA"/>
        </w:rPr>
        <w:t xml:space="preserve">Уставом </w:t>
      </w:r>
      <w:r w:rsidR="0033753B" w:rsidRPr="0033753B">
        <w:rPr>
          <w:rFonts w:eastAsia="Times New Roman" w:cs="Arial"/>
          <w:kern w:val="0"/>
          <w:lang w:eastAsia="ru-RU" w:bidi="ar-SA"/>
        </w:rPr>
        <w:t>Ширяевского</w:t>
      </w:r>
      <w:r w:rsidR="00B820C5" w:rsidRPr="0033753B">
        <w:rPr>
          <w:rFonts w:eastAsia="Times New Roman" w:cs="Arial"/>
          <w:kern w:val="0"/>
          <w:lang w:eastAsia="ru-RU" w:bidi="ar-SA"/>
        </w:rPr>
        <w:t xml:space="preserve"> муниципального образования</w:t>
      </w:r>
    </w:p>
    <w:p w:rsidR="00D17280" w:rsidRPr="0033753B" w:rsidRDefault="00D17280" w:rsidP="00B820C5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</w:p>
    <w:p w:rsidR="00B820C5" w:rsidRPr="001E5EF4" w:rsidRDefault="00B820C5" w:rsidP="0033753B">
      <w:pPr>
        <w:autoSpaceDE w:val="0"/>
        <w:adjustRightInd w:val="0"/>
        <w:ind w:firstLine="709"/>
        <w:jc w:val="center"/>
        <w:rPr>
          <w:rFonts w:eastAsia="Times New Roman" w:cs="Arial"/>
          <w:b/>
          <w:kern w:val="0"/>
          <w:sz w:val="30"/>
          <w:szCs w:val="30"/>
          <w:lang w:eastAsia="ru-RU" w:bidi="ar-SA"/>
        </w:rPr>
      </w:pPr>
      <w:r w:rsidRPr="001E5EF4">
        <w:rPr>
          <w:rFonts w:eastAsia="Times New Roman" w:cs="Arial"/>
          <w:b/>
          <w:kern w:val="0"/>
          <w:sz w:val="30"/>
          <w:szCs w:val="30"/>
          <w:lang w:eastAsia="ru-RU" w:bidi="ar-SA"/>
        </w:rPr>
        <w:t>ПОСТАНОВЛЯЮ:</w:t>
      </w:r>
    </w:p>
    <w:p w:rsidR="0033753B" w:rsidRPr="0033753B" w:rsidRDefault="0033753B" w:rsidP="0033753B">
      <w:pPr>
        <w:autoSpaceDE w:val="0"/>
        <w:adjustRightInd w:val="0"/>
        <w:ind w:firstLine="709"/>
        <w:jc w:val="center"/>
        <w:rPr>
          <w:rFonts w:eastAsia="Times New Roman" w:cs="Arial"/>
          <w:b/>
          <w:kern w:val="0"/>
          <w:lang w:eastAsia="ru-RU" w:bidi="ar-SA"/>
        </w:rPr>
      </w:pPr>
    </w:p>
    <w:p w:rsidR="00B820C5" w:rsidRPr="0033753B" w:rsidRDefault="00B820C5" w:rsidP="00B820C5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33753B">
        <w:rPr>
          <w:rFonts w:eastAsiaTheme="minorHAnsi" w:cs="Arial"/>
          <w:kern w:val="0"/>
          <w:lang w:eastAsia="en-US" w:bidi="ar-SA"/>
        </w:rPr>
        <w:t xml:space="preserve">1. Утвердить </w:t>
      </w:r>
      <w:r w:rsidR="00D17280">
        <w:rPr>
          <w:rFonts w:eastAsiaTheme="minorHAnsi" w:cs="Arial"/>
          <w:kern w:val="0"/>
          <w:lang w:eastAsia="en-US" w:bidi="ar-SA"/>
        </w:rPr>
        <w:t xml:space="preserve">Порядок </w:t>
      </w:r>
      <w:r w:rsidR="00D17280" w:rsidRPr="00D17280">
        <w:rPr>
          <w:rFonts w:cs="Arial"/>
        </w:rPr>
        <w:t>информирования родителями (законными представителями) детей местной администрации Ширяевского</w:t>
      </w:r>
      <w:r w:rsidR="00D17280" w:rsidRPr="00D17280">
        <w:rPr>
          <w:rFonts w:cs="Arial"/>
          <w:color w:val="FF0000"/>
        </w:rPr>
        <w:t xml:space="preserve"> </w:t>
      </w:r>
      <w:r w:rsidR="00D17280" w:rsidRPr="00D17280">
        <w:rPr>
          <w:rFonts w:cs="Arial"/>
        </w:rPr>
        <w:t>муниципального образования о выборе формы получения ребенком общего</w:t>
      </w:r>
      <w:r w:rsidR="00D17280">
        <w:rPr>
          <w:rFonts w:cs="Arial"/>
          <w:b/>
          <w:sz w:val="32"/>
          <w:szCs w:val="32"/>
        </w:rPr>
        <w:t xml:space="preserve"> </w:t>
      </w:r>
      <w:r w:rsidR="00D17280" w:rsidRPr="00D17280">
        <w:rPr>
          <w:rFonts w:cs="Arial"/>
        </w:rPr>
        <w:t>образования в форме семейного образования</w:t>
      </w:r>
      <w:r w:rsidRPr="0033753B">
        <w:rPr>
          <w:rFonts w:eastAsiaTheme="minorHAnsi" w:cs="Arial"/>
          <w:i/>
          <w:kern w:val="0"/>
          <w:lang w:eastAsia="en-US" w:bidi="ar-SA"/>
        </w:rPr>
        <w:t xml:space="preserve"> </w:t>
      </w:r>
      <w:r w:rsidRPr="0033753B">
        <w:rPr>
          <w:rFonts w:eastAsiaTheme="minorHAnsi" w:cs="Arial"/>
          <w:kern w:val="0"/>
          <w:lang w:eastAsia="en-US" w:bidi="ar-SA"/>
        </w:rPr>
        <w:t>(прилагается).</w:t>
      </w:r>
    </w:p>
    <w:p w:rsidR="00B820C5" w:rsidRPr="0033753B" w:rsidRDefault="00B820C5" w:rsidP="00B820C5">
      <w:pPr>
        <w:pStyle w:val="a3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33753B">
        <w:rPr>
          <w:rFonts w:eastAsiaTheme="minorHAnsi" w:cs="Arial"/>
          <w:kern w:val="0"/>
          <w:szCs w:val="24"/>
          <w:lang w:eastAsia="en-US" w:bidi="ar-SA"/>
        </w:rPr>
        <w:t>2. Настоящее постановление вступает в силу после дня его официального опубликования.</w:t>
      </w:r>
    </w:p>
    <w:p w:rsidR="00B820C5" w:rsidRPr="0033753B" w:rsidRDefault="00B820C5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B820C5" w:rsidRPr="0033753B" w:rsidRDefault="00B820C5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B820C5" w:rsidRPr="0033753B" w:rsidRDefault="00B820C5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33753B">
        <w:rPr>
          <w:rFonts w:eastAsiaTheme="minorHAnsi" w:cs="Arial"/>
          <w:kern w:val="0"/>
          <w:szCs w:val="24"/>
          <w:lang w:eastAsia="en-US" w:bidi="ar-SA"/>
        </w:rPr>
        <w:t xml:space="preserve">Глава </w:t>
      </w:r>
      <w:r w:rsidR="0033753B" w:rsidRPr="0033753B">
        <w:rPr>
          <w:rFonts w:eastAsiaTheme="minorHAnsi" w:cs="Arial"/>
          <w:kern w:val="0"/>
          <w:szCs w:val="24"/>
          <w:lang w:eastAsia="en-US" w:bidi="ar-SA"/>
        </w:rPr>
        <w:t>Ширяевского</w:t>
      </w:r>
    </w:p>
    <w:p w:rsidR="0033753B" w:rsidRDefault="001E5EF4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>
        <w:rPr>
          <w:rFonts w:eastAsiaTheme="minorHAnsi" w:cs="Arial"/>
          <w:kern w:val="0"/>
          <w:szCs w:val="24"/>
          <w:lang w:eastAsia="en-US" w:bidi="ar-SA"/>
        </w:rPr>
        <w:t>муниципального образования</w:t>
      </w:r>
    </w:p>
    <w:p w:rsidR="00B820C5" w:rsidRPr="0033753B" w:rsidRDefault="0033753B" w:rsidP="00B820C5">
      <w:pPr>
        <w:pStyle w:val="a3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>
        <w:rPr>
          <w:rFonts w:eastAsiaTheme="minorHAnsi" w:cs="Arial"/>
          <w:kern w:val="0"/>
          <w:szCs w:val="24"/>
          <w:lang w:eastAsia="en-US" w:bidi="ar-SA"/>
        </w:rPr>
        <w:t>С.Л. Плёнкин</w:t>
      </w:r>
    </w:p>
    <w:p w:rsidR="00B820C5" w:rsidRDefault="00B820C5" w:rsidP="00B820C5">
      <w:pPr>
        <w:pStyle w:val="a3"/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Pr="00154A71" w:rsidRDefault="00B820C5" w:rsidP="00B820C5">
      <w:pPr>
        <w:pStyle w:val="a3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Pr="005D047C" w:rsidRDefault="00B820C5" w:rsidP="00B820C5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B820C5" w:rsidRPr="005D047C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B820C5" w:rsidRPr="00993BC5" w:rsidTr="00074BD6">
        <w:trPr>
          <w:jc w:val="right"/>
        </w:trPr>
        <w:tc>
          <w:tcPr>
            <w:tcW w:w="4359" w:type="dxa"/>
          </w:tcPr>
          <w:p w:rsidR="00B820C5" w:rsidRPr="0033753B" w:rsidRDefault="00B820C5" w:rsidP="00074BD6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</w:pPr>
            <w:r w:rsidRPr="0033753B"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  <w:lastRenderedPageBreak/>
              <w:t>УтвержденО</w:t>
            </w:r>
          </w:p>
          <w:p w:rsidR="00B820C5" w:rsidRPr="0033753B" w:rsidRDefault="00B820C5" w:rsidP="00074BD6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33753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постановлением администрации </w:t>
            </w:r>
            <w:r w:rsidR="0033753B" w:rsidRPr="0033753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Ширяевского</w:t>
            </w:r>
            <w:r w:rsidRPr="0033753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муниципального образования</w:t>
            </w:r>
          </w:p>
          <w:p w:rsidR="005C3CEA" w:rsidRPr="0033753B" w:rsidRDefault="005C3CEA" w:rsidP="005C3CEA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</w:pPr>
            <w:r w:rsidRPr="0033753B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от</w:t>
            </w:r>
            <w:r w:rsidR="000E0638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 xml:space="preserve"> </w:t>
            </w:r>
            <w:r w:rsidR="001E5EF4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25.11</w:t>
            </w:r>
            <w:r w:rsidRPr="0033753B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.2020 №</w:t>
            </w:r>
            <w:r w:rsidR="001E5EF4">
              <w:rPr>
                <w:rFonts w:ascii="Courier New" w:eastAsia="Times New Roman" w:hAnsi="Courier New" w:cs="Courier New"/>
                <w:color w:val="000000"/>
                <w:kern w:val="0"/>
                <w:position w:val="-2"/>
                <w:sz w:val="22"/>
                <w:szCs w:val="22"/>
                <w:lang w:eastAsia="ru-RU" w:bidi="ar-SA"/>
              </w:rPr>
              <w:t>150</w:t>
            </w:r>
          </w:p>
          <w:p w:rsidR="00B820C5" w:rsidRPr="00993BC5" w:rsidRDefault="00B820C5" w:rsidP="00074BD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820C5" w:rsidRPr="00154A71" w:rsidRDefault="00B820C5" w:rsidP="00B820C5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820C5" w:rsidRDefault="00B820C5" w:rsidP="00B82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1D" w:rsidRPr="0033753B" w:rsidRDefault="0086171D" w:rsidP="0086171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ПОРЯДОК ИНФОРМИРОВАНИЯ РОДИТЕЛЯМИ (ЗАКОННЫМИ ПРЕДСТАВИТЕЛЯМИ) ДЕТЕЙ МЕСТНОЙ АДМИНИСТРАЦИИ </w:t>
      </w:r>
      <w:r w:rsidRPr="0033753B">
        <w:rPr>
          <w:rFonts w:cs="Arial"/>
          <w:b/>
          <w:sz w:val="32"/>
          <w:szCs w:val="32"/>
        </w:rPr>
        <w:t>ШИРЯЕВСКОГО</w:t>
      </w:r>
      <w:r w:rsidRPr="0033753B">
        <w:rPr>
          <w:rFonts w:cs="Arial"/>
          <w:b/>
          <w:color w:val="FF0000"/>
          <w:sz w:val="32"/>
          <w:szCs w:val="32"/>
        </w:rPr>
        <w:t xml:space="preserve"> </w:t>
      </w:r>
      <w:r w:rsidRPr="0033753B">
        <w:rPr>
          <w:rFonts w:cs="Arial"/>
          <w:b/>
          <w:sz w:val="32"/>
          <w:szCs w:val="32"/>
        </w:rPr>
        <w:t>МУНИЦИПАЛЬНОГО ОБРАЗОВАНИЯ</w:t>
      </w:r>
      <w:r>
        <w:rPr>
          <w:rFonts w:cs="Arial"/>
          <w:b/>
          <w:sz w:val="32"/>
          <w:szCs w:val="32"/>
        </w:rPr>
        <w:t xml:space="preserve"> О ВЫБОРЕ ФОРМЫ ПОЛУЧЕНИЯ РЕБЕНКОМ ОБЩЕГО ОБРАЗОВАНИЯ В ФОРМЕ СЕМЕЙНОГО ОБРАЗОВАНИЯ</w:t>
      </w:r>
      <w:r w:rsidRPr="0033753B">
        <w:rPr>
          <w:rFonts w:cs="Arial"/>
          <w:b/>
          <w:color w:val="FF0000"/>
          <w:sz w:val="32"/>
          <w:szCs w:val="32"/>
        </w:rPr>
        <w:t xml:space="preserve"> </w:t>
      </w:r>
    </w:p>
    <w:p w:rsidR="00204EFF" w:rsidRDefault="00204EFF" w:rsidP="00204EFF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050E04" w:rsidRDefault="006814C1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1.Настоящий Порядок информирования </w:t>
      </w:r>
      <w:r w:rsidR="000E063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родителями) законными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представителями) детей местной </w:t>
      </w:r>
      <w:r w:rsidR="008F3B6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администрации Ширяевского муниципального образования</w:t>
      </w:r>
      <w:r w:rsidR="00F3180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(далее- местная администрация) о выборе формы получения ребенком общего образования в форме семейного образования (далее – форма семейного образования).</w:t>
      </w:r>
    </w:p>
    <w:p w:rsidR="00160BE7" w:rsidRDefault="00160BE7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2. При выборе родителями (законными представителями) детей формы семейного образования до начала учебного года родители (законные представители) информируют об этом администрацию Ширяевского муниципального образования (далее – уполномоченный орган) в срок до 1 сентября текущего года.</w:t>
      </w:r>
    </w:p>
    <w:p w:rsidR="00160BE7" w:rsidRDefault="00BC6269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u w:val="single"/>
          <w:lang w:eastAsia="en-US" w:bidi="ar-SA"/>
        </w:rPr>
      </w:pPr>
      <w:r w:rsidRPr="00572C55">
        <w:rPr>
          <w:rFonts w:ascii="Times New Roman" w:eastAsiaTheme="minorHAnsi" w:hAnsi="Times New Roman" w:cs="Times New Roman"/>
          <w:bCs/>
          <w:kern w:val="0"/>
          <w:sz w:val="28"/>
          <w:szCs w:val="28"/>
          <w:u w:val="single"/>
          <w:lang w:eastAsia="en-US" w:bidi="ar-SA"/>
        </w:rPr>
        <w:t>В случае выбора родителями (законными представителями) детей формы семейного образования в течении учебного года родители (законные представители)</w:t>
      </w:r>
      <w:r w:rsidR="00572C55" w:rsidRPr="00572C55">
        <w:rPr>
          <w:rFonts w:ascii="Times New Roman" w:eastAsiaTheme="minorHAnsi" w:hAnsi="Times New Roman" w:cs="Times New Roman"/>
          <w:bCs/>
          <w:kern w:val="0"/>
          <w:sz w:val="28"/>
          <w:szCs w:val="28"/>
          <w:u w:val="single"/>
          <w:lang w:eastAsia="en-US" w:bidi="ar-SA"/>
        </w:rPr>
        <w:t xml:space="preserve"> информируют об этом уполномоченный орган в срок не позднее 5 рабочих дней со дня перехода ребенка на обучение в форме семейного образования.</w:t>
      </w:r>
    </w:p>
    <w:p w:rsidR="00572C55" w:rsidRDefault="001F45E8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1F45E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3. </w:t>
      </w:r>
      <w:r w:rsidR="009677C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уведомление от родителей (законных представителей) детей о выборе формы семейного образования (далее – уведомление) составляется в письменной форме согласно </w:t>
      </w:r>
      <w:r w:rsidR="001E5EF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приложению,</w:t>
      </w:r>
      <w:r w:rsidR="009677C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 настоящему Порядку.</w:t>
      </w:r>
    </w:p>
    <w:p w:rsidR="009677C0" w:rsidRDefault="009677C0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4. </w:t>
      </w:r>
      <w:r w:rsidR="001E5EF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Родители</w:t>
      </w:r>
      <w:r w:rsidR="004F54E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(законные пре</w:t>
      </w:r>
      <w:r w:rsidR="001E5EF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дставители) детей представляют </w:t>
      </w:r>
      <w:r w:rsidR="004F54E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(направляют) уведомление одним из следующих способов:</w:t>
      </w:r>
    </w:p>
    <w:p w:rsidR="004F54E3" w:rsidRDefault="004F54E3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путем личного обращения в уполномоченный орган</w:t>
      </w:r>
    </w:p>
    <w:p w:rsidR="004F54E3" w:rsidRDefault="004F54E3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через организации почтовой связи</w:t>
      </w:r>
    </w:p>
    <w:p w:rsidR="004F54E3" w:rsidRDefault="004F54E3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путем направления на официальны адрес электронной почты уполномоченного органа.</w:t>
      </w:r>
    </w:p>
    <w:p w:rsidR="00874279" w:rsidRDefault="00874279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5. Уведомление подлежит регистрации уполномоченным органом в журнале регистрации документов путем присвоения уведомлению входящего номера с указанием даты</w:t>
      </w:r>
      <w:r w:rsidR="002B095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получения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</w:p>
    <w:p w:rsidR="002B0955" w:rsidRDefault="002B0955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6. </w:t>
      </w:r>
      <w:r w:rsidR="000F346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Уполномоченный орган: </w:t>
      </w:r>
    </w:p>
    <w:p w:rsidR="000F3464" w:rsidRDefault="000F3464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регистрирует уведомление в день его поступления в уполномоченный орган;</w:t>
      </w:r>
    </w:p>
    <w:p w:rsidR="000F3464" w:rsidRDefault="000F3464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2) </w:t>
      </w:r>
      <w:r w:rsidR="00DB35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день обращения с уведомлением выдает л</w:t>
      </w:r>
      <w:r w:rsidR="004A2F6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ицу, представившему уведомление</w:t>
      </w:r>
      <w:r w:rsidR="00DB35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копию уведомления с отметкой о дате его поступления в уполномоченный орган, н</w:t>
      </w:r>
      <w:r w:rsidR="001E5EF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омере регистрации уведомления (</w:t>
      </w:r>
      <w:r w:rsidR="00DB354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случае если уведомление представлено родителем (законным представителем) ребенка лично);</w:t>
      </w:r>
    </w:p>
    <w:p w:rsidR="00691F0F" w:rsidRDefault="00691F0F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3) в течении трех рабочих дней со дня регистрации уведомления направляет копию уведомления лицу, представившему уведомление, с отметкой о дате его поступления в уполномоченный орган, номере регистрации уведомления почтовым отправлением по почтовому адресу или </w:t>
      </w:r>
      <w:r w:rsidR="00E111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адресу электронной почты, указанным в у</w:t>
      </w:r>
      <w:r w:rsidR="001E5EF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ведомлении (</w:t>
      </w:r>
      <w:r w:rsidR="00E111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случае, если уведомление поступило по почте </w:t>
      </w:r>
      <w:r w:rsidR="001E5EF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или,</w:t>
      </w:r>
      <w:r w:rsidR="00E1114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 официальный адрес электронной почты уполномоченного органа);</w:t>
      </w:r>
    </w:p>
    <w:p w:rsidR="00EE5EE3" w:rsidRDefault="00EE5EE3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обеспечивает передачу уведомления должностному лицу уполномоченного органа, ответственному</w:t>
      </w:r>
      <w:r w:rsidR="002042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учет форм получения общего образования, определенных родителями (законными представителями) детей.</w:t>
      </w:r>
    </w:p>
    <w:p w:rsidR="006A0C17" w:rsidRDefault="006A0C17" w:rsidP="006814C1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7772E3" w:rsidRDefault="007772E3" w:rsidP="007772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№1</w:t>
      </w:r>
    </w:p>
    <w:p w:rsidR="007772E3" w:rsidRPr="00415A50" w:rsidRDefault="007772E3" w:rsidP="007772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 администрацию Ширяевского муниципального образования </w:t>
      </w:r>
    </w:p>
    <w:p w:rsidR="007772E3" w:rsidRPr="00415A50" w:rsidRDefault="007772E3" w:rsidP="007772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1E5EF4" w:rsidRDefault="007772E3" w:rsidP="007772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415A50">
        <w:rPr>
          <w:rFonts w:ascii="Times New Roman" w:eastAsia="Times New Roman" w:hAnsi="Times New Roman" w:cs="Times New Roman"/>
          <w:lang w:eastAsia="ru-RU"/>
        </w:rPr>
        <w:t xml:space="preserve">(ФИО родителя (законного представителя)) </w:t>
      </w:r>
    </w:p>
    <w:p w:rsidR="007772E3" w:rsidRPr="00415A50" w:rsidRDefault="007772E3" w:rsidP="007772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проживающего по адресу:</w:t>
      </w:r>
      <w:r w:rsidR="001E5E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5A50">
        <w:rPr>
          <w:rFonts w:ascii="Times New Roman" w:eastAsia="Times New Roman" w:hAnsi="Times New Roman" w:cs="Times New Roman"/>
          <w:lang w:eastAsia="ru-RU"/>
        </w:rPr>
        <w:t>______________</w:t>
      </w:r>
    </w:p>
    <w:p w:rsidR="007772E3" w:rsidRPr="00415A50" w:rsidRDefault="007772E3" w:rsidP="007772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7772E3" w:rsidRPr="00415A50" w:rsidRDefault="007772E3" w:rsidP="007772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7772E3" w:rsidRPr="00415A50" w:rsidRDefault="007772E3" w:rsidP="007772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 </w:t>
      </w:r>
    </w:p>
    <w:p w:rsidR="007772E3" w:rsidRPr="00415A50" w:rsidRDefault="007772E3" w:rsidP="007772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УВЕДОМЛЕНИЕ О ВЫБОРЕ ФОРМЫ ПОЛУЧЕНИЯ</w:t>
      </w:r>
      <w:r>
        <w:rPr>
          <w:rFonts w:ascii="Times New Roman" w:eastAsia="Times New Roman" w:hAnsi="Times New Roman" w:cs="Times New Roman"/>
          <w:lang w:eastAsia="ru-RU"/>
        </w:rPr>
        <w:t xml:space="preserve"> РЕБЕНКОМ</w:t>
      </w:r>
      <w:r w:rsidRPr="00415A50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 w:rsidR="001E5E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5A50">
        <w:rPr>
          <w:rFonts w:ascii="Times New Roman" w:eastAsia="Times New Roman" w:hAnsi="Times New Roman" w:cs="Times New Roman"/>
          <w:lang w:eastAsia="ru-RU"/>
        </w:rPr>
        <w:t>В ФОРМЕ СЕМЕЙНОГО ОБРАЗОВАНИЯ</w:t>
      </w:r>
    </w:p>
    <w:p w:rsidR="007772E3" w:rsidRPr="00415A50" w:rsidRDefault="007772E3" w:rsidP="001E5EF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415A50">
        <w:rPr>
          <w:rFonts w:ascii="Times New Roman" w:eastAsia="Times New Roman" w:hAnsi="Times New Roman" w:cs="Times New Roman"/>
          <w:lang w:eastAsia="ru-RU"/>
        </w:rPr>
        <w:t xml:space="preserve"> соответствии с требованиями ст. 63 ч. 5 Федерального закона от 29.12.2012 N 273-ФЗ «Об образовании в Рос</w:t>
      </w:r>
      <w:r>
        <w:rPr>
          <w:rFonts w:ascii="Times New Roman" w:eastAsia="Times New Roman" w:hAnsi="Times New Roman" w:cs="Times New Roman"/>
          <w:lang w:eastAsia="ru-RU"/>
        </w:rPr>
        <w:t>сийской Федерации», информирую</w:t>
      </w:r>
      <w:r w:rsidRPr="00415A50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что</w:t>
      </w:r>
      <w:r w:rsidRPr="00415A50">
        <w:rPr>
          <w:rFonts w:ascii="Times New Roman" w:eastAsia="Times New Roman" w:hAnsi="Times New Roman" w:cs="Times New Roman"/>
          <w:lang w:eastAsia="ru-RU"/>
        </w:rPr>
        <w:t xml:space="preserve"> нами, как родителями (законными представителями) несовершеннолетнего ребенка</w:t>
      </w:r>
    </w:p>
    <w:p w:rsidR="007772E3" w:rsidRPr="00415A50" w:rsidRDefault="007772E3" w:rsidP="001E5E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7772E3" w:rsidRPr="00415A50" w:rsidRDefault="007772E3" w:rsidP="001E5E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(ФИО, дата рождения) </w:t>
      </w:r>
    </w:p>
    <w:p w:rsidR="007772E3" w:rsidRPr="00415A50" w:rsidRDefault="007772E3" w:rsidP="001E5E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7772E3" w:rsidRPr="00415A50" w:rsidRDefault="007772E3" w:rsidP="001E5E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О получении настоящего уведомления прошу информировать меня в письменной форме по вышеуказанному адресу. </w:t>
      </w:r>
    </w:p>
    <w:p w:rsidR="007772E3" w:rsidRPr="00415A50" w:rsidRDefault="007772E3" w:rsidP="001E5E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Дата: _______________</w:t>
      </w:r>
    </w:p>
    <w:p w:rsidR="007772E3" w:rsidRPr="00415A50" w:rsidRDefault="007772E3" w:rsidP="001E5E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5A50">
        <w:rPr>
          <w:rFonts w:ascii="Times New Roman" w:eastAsia="Times New Roman" w:hAnsi="Times New Roman" w:cs="Times New Roman"/>
          <w:lang w:eastAsia="ru-RU"/>
        </w:rPr>
        <w:t>Подпись: _________________(Фамилия И. О.)</w:t>
      </w:r>
    </w:p>
    <w:p w:rsidR="006A0C17" w:rsidRPr="001F45E8" w:rsidRDefault="006A0C17" w:rsidP="006A0C17">
      <w:pPr>
        <w:widowControl/>
        <w:shd w:val="clear" w:color="auto" w:fill="FFFFFF"/>
        <w:tabs>
          <w:tab w:val="left" w:pos="851"/>
        </w:tabs>
        <w:suppressAutoHyphens w:val="0"/>
        <w:autoSpaceDN/>
        <w:jc w:val="right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6A0C17" w:rsidRPr="001F45E8" w:rsidSect="00D01F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C3" w:rsidRDefault="003846C3" w:rsidP="00B820C5">
      <w:r>
        <w:separator/>
      </w:r>
    </w:p>
  </w:endnote>
  <w:endnote w:type="continuationSeparator" w:id="0">
    <w:p w:rsidR="003846C3" w:rsidRDefault="003846C3" w:rsidP="00B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C3" w:rsidRDefault="003846C3" w:rsidP="00B820C5">
      <w:r>
        <w:separator/>
      </w:r>
    </w:p>
  </w:footnote>
  <w:footnote w:type="continuationSeparator" w:id="0">
    <w:p w:rsidR="003846C3" w:rsidRDefault="003846C3" w:rsidP="00B8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570B"/>
    <w:multiLevelType w:val="hybridMultilevel"/>
    <w:tmpl w:val="88FED792"/>
    <w:lvl w:ilvl="0" w:tplc="FABE0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C"/>
    <w:rsid w:val="00050E04"/>
    <w:rsid w:val="000E0638"/>
    <w:rsid w:val="000F3464"/>
    <w:rsid w:val="00160BE7"/>
    <w:rsid w:val="0019054C"/>
    <w:rsid w:val="001E5EF4"/>
    <w:rsid w:val="001F45E8"/>
    <w:rsid w:val="00204221"/>
    <w:rsid w:val="00204EFF"/>
    <w:rsid w:val="002A057C"/>
    <w:rsid w:val="002B0955"/>
    <w:rsid w:val="0033753B"/>
    <w:rsid w:val="00345E79"/>
    <w:rsid w:val="003846C3"/>
    <w:rsid w:val="003D593F"/>
    <w:rsid w:val="004A2F68"/>
    <w:rsid w:val="004F54E3"/>
    <w:rsid w:val="00572C55"/>
    <w:rsid w:val="005C3CEA"/>
    <w:rsid w:val="005D5C8B"/>
    <w:rsid w:val="006316FC"/>
    <w:rsid w:val="006814C1"/>
    <w:rsid w:val="00691F0F"/>
    <w:rsid w:val="006A0C17"/>
    <w:rsid w:val="0075633A"/>
    <w:rsid w:val="007772E3"/>
    <w:rsid w:val="007C6DDF"/>
    <w:rsid w:val="0084038D"/>
    <w:rsid w:val="0086171D"/>
    <w:rsid w:val="00874279"/>
    <w:rsid w:val="008F3B6F"/>
    <w:rsid w:val="009677C0"/>
    <w:rsid w:val="00A86BCF"/>
    <w:rsid w:val="00B820C5"/>
    <w:rsid w:val="00BB75BE"/>
    <w:rsid w:val="00BC6269"/>
    <w:rsid w:val="00BD6D09"/>
    <w:rsid w:val="00D01F73"/>
    <w:rsid w:val="00D17280"/>
    <w:rsid w:val="00DB3543"/>
    <w:rsid w:val="00E11148"/>
    <w:rsid w:val="00E302F6"/>
    <w:rsid w:val="00E8259F"/>
    <w:rsid w:val="00EE5EE3"/>
    <w:rsid w:val="00F2316E"/>
    <w:rsid w:val="00F3180D"/>
    <w:rsid w:val="00FB5C38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02F2"/>
  <w15:docId w15:val="{B2E9C58A-6979-45D2-9909-8E6B430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C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B820C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B820C5"/>
    <w:pPr>
      <w:ind w:left="720"/>
      <w:contextualSpacing/>
    </w:pPr>
    <w:rPr>
      <w:szCs w:val="21"/>
    </w:rPr>
  </w:style>
  <w:style w:type="paragraph" w:styleId="a4">
    <w:name w:val="footnote text"/>
    <w:basedOn w:val="a"/>
    <w:link w:val="a5"/>
    <w:rsid w:val="00B820C5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rsid w:val="00B820C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B820C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D593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3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C1B3-AFF0-4C1D-8B3C-BB922F31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2020-10-13T00:13:00Z</cp:lastPrinted>
  <dcterms:created xsi:type="dcterms:W3CDTF">2020-12-10T01:23:00Z</dcterms:created>
  <dcterms:modified xsi:type="dcterms:W3CDTF">2020-12-10T02:24:00Z</dcterms:modified>
</cp:coreProperties>
</file>