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96" w:rsidRPr="00AF5D32" w:rsidRDefault="006272E3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01.06.</w:t>
      </w:r>
      <w:r w:rsidR="00563660">
        <w:rPr>
          <w:rFonts w:ascii="Arial" w:hAnsi="Arial" w:cs="Arial"/>
          <w:b/>
          <w:color w:val="000000"/>
          <w:sz w:val="32"/>
          <w:szCs w:val="32"/>
        </w:rPr>
        <w:t>2022</w:t>
      </w:r>
      <w:r w:rsidR="003B3596">
        <w:rPr>
          <w:rFonts w:ascii="Arial" w:hAnsi="Arial" w:cs="Arial"/>
          <w:b/>
          <w:sz w:val="32"/>
          <w:szCs w:val="32"/>
        </w:rPr>
        <w:t xml:space="preserve">Г.№  </w:t>
      </w:r>
      <w:r>
        <w:rPr>
          <w:rFonts w:ascii="Arial" w:hAnsi="Arial" w:cs="Arial"/>
          <w:b/>
          <w:sz w:val="32"/>
          <w:szCs w:val="32"/>
        </w:rPr>
        <w:t>122-419</w:t>
      </w:r>
      <w:r w:rsidR="003B3596">
        <w:rPr>
          <w:rFonts w:ascii="Arial" w:hAnsi="Arial" w:cs="Arial"/>
          <w:b/>
          <w:sz w:val="32"/>
          <w:szCs w:val="32"/>
        </w:rPr>
        <w:t xml:space="preserve"> </w:t>
      </w:r>
      <w:r w:rsidR="003B3596" w:rsidRPr="00AF5D32">
        <w:rPr>
          <w:rFonts w:ascii="Arial" w:hAnsi="Arial" w:cs="Arial"/>
          <w:b/>
          <w:sz w:val="32"/>
          <w:szCs w:val="32"/>
        </w:rPr>
        <w:t>/ДСП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3B3596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3596" w:rsidRPr="000F0E95" w:rsidRDefault="003B3596" w:rsidP="009738F2">
      <w:pPr>
        <w:spacing w:line="240" w:lineRule="auto"/>
        <w:jc w:val="center"/>
        <w:rPr>
          <w:rFonts w:ascii="Arial" w:hAnsi="Arial" w:cs="Arial"/>
          <w:b/>
          <w:spacing w:val="4"/>
          <w:sz w:val="32"/>
          <w:szCs w:val="32"/>
        </w:rPr>
      </w:pPr>
      <w:r w:rsidRPr="000F0E95">
        <w:rPr>
          <w:rFonts w:ascii="Arial" w:hAnsi="Arial" w:cs="Arial"/>
          <w:b/>
          <w:spacing w:val="4"/>
          <w:sz w:val="32"/>
          <w:szCs w:val="32"/>
        </w:rPr>
        <w:t xml:space="preserve"> «О ВНЕСЕНИИ ИЗМЕНЕНИЙ И ДОПОЛНЕНИЙ В УСТАВ                                                                ШИРЯЕВСКОГО </w:t>
      </w:r>
      <w:r w:rsidRPr="000F0E95">
        <w:rPr>
          <w:rFonts w:ascii="Arial" w:hAnsi="Arial" w:cs="Arial"/>
          <w:b/>
          <w:spacing w:val="7"/>
          <w:sz w:val="32"/>
          <w:szCs w:val="32"/>
        </w:rPr>
        <w:t>МУНИЦИПАЛЬНОГО ОБРАЗОВА</w:t>
      </w:r>
      <w:r w:rsidRPr="000F0E95">
        <w:rPr>
          <w:rFonts w:ascii="Arial" w:hAnsi="Arial" w:cs="Arial"/>
          <w:b/>
          <w:spacing w:val="6"/>
          <w:sz w:val="32"/>
          <w:szCs w:val="32"/>
        </w:rPr>
        <w:t>НИЯ»</w:t>
      </w:r>
    </w:p>
    <w:p w:rsidR="00D9337C" w:rsidRPr="008A177D" w:rsidRDefault="00D9337C" w:rsidP="009738F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D9337C" w:rsidRPr="00892000" w:rsidRDefault="00D9337C" w:rsidP="009738F2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      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В  соответствие действующему законодательству, руководствуясь ст. 44 Федерального закона от 06.10.2003 № 131-ФЗ "Об общих принципах организации местного самоуправления в Российской Федерации",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Уставом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 xml:space="preserve">Ширяевского 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муниципального образования, Дума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Ширяевского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муниципального образования решила:</w:t>
      </w:r>
    </w:p>
    <w:p w:rsidR="00D9337C" w:rsidRDefault="00D9337C" w:rsidP="009738F2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:rsidR="00D9337C" w:rsidRDefault="00D9337C" w:rsidP="009738F2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  <w:r w:rsidRPr="00E107C8">
        <w:rPr>
          <w:rFonts w:ascii="Arial" w:eastAsia="Times New Roman" w:hAnsi="Arial" w:cs="Arial"/>
          <w:b/>
          <w:color w:val="0D0D0D"/>
          <w:sz w:val="32"/>
          <w:szCs w:val="32"/>
        </w:rPr>
        <w:t>РЕШИЛА</w:t>
      </w:r>
      <w:r>
        <w:rPr>
          <w:rFonts w:ascii="Arial" w:eastAsia="Times New Roman" w:hAnsi="Arial" w:cs="Arial"/>
          <w:b/>
          <w:color w:val="0D0D0D"/>
          <w:sz w:val="32"/>
          <w:szCs w:val="32"/>
        </w:rPr>
        <w:t>:</w:t>
      </w:r>
    </w:p>
    <w:p w:rsidR="009738F2" w:rsidRPr="00BB5EB1" w:rsidRDefault="009738F2" w:rsidP="009738F2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</w:p>
    <w:p w:rsidR="00BB5EB1" w:rsidRPr="00563660" w:rsidRDefault="00BB5EB1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1. Внести в Устав </w:t>
      </w:r>
      <w:r w:rsidR="00AA7726" w:rsidRPr="00563660">
        <w:rPr>
          <w:rFonts w:ascii="Arial" w:eastAsiaTheme="minorHAnsi" w:hAnsi="Arial" w:cs="Arial"/>
          <w:sz w:val="24"/>
          <w:szCs w:val="24"/>
          <w:lang w:eastAsia="en-US"/>
        </w:rPr>
        <w:t>Ширяевского</w:t>
      </w:r>
      <w:r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следующие изменения:</w:t>
      </w:r>
    </w:p>
    <w:p w:rsidR="00BB5EB1" w:rsidRPr="00563660" w:rsidRDefault="00BB5EB1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3660">
        <w:rPr>
          <w:rFonts w:ascii="Arial" w:eastAsiaTheme="minorHAnsi" w:hAnsi="Arial" w:cs="Arial"/>
          <w:sz w:val="24"/>
          <w:szCs w:val="24"/>
          <w:lang w:eastAsia="en-US"/>
        </w:rPr>
        <w:t>1.1. Статья 6. Вопросы местного значения сельского поселения</w:t>
      </w:r>
    </w:p>
    <w:p w:rsidR="00BB5EB1" w:rsidRPr="00563660" w:rsidRDefault="00BB5EB1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1.1.1. Пункт </w:t>
      </w:r>
      <w:r w:rsidR="00F46FA4" w:rsidRPr="00563660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 части 1 статьи 6 изложить в следующей редакции:</w:t>
      </w:r>
    </w:p>
    <w:p w:rsidR="00F46FA4" w:rsidRPr="00563660" w:rsidRDefault="00F46FA4" w:rsidP="0056366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  <w:lang w:eastAsia="zh-CN"/>
        </w:rPr>
      </w:pPr>
      <w:proofErr w:type="gramStart"/>
      <w:r w:rsidRPr="00563660">
        <w:rPr>
          <w:rFonts w:ascii="Arial" w:eastAsiaTheme="minorHAnsi" w:hAnsi="Arial" w:cs="Arial"/>
          <w:lang w:eastAsia="en-US"/>
        </w:rPr>
        <w:t>«</w:t>
      </w:r>
      <w:r w:rsidRPr="00563660">
        <w:rPr>
          <w:rFonts w:ascii="Arial" w:hAnsi="Arial" w:cs="Arial"/>
          <w:color w:val="0D0D0D"/>
          <w:lang w:eastAsia="zh-CN"/>
        </w:rPr>
        <w:t>14</w:t>
      </w:r>
      <w:r w:rsidR="00BB5EB1" w:rsidRPr="00563660">
        <w:rPr>
          <w:rFonts w:ascii="Arial" w:hAnsi="Arial" w:cs="Arial"/>
          <w:color w:val="0D0D0D"/>
          <w:lang w:eastAsia="zh-CN"/>
        </w:rPr>
        <w:t xml:space="preserve"> </w:t>
      </w:r>
      <w:r w:rsidRPr="00563660">
        <w:rPr>
          <w:rFonts w:ascii="Arial" w:hAnsi="Arial" w:cs="Arial"/>
          <w:color w:val="0D0D0D"/>
          <w:lang w:eastAsia="zh-CN"/>
        </w:rPr>
        <w:t xml:space="preserve">«дорожная   деятельность  в отношении    автомобильных   дорог местного   значения   в   границах населенных   пунктов  поселения  и обеспечение безопасности дорожного движения  на них, включая создание и   обеспечение   функционирования парковок    (парковочных    мест), осуществление       муниципального контроля      </w:t>
      </w:r>
      <w:r w:rsidRPr="00563660">
        <w:rPr>
          <w:rFonts w:ascii="Arial" w:hAnsi="Arial" w:cs="Arial"/>
          <w:bCs/>
          <w:color w:val="0D0D0D"/>
          <w:lang w:eastAsia="zh-CN"/>
        </w:rPr>
        <w:t>на     автомобильном транспорте,   городском   наземном электрическом   транспорте   и   в дорожном   хозяйстве</w:t>
      </w:r>
      <w:r w:rsidRPr="00563660">
        <w:rPr>
          <w:rFonts w:ascii="Arial" w:hAnsi="Arial" w:cs="Arial"/>
          <w:color w:val="0D0D0D"/>
          <w:lang w:eastAsia="zh-CN"/>
        </w:rPr>
        <w:t xml:space="preserve">   в  границах населенных    пунктов   поселения, организация  дорожного движения, а также      осуществление      иных полномочий в области использования автомобильных</w:t>
      </w:r>
      <w:proofErr w:type="gramEnd"/>
      <w:r w:rsidRPr="00563660">
        <w:rPr>
          <w:rFonts w:ascii="Arial" w:hAnsi="Arial" w:cs="Arial"/>
          <w:color w:val="0D0D0D"/>
          <w:lang w:eastAsia="zh-CN"/>
        </w:rPr>
        <w:t xml:space="preserve">        дорог       и осуществления             дорожной деятельности   в   соответствии  с законодательством       Российской Федерации;</w:t>
      </w:r>
    </w:p>
    <w:p w:rsidR="00ED24BE" w:rsidRPr="00563660" w:rsidRDefault="00ED24BE" w:rsidP="0056366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/>
          <w:lang w:eastAsia="zh-CN"/>
        </w:rPr>
      </w:pPr>
    </w:p>
    <w:p w:rsidR="00ED24BE" w:rsidRPr="00563660" w:rsidRDefault="00ED24BE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3660">
        <w:rPr>
          <w:rFonts w:ascii="Arial" w:eastAsiaTheme="minorHAnsi" w:hAnsi="Arial" w:cs="Arial"/>
          <w:sz w:val="24"/>
          <w:szCs w:val="24"/>
          <w:lang w:eastAsia="en-US"/>
        </w:rPr>
        <w:t>1.2. Статья 6. Вопросы местного значения сельского поселения</w:t>
      </w:r>
    </w:p>
    <w:p w:rsidR="00ED24BE" w:rsidRPr="00563660" w:rsidRDefault="00ED24BE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3660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1.2.1 </w:t>
      </w:r>
      <w:r w:rsidRPr="00563660">
        <w:rPr>
          <w:rFonts w:ascii="Arial" w:eastAsiaTheme="minorHAnsi" w:hAnsi="Arial" w:cs="Arial"/>
          <w:sz w:val="24"/>
          <w:szCs w:val="24"/>
          <w:lang w:eastAsia="en-US"/>
        </w:rPr>
        <w:t>Пункт 9 части 1 статьи 6 изложить в следующей редакции:</w:t>
      </w:r>
    </w:p>
    <w:p w:rsidR="00BB5EB1" w:rsidRPr="00563660" w:rsidRDefault="00ED24BE" w:rsidP="00563660">
      <w:pPr>
        <w:ind w:firstLine="709"/>
        <w:jc w:val="both"/>
        <w:rPr>
          <w:rFonts w:ascii="Arial" w:eastAsia="Times New Roman" w:hAnsi="Arial" w:cs="Arial"/>
          <w:bCs/>
          <w:color w:val="0D0D0D"/>
          <w:sz w:val="24"/>
          <w:szCs w:val="24"/>
        </w:rPr>
      </w:pPr>
      <w:r w:rsidRPr="00563660">
        <w:rPr>
          <w:rFonts w:ascii="Arial" w:eastAsia="Times New Roman" w:hAnsi="Arial" w:cs="Arial"/>
          <w:bCs/>
          <w:color w:val="0D0D0D"/>
          <w:sz w:val="24"/>
          <w:szCs w:val="24"/>
        </w:rPr>
        <w:t xml:space="preserve">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</w:t>
      </w:r>
      <w:r w:rsidRPr="00563660">
        <w:rPr>
          <w:rFonts w:ascii="Arial" w:eastAsia="Times New Roman" w:hAnsi="Arial" w:cs="Arial"/>
          <w:bCs/>
          <w:color w:val="0D0D0D"/>
          <w:sz w:val="24"/>
          <w:szCs w:val="24"/>
        </w:rPr>
        <w:lastRenderedPageBreak/>
        <w:t>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 </w:t>
      </w:r>
    </w:p>
    <w:p w:rsidR="0048117B" w:rsidRPr="00563660" w:rsidRDefault="0048117B" w:rsidP="00563660">
      <w:pPr>
        <w:pStyle w:val="a8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bCs/>
          <w:color w:val="0D0D0D"/>
          <w:lang w:eastAsia="zh-CN"/>
        </w:rPr>
      </w:pPr>
      <w:r w:rsidRPr="00563660">
        <w:rPr>
          <w:rFonts w:ascii="Arial" w:hAnsi="Arial" w:cs="Arial"/>
          <w:bCs/>
          <w:color w:val="0D0D0D"/>
        </w:rPr>
        <w:t>1</w:t>
      </w:r>
      <w:r w:rsidR="007E6B59">
        <w:rPr>
          <w:rFonts w:ascii="Arial" w:hAnsi="Arial" w:cs="Arial"/>
          <w:bCs/>
          <w:color w:val="0D0D0D"/>
          <w:lang w:eastAsia="zh-CN"/>
        </w:rPr>
        <w:t>.3</w:t>
      </w:r>
      <w:r w:rsidRPr="00563660">
        <w:rPr>
          <w:rFonts w:ascii="Arial" w:hAnsi="Arial" w:cs="Arial"/>
          <w:bCs/>
          <w:color w:val="0D0D0D"/>
          <w:lang w:eastAsia="zh-CN"/>
        </w:rPr>
        <w:t xml:space="preserve"> статью 7.1 "Муниципальный контроль" изложить в новой редакции:</w:t>
      </w:r>
    </w:p>
    <w:p w:rsidR="0048117B" w:rsidRPr="00563660" w:rsidRDefault="007E6B59" w:rsidP="00563660">
      <w:pPr>
        <w:pStyle w:val="a8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bCs/>
          <w:color w:val="0D0D0D"/>
          <w:lang w:eastAsia="zh-CN"/>
        </w:rPr>
      </w:pPr>
      <w:r>
        <w:rPr>
          <w:rFonts w:ascii="Arial" w:hAnsi="Arial" w:cs="Arial"/>
          <w:bCs/>
          <w:color w:val="0D0D0D"/>
          <w:lang w:eastAsia="zh-CN"/>
        </w:rPr>
        <w:t>1.3</w:t>
      </w:r>
      <w:r w:rsidR="00B54459" w:rsidRPr="00563660">
        <w:rPr>
          <w:rFonts w:ascii="Arial" w:hAnsi="Arial" w:cs="Arial"/>
          <w:bCs/>
          <w:color w:val="0D0D0D"/>
          <w:lang w:eastAsia="zh-CN"/>
        </w:rPr>
        <w:t xml:space="preserve">.1. </w:t>
      </w:r>
      <w:r w:rsidR="0048117B" w:rsidRPr="00563660">
        <w:rPr>
          <w:rFonts w:ascii="Arial" w:hAnsi="Arial" w:cs="Arial"/>
          <w:bCs/>
          <w:color w:val="0D0D0D"/>
          <w:lang w:eastAsia="zh-CN"/>
        </w:rPr>
        <w:t>"Статья 7.1. Муниципальный контроль.</w:t>
      </w:r>
    </w:p>
    <w:p w:rsidR="0048117B" w:rsidRPr="00563660" w:rsidRDefault="0048117B" w:rsidP="00563660">
      <w:pPr>
        <w:pStyle w:val="a8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bCs/>
          <w:color w:val="0D0D0D"/>
          <w:lang w:eastAsia="zh-CN"/>
        </w:rPr>
      </w:pPr>
      <w:r w:rsidRPr="00563660">
        <w:rPr>
          <w:rFonts w:ascii="Arial" w:hAnsi="Arial" w:cs="Arial"/>
          <w:bCs/>
          <w:color w:val="0D0D0D"/>
          <w:lang w:eastAsia="zh-CN"/>
        </w:rPr>
        <w:t xml:space="preserve">1. </w:t>
      </w:r>
      <w:proofErr w:type="gramStart"/>
      <w:r w:rsidRPr="00563660">
        <w:rPr>
          <w:rFonts w:ascii="Arial" w:hAnsi="Arial" w:cs="Arial"/>
          <w:bCs/>
          <w:color w:val="0D0D0D"/>
          <w:lang w:eastAsia="zh-CN"/>
        </w:rPr>
        <w:t>Органы местного самоуправления Ширяевского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48117B" w:rsidRPr="00563660" w:rsidRDefault="0048117B" w:rsidP="00563660">
      <w:pPr>
        <w:pStyle w:val="a8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bCs/>
          <w:color w:val="0D0D0D"/>
          <w:lang w:eastAsia="zh-CN"/>
        </w:rPr>
      </w:pPr>
      <w:r w:rsidRPr="00563660">
        <w:rPr>
          <w:rFonts w:ascii="Arial" w:hAnsi="Arial" w:cs="Arial"/>
          <w:bCs/>
          <w:color w:val="0D0D0D"/>
          <w:lang w:eastAsia="zh-CN"/>
        </w:rPr>
        <w:t>Муниципальный контроль подлежит осуществлению при наличии в границах Ширяевского муниципального образования объектов соответствующего вида контроля.</w:t>
      </w:r>
    </w:p>
    <w:p w:rsidR="0048117B" w:rsidRPr="00563660" w:rsidRDefault="0048117B" w:rsidP="00563660">
      <w:pPr>
        <w:pStyle w:val="a8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bCs/>
          <w:color w:val="0D0D0D"/>
          <w:lang w:eastAsia="zh-CN"/>
        </w:rPr>
      </w:pPr>
      <w:r w:rsidRPr="00563660">
        <w:rPr>
          <w:rFonts w:ascii="Arial" w:hAnsi="Arial" w:cs="Arial"/>
          <w:bCs/>
          <w:color w:val="0D0D0D"/>
          <w:lang w:eastAsia="zh-CN"/>
        </w:rPr>
        <w:t>2. Определение органов местного самоуправления Ширяевского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756CE6" w:rsidRPr="00563660" w:rsidRDefault="00756CE6" w:rsidP="00563660">
      <w:pPr>
        <w:ind w:firstLine="709"/>
        <w:jc w:val="both"/>
        <w:rPr>
          <w:rFonts w:ascii="Arial" w:eastAsia="Times New Roman" w:hAnsi="Arial" w:cs="Arial"/>
          <w:bCs/>
          <w:color w:val="0D0D0D"/>
          <w:sz w:val="24"/>
          <w:szCs w:val="24"/>
        </w:rPr>
      </w:pPr>
      <w:r w:rsidRPr="00563660">
        <w:rPr>
          <w:rFonts w:ascii="Arial" w:eastAsia="Times New Roman" w:hAnsi="Arial" w:cs="Arial"/>
          <w:bCs/>
          <w:color w:val="0D0D0D"/>
          <w:sz w:val="24"/>
          <w:szCs w:val="24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 w:rsidRPr="00563660">
        <w:rPr>
          <w:rFonts w:ascii="Arial" w:eastAsia="Times New Roman" w:hAnsi="Arial" w:cs="Arial"/>
          <w:bCs/>
          <w:color w:val="0D0D0D"/>
          <w:sz w:val="24"/>
          <w:szCs w:val="24"/>
        </w:rPr>
        <w:t>."</w:t>
      </w:r>
      <w:proofErr w:type="gramEnd"/>
      <w:r w:rsidRPr="00563660">
        <w:rPr>
          <w:rFonts w:ascii="Arial" w:eastAsia="Times New Roman" w:hAnsi="Arial" w:cs="Arial"/>
          <w:bCs/>
          <w:color w:val="0D0D0D"/>
          <w:sz w:val="24"/>
          <w:szCs w:val="24"/>
        </w:rPr>
        <w:t>;</w:t>
      </w:r>
    </w:p>
    <w:p w:rsidR="009B510B" w:rsidRPr="00563660" w:rsidRDefault="007E6B59" w:rsidP="00563660">
      <w:pPr>
        <w:ind w:firstLine="709"/>
        <w:jc w:val="both"/>
        <w:rPr>
          <w:rFonts w:ascii="Arial" w:eastAsia="Times New Roman" w:hAnsi="Arial" w:cs="Arial"/>
          <w:bCs/>
          <w:color w:val="0D0D0D"/>
          <w:sz w:val="24"/>
          <w:szCs w:val="24"/>
        </w:rPr>
      </w:pPr>
      <w:r>
        <w:rPr>
          <w:rFonts w:ascii="Arial" w:eastAsia="Times New Roman" w:hAnsi="Arial" w:cs="Arial"/>
          <w:bCs/>
          <w:color w:val="0D0D0D"/>
          <w:sz w:val="24"/>
          <w:szCs w:val="24"/>
        </w:rPr>
        <w:t>1.4</w:t>
      </w:r>
      <w:proofErr w:type="gramStart"/>
      <w:r w:rsidR="00B54459" w:rsidRPr="00563660">
        <w:rPr>
          <w:rFonts w:ascii="Arial" w:eastAsia="Times New Roman" w:hAnsi="Arial" w:cs="Arial"/>
          <w:bCs/>
          <w:color w:val="0D0D0D"/>
          <w:sz w:val="24"/>
          <w:szCs w:val="24"/>
        </w:rPr>
        <w:t xml:space="preserve"> </w:t>
      </w:r>
      <w:r w:rsidR="009B510B" w:rsidRPr="00563660">
        <w:rPr>
          <w:rFonts w:ascii="Arial" w:eastAsia="Times New Roman" w:hAnsi="Arial" w:cs="Arial"/>
          <w:bCs/>
          <w:color w:val="0D0D0D"/>
          <w:sz w:val="24"/>
          <w:szCs w:val="24"/>
        </w:rPr>
        <w:t>В</w:t>
      </w:r>
      <w:proofErr w:type="gramEnd"/>
      <w:r w:rsidR="009B510B" w:rsidRPr="00563660">
        <w:rPr>
          <w:rFonts w:ascii="Arial" w:eastAsia="Times New Roman" w:hAnsi="Arial" w:cs="Arial"/>
          <w:bCs/>
          <w:color w:val="0D0D0D"/>
          <w:sz w:val="24"/>
          <w:szCs w:val="24"/>
        </w:rPr>
        <w:t xml:space="preserve"> пункте 32 статьи 6 "Вопросы местного значения Поселения"  слова ", проведение открытого аукциона на право заключить договор о создании искусственного земельного участка" исключить;</w:t>
      </w:r>
    </w:p>
    <w:p w:rsidR="00C26315" w:rsidRPr="00C26315" w:rsidRDefault="007E6B59" w:rsidP="00563660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bCs/>
          <w:color w:val="0D0D0D"/>
          <w:sz w:val="24"/>
          <w:szCs w:val="24"/>
        </w:rPr>
      </w:pPr>
      <w:r>
        <w:rPr>
          <w:rFonts w:ascii="Arial" w:eastAsia="Times New Roman" w:hAnsi="Arial" w:cs="Arial"/>
          <w:bCs/>
          <w:color w:val="0D0D0D"/>
          <w:sz w:val="24"/>
          <w:szCs w:val="24"/>
        </w:rPr>
        <w:t>1.5</w:t>
      </w:r>
      <w:r w:rsidR="00FD1BC3" w:rsidRPr="00563660">
        <w:rPr>
          <w:rFonts w:ascii="Arial" w:eastAsia="Times New Roman" w:hAnsi="Arial" w:cs="Arial"/>
          <w:bCs/>
          <w:color w:val="0D0D0D"/>
          <w:sz w:val="24"/>
          <w:szCs w:val="24"/>
        </w:rPr>
        <w:t xml:space="preserve"> </w:t>
      </w:r>
      <w:r w:rsidR="00E366C7">
        <w:rPr>
          <w:rFonts w:ascii="Arial" w:eastAsia="Times New Roman" w:hAnsi="Arial" w:cs="Arial"/>
          <w:bCs/>
          <w:color w:val="0D0D0D"/>
          <w:sz w:val="24"/>
          <w:szCs w:val="24"/>
        </w:rPr>
        <w:t>Пункт 5 части 4 статьи 34</w:t>
      </w:r>
      <w:r w:rsidR="00C26315" w:rsidRPr="00C26315">
        <w:rPr>
          <w:rFonts w:ascii="Arial" w:eastAsia="Times New Roman" w:hAnsi="Arial" w:cs="Arial"/>
          <w:bCs/>
          <w:color w:val="0D0D0D"/>
          <w:sz w:val="24"/>
          <w:szCs w:val="24"/>
        </w:rPr>
        <w:t xml:space="preserve"> "Гарантии деятельности Главы Поселения" изложить в новой редакции:</w:t>
      </w:r>
    </w:p>
    <w:p w:rsidR="009B510B" w:rsidRPr="00563660" w:rsidRDefault="00FD1BC3" w:rsidP="003E796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</w:rPr>
      </w:pPr>
      <w:r w:rsidRPr="00563660">
        <w:rPr>
          <w:rFonts w:ascii="Arial" w:eastAsia="Times New Roman" w:hAnsi="Arial" w:cs="Arial"/>
          <w:bCs/>
          <w:color w:val="0D0D0D"/>
          <w:sz w:val="24"/>
          <w:szCs w:val="24"/>
        </w:rPr>
        <w:t xml:space="preserve">1.6.1 </w:t>
      </w:r>
      <w:r w:rsidR="00C26315" w:rsidRPr="00C26315">
        <w:rPr>
          <w:rFonts w:ascii="Arial" w:eastAsia="Times New Roman" w:hAnsi="Arial" w:cs="Arial"/>
          <w:bCs/>
          <w:color w:val="0D0D0D"/>
          <w:sz w:val="24"/>
          <w:szCs w:val="24"/>
        </w:rPr>
        <w:t>"5) пенсионное обеспечение Главы муниципального образования и членов его семьи, в том числе ежемесячная доплата к страховой пенсии по старости, страховой пенсии по инвалидности, назначенным в соответствии с Федеральным законом от 28.12.2013 года №400-ФЗ "О страховых пенсиях", пенсии, назначенной в соответствии с Законом Российской Федерации от 19.04.1991 года №1032-1 "О занятости населения в Российской Федерации";</w:t>
      </w:r>
    </w:p>
    <w:p w:rsidR="00BB5EB1" w:rsidRPr="00563660" w:rsidRDefault="007E6B59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1.6</w:t>
      </w:r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>. Статья 17. Публичные слушания, общественные обсуждения</w:t>
      </w:r>
    </w:p>
    <w:p w:rsidR="00BB5EB1" w:rsidRPr="00563660" w:rsidRDefault="007E6B59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1.6</w:t>
      </w:r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>.1. часть 7 статьи 17 изложить в следующей редакции:</w:t>
      </w:r>
    </w:p>
    <w:p w:rsidR="00BB5EB1" w:rsidRPr="00563660" w:rsidRDefault="00BB5EB1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«7.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</w:t>
      </w:r>
      <w:proofErr w:type="gramStart"/>
      <w:r w:rsidRPr="00563660">
        <w:rPr>
          <w:rFonts w:ascii="Arial" w:eastAsiaTheme="minorHAnsi" w:hAnsi="Arial" w:cs="Arial"/>
          <w:sz w:val="24"/>
          <w:szCs w:val="24"/>
          <w:lang w:eastAsia="en-US"/>
        </w:rPr>
        <w:t>акта</w:t>
      </w:r>
      <w:proofErr w:type="gramEnd"/>
      <w:r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 в том числе посредством его </w:t>
      </w:r>
      <w:r w:rsidRPr="0056366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размещения на официальном сайте органа местного самоуправления в информационно-телекоммуникационной сети "Интернет" с учетом положений Федерального закона от 9 февраля 2009 года </w:t>
      </w:r>
      <w:proofErr w:type="gramStart"/>
      <w:r w:rsidRPr="00563660">
        <w:rPr>
          <w:rFonts w:ascii="Arial" w:eastAsiaTheme="minorHAnsi" w:hAnsi="Arial" w:cs="Arial"/>
          <w:sz w:val="24"/>
          <w:szCs w:val="24"/>
          <w:lang w:eastAsia="en-US"/>
        </w:rPr>
        <w:t>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</w:t>
      </w:r>
      <w:proofErr w:type="gramEnd"/>
      <w:r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 обоснование принятых решений, в том числе посредством их размещения на официальном сайте».</w:t>
      </w:r>
    </w:p>
    <w:p w:rsidR="00BB5EB1" w:rsidRPr="00563660" w:rsidRDefault="007E6B59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1.6</w:t>
      </w:r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.2. </w:t>
      </w:r>
      <w:r w:rsidR="00444F3E" w:rsidRPr="00563660">
        <w:rPr>
          <w:rFonts w:ascii="Arial" w:eastAsiaTheme="minorHAnsi" w:hAnsi="Arial" w:cs="Arial"/>
          <w:sz w:val="24"/>
          <w:szCs w:val="24"/>
          <w:lang w:eastAsia="en-US"/>
        </w:rPr>
        <w:t>статью</w:t>
      </w:r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 17</w:t>
      </w:r>
      <w:r w:rsidR="00444F3E"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частью 8</w:t>
      </w:r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BB5EB1" w:rsidRPr="00563660" w:rsidRDefault="00BB5EB1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«8. </w:t>
      </w:r>
      <w:proofErr w:type="gramStart"/>
      <w:r w:rsidRPr="00563660">
        <w:rPr>
          <w:rFonts w:ascii="Arial" w:eastAsiaTheme="minorHAnsi" w:hAnsi="Arial" w:cs="Arial"/>
          <w:sz w:val="24"/>
          <w:szCs w:val="24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деятельности»</w:t>
      </w:r>
    </w:p>
    <w:p w:rsidR="00BB5EB1" w:rsidRPr="00563660" w:rsidRDefault="007E6B59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1.7</w:t>
      </w:r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>. Статья 40. Система муниципальных правовых актов Поселения</w:t>
      </w:r>
    </w:p>
    <w:p w:rsidR="00BB5EB1" w:rsidRPr="00563660" w:rsidRDefault="007E6B59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1.7</w:t>
      </w:r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.1. </w:t>
      </w:r>
      <w:r w:rsidR="00DD2286" w:rsidRPr="00563660">
        <w:rPr>
          <w:rFonts w:ascii="Arial" w:eastAsiaTheme="minorHAnsi" w:hAnsi="Arial" w:cs="Arial"/>
          <w:sz w:val="24"/>
          <w:szCs w:val="24"/>
          <w:lang w:eastAsia="en-US"/>
        </w:rPr>
        <w:t>дополнить частью 6</w:t>
      </w:r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>.1. следующего содержания.</w:t>
      </w:r>
    </w:p>
    <w:p w:rsidR="00BB5EB1" w:rsidRPr="00563660" w:rsidRDefault="00DD2286" w:rsidP="0056366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63660">
        <w:rPr>
          <w:rFonts w:ascii="Arial" w:eastAsiaTheme="minorHAnsi" w:hAnsi="Arial" w:cs="Arial"/>
          <w:sz w:val="24"/>
          <w:szCs w:val="24"/>
          <w:lang w:eastAsia="en-US"/>
        </w:rPr>
        <w:t>«6</w:t>
      </w:r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.1. Порядок установления и оценки </w:t>
      </w:r>
      <w:proofErr w:type="gramStart"/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>применения</w:t>
      </w:r>
      <w:proofErr w:type="gramEnd"/>
      <w:r w:rsidR="00BB5EB1" w:rsidRPr="00563660">
        <w:rPr>
          <w:rFonts w:ascii="Arial" w:eastAsiaTheme="minorHAnsi" w:hAnsi="Arial" w:cs="Arial"/>
          <w:sz w:val="24"/>
          <w:szCs w:val="24"/>
          <w:lang w:eastAsia="en-US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N 247-ФЗ «Об обязательных требованиях в Российской Федерации»».</w:t>
      </w:r>
    </w:p>
    <w:p w:rsidR="00991F5E" w:rsidRPr="00563660" w:rsidRDefault="007E6B59" w:rsidP="007E6B59">
      <w:pPr>
        <w:pStyle w:val="a4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991F5E" w:rsidRPr="00563660">
        <w:rPr>
          <w:rFonts w:ascii="Arial" w:hAnsi="Arial" w:cs="Arial"/>
          <w:sz w:val="24"/>
          <w:szCs w:val="24"/>
        </w:rPr>
        <w:t>дополнить статью 12 частью 13 следующего содержания:</w:t>
      </w:r>
    </w:p>
    <w:p w:rsidR="00991F5E" w:rsidRPr="00563660" w:rsidRDefault="00991F5E" w:rsidP="005636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3660">
        <w:rPr>
          <w:rFonts w:ascii="Arial" w:hAnsi="Arial" w:cs="Arial"/>
          <w:sz w:val="24"/>
          <w:szCs w:val="24"/>
        </w:rPr>
        <w:t xml:space="preserve">«13. </w:t>
      </w:r>
      <w:proofErr w:type="gramStart"/>
      <w:r w:rsidRPr="00563660">
        <w:rPr>
          <w:rFonts w:ascii="Arial" w:hAnsi="Arial" w:cs="Arial"/>
          <w:sz w:val="24"/>
          <w:szCs w:val="24"/>
        </w:rPr>
        <w:t xml:space="preserve">Выборные должностные лица местного самоуправления не могут быть депутатами Государственной Думы Федерального Собрания Российской </w:t>
      </w:r>
      <w:r w:rsidRPr="00563660">
        <w:rPr>
          <w:rFonts w:ascii="Arial" w:hAnsi="Arial" w:cs="Arial"/>
          <w:sz w:val="24"/>
          <w:szCs w:val="24"/>
        </w:rPr>
        <w:lastRenderedPageBreak/>
        <w:t>Федерации, сенаторами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563660">
        <w:rPr>
          <w:rFonts w:ascii="Arial" w:hAnsi="Arial" w:cs="Arial"/>
          <w:sz w:val="24"/>
          <w:szCs w:val="24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 федеральными законами</w:t>
      </w:r>
      <w:proofErr w:type="gramStart"/>
      <w:r w:rsidRPr="00563660">
        <w:rPr>
          <w:rFonts w:ascii="Arial" w:hAnsi="Arial" w:cs="Arial"/>
          <w:sz w:val="24"/>
          <w:szCs w:val="24"/>
        </w:rPr>
        <w:t>.»;</w:t>
      </w:r>
      <w:proofErr w:type="gramEnd"/>
    </w:p>
    <w:p w:rsidR="006C01B5" w:rsidRPr="00563660" w:rsidRDefault="006C01B5" w:rsidP="00563660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63660">
        <w:rPr>
          <w:rFonts w:ascii="Arial" w:hAnsi="Arial" w:cs="Arial"/>
          <w:sz w:val="24"/>
          <w:szCs w:val="24"/>
        </w:rPr>
        <w:t>в абзаце первом части 4 статьи 41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 года N 97-ФЗ "О государственной регистрации уставов муниципальных образований»;</w:t>
      </w:r>
      <w:proofErr w:type="gramEnd"/>
    </w:p>
    <w:p w:rsidR="00D55E29" w:rsidRPr="00563660" w:rsidRDefault="00D55E29" w:rsidP="00563660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4A23" w:rsidRPr="00563660" w:rsidRDefault="007E6B59" w:rsidP="00563660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1.10</w:t>
      </w:r>
      <w:r w:rsidR="003D780A" w:rsidRPr="005636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14A23" w:rsidRPr="00563660">
        <w:rPr>
          <w:rFonts w:ascii="Arial" w:eastAsia="Times New Roman" w:hAnsi="Arial" w:cs="Arial"/>
          <w:b/>
          <w:sz w:val="24"/>
          <w:szCs w:val="24"/>
          <w:lang w:eastAsia="ru-RU"/>
        </w:rPr>
        <w:t>Главу 5 дополнить Статьей 42.1. Подготовка муниципальных правовых актов</w:t>
      </w:r>
    </w:p>
    <w:p w:rsidR="00514A23" w:rsidRPr="00563660" w:rsidRDefault="00514A23" w:rsidP="00563660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A23" w:rsidRPr="00563660" w:rsidRDefault="00514A23" w:rsidP="00563660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563660">
        <w:rPr>
          <w:rFonts w:ascii="Arial" w:eastAsia="Times New Roman" w:hAnsi="Arial" w:cs="Arial"/>
          <w:sz w:val="24"/>
          <w:szCs w:val="24"/>
        </w:rPr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514A23" w:rsidRPr="00563660" w:rsidRDefault="00514A23" w:rsidP="00563660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563660">
        <w:rPr>
          <w:rFonts w:ascii="Arial" w:eastAsia="Times New Roman" w:hAnsi="Arial" w:cs="Arial"/>
          <w:sz w:val="24"/>
          <w:szCs w:val="24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самоуправления, на рассмотрение которых вносятся указанные проекты.</w:t>
      </w:r>
    </w:p>
    <w:p w:rsidR="00D55E29" w:rsidRPr="00514A23" w:rsidRDefault="00514A23" w:rsidP="0056366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660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D55E29" w:rsidRPr="00514A23">
        <w:rPr>
          <w:rFonts w:ascii="Arial" w:eastAsia="Times New Roman" w:hAnsi="Arial" w:cs="Arial"/>
          <w:sz w:val="24"/>
          <w:szCs w:val="24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области, за исключением:</w:t>
      </w:r>
      <w:proofErr w:type="gramEnd"/>
    </w:p>
    <w:p w:rsidR="00D55E29" w:rsidRPr="00514A23" w:rsidRDefault="00D55E29" w:rsidP="0056366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4A23">
        <w:rPr>
          <w:rFonts w:ascii="Arial" w:eastAsia="Times New Roman" w:hAnsi="Arial" w:cs="Arial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D55E29" w:rsidRPr="00514A23" w:rsidRDefault="00D55E29" w:rsidP="0056366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4A23">
        <w:rPr>
          <w:rFonts w:ascii="Arial" w:eastAsia="Times New Roman" w:hAnsi="Arial" w:cs="Arial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D55E29" w:rsidRPr="00563660" w:rsidRDefault="00D55E29" w:rsidP="0056366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4A23">
        <w:rPr>
          <w:rFonts w:ascii="Arial" w:eastAsia="Times New Roman" w:hAnsi="Arial" w:cs="Arial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14A23">
        <w:rPr>
          <w:rFonts w:ascii="Arial" w:eastAsia="Times New Roman" w:hAnsi="Arial" w:cs="Arial"/>
          <w:sz w:val="24"/>
          <w:szCs w:val="24"/>
        </w:rPr>
        <w:t>.";</w:t>
      </w:r>
      <w:proofErr w:type="gramEnd"/>
    </w:p>
    <w:p w:rsidR="00991F5E" w:rsidRPr="00563660" w:rsidRDefault="00D55E29" w:rsidP="00563660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660">
        <w:rPr>
          <w:rFonts w:ascii="Arial" w:eastAsia="Times New Roman" w:hAnsi="Arial" w:cs="Arial"/>
          <w:sz w:val="24"/>
          <w:szCs w:val="24"/>
        </w:rPr>
        <w:t>4.</w:t>
      </w:r>
      <w:r w:rsidRPr="00514A23">
        <w:rPr>
          <w:rFonts w:ascii="Arial" w:eastAsia="Times New Roman" w:hAnsi="Arial" w:cs="Arial"/>
          <w:sz w:val="24"/>
          <w:szCs w:val="24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</w:t>
      </w:r>
      <w:r w:rsidRPr="00514A23">
        <w:rPr>
          <w:rFonts w:ascii="Arial" w:eastAsia="Times New Roman" w:hAnsi="Arial" w:cs="Arial"/>
          <w:sz w:val="24"/>
          <w:szCs w:val="24"/>
        </w:rPr>
        <w:lastRenderedPageBreak/>
        <w:t>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514A23">
        <w:rPr>
          <w:rFonts w:ascii="Arial" w:eastAsia="Times New Roman" w:hAnsi="Arial" w:cs="Arial"/>
          <w:sz w:val="24"/>
          <w:szCs w:val="24"/>
        </w:rPr>
        <w:t>.";</w:t>
      </w:r>
      <w:proofErr w:type="gramEnd"/>
    </w:p>
    <w:p w:rsidR="00615441" w:rsidRPr="00E653B2" w:rsidRDefault="00615441" w:rsidP="006154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4"/>
          <w:sz w:val="24"/>
          <w:szCs w:val="24"/>
        </w:rPr>
        <w:t>3</w:t>
      </w:r>
      <w:r w:rsidRPr="00E653B2">
        <w:rPr>
          <w:rFonts w:ascii="Arial" w:hAnsi="Arial" w:cs="Arial"/>
          <w:sz w:val="24"/>
          <w:szCs w:val="24"/>
        </w:rPr>
        <w:t>. Настоящее решение вступает в силу после официального опубликования.</w:t>
      </w:r>
    </w:p>
    <w:p w:rsidR="00615441" w:rsidRPr="00E653B2" w:rsidRDefault="00615441" w:rsidP="006154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653B2">
        <w:rPr>
          <w:rFonts w:ascii="Arial" w:hAnsi="Arial" w:cs="Arial"/>
          <w:sz w:val="24"/>
          <w:szCs w:val="24"/>
        </w:rPr>
        <w:t>. 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E653B2">
        <w:rPr>
          <w:rFonts w:ascii="Arial" w:hAnsi="Arial" w:cs="Arial"/>
          <w:sz w:val="24"/>
          <w:szCs w:val="24"/>
        </w:rPr>
        <w:t>и</w:t>
      </w:r>
      <w:proofErr w:type="gramEnd"/>
      <w:r w:rsidRPr="00E653B2">
        <w:rPr>
          <w:rFonts w:ascii="Arial" w:hAnsi="Arial" w:cs="Arial"/>
          <w:sz w:val="24"/>
          <w:szCs w:val="24"/>
        </w:rPr>
        <w:t xml:space="preserve"> 15 дней.</w:t>
      </w:r>
    </w:p>
    <w:p w:rsidR="00615441" w:rsidRPr="00E653B2" w:rsidRDefault="00615441" w:rsidP="006154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5</w:t>
      </w:r>
      <w:r w:rsidRPr="00E653B2">
        <w:rPr>
          <w:rFonts w:ascii="Arial" w:hAnsi="Arial" w:cs="Arial"/>
          <w:b/>
          <w:spacing w:val="-12"/>
          <w:sz w:val="24"/>
          <w:szCs w:val="24"/>
        </w:rPr>
        <w:t xml:space="preserve">. </w:t>
      </w:r>
      <w:r w:rsidRPr="00E653B2">
        <w:rPr>
          <w:rFonts w:ascii="Arial" w:hAnsi="Arial" w:cs="Arial"/>
          <w:spacing w:val="1"/>
          <w:sz w:val="24"/>
          <w:szCs w:val="24"/>
        </w:rPr>
        <w:t>Главе муниципального образования опубликовать данное решение после государственной регистрации в течени</w:t>
      </w:r>
      <w:proofErr w:type="gramStart"/>
      <w:r w:rsidRPr="00E653B2">
        <w:rPr>
          <w:rFonts w:ascii="Arial" w:hAnsi="Arial" w:cs="Arial"/>
          <w:spacing w:val="1"/>
          <w:sz w:val="24"/>
          <w:szCs w:val="24"/>
        </w:rPr>
        <w:t>и</w:t>
      </w:r>
      <w:proofErr w:type="gramEnd"/>
      <w:r w:rsidRPr="00E653B2">
        <w:rPr>
          <w:rFonts w:ascii="Arial" w:hAnsi="Arial" w:cs="Arial"/>
          <w:spacing w:val="1"/>
          <w:sz w:val="24"/>
          <w:szCs w:val="24"/>
        </w:rPr>
        <w:t xml:space="preserve"> 7 дней и направить в Управление Министерства юстиции </w:t>
      </w:r>
      <w:r w:rsidRPr="00E653B2">
        <w:rPr>
          <w:rFonts w:ascii="Arial" w:hAnsi="Arial" w:cs="Arial"/>
          <w:sz w:val="24"/>
          <w:szCs w:val="24"/>
        </w:rPr>
        <w:t>Российской Федерации по Иркутской области сведения об источнике и дате официального опубликования муниципального правового акта для включения указанных сведений в государственный реестр уставов муниципальных образований Иркутской области в 10-дневныйсрок.</w:t>
      </w:r>
    </w:p>
    <w:p w:rsidR="00615441" w:rsidRDefault="00615441" w:rsidP="006154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E653B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E653B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653B2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Ширяевского муниципального образования.</w:t>
      </w:r>
    </w:p>
    <w:p w:rsidR="00615441" w:rsidRDefault="00615441" w:rsidP="006154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5441" w:rsidRPr="00E653B2" w:rsidRDefault="00615441" w:rsidP="006154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15441" w:rsidRPr="00E653B2" w:rsidRDefault="00615441" w:rsidP="006154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53B2">
        <w:rPr>
          <w:rFonts w:ascii="Arial" w:hAnsi="Arial" w:cs="Arial"/>
          <w:sz w:val="24"/>
          <w:szCs w:val="24"/>
        </w:rPr>
        <w:t>Глава Ширяевского</w:t>
      </w:r>
    </w:p>
    <w:p w:rsidR="00615441" w:rsidRPr="00E653B2" w:rsidRDefault="00615441" w:rsidP="006154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53B2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</w:t>
      </w:r>
    </w:p>
    <w:p w:rsidR="00615441" w:rsidRPr="00E653B2" w:rsidRDefault="00615441" w:rsidP="00615441">
      <w:pPr>
        <w:spacing w:line="240" w:lineRule="auto"/>
        <w:rPr>
          <w:rFonts w:ascii="Arial" w:hAnsi="Arial" w:cs="Arial"/>
          <w:sz w:val="24"/>
          <w:szCs w:val="24"/>
        </w:rPr>
      </w:pPr>
      <w:r w:rsidRPr="00E653B2">
        <w:rPr>
          <w:rFonts w:ascii="Arial" w:hAnsi="Arial" w:cs="Arial"/>
          <w:sz w:val="24"/>
          <w:szCs w:val="24"/>
        </w:rPr>
        <w:t xml:space="preserve"> С.Л. Плёнкин</w:t>
      </w:r>
    </w:p>
    <w:p w:rsidR="007449AF" w:rsidRPr="00563660" w:rsidRDefault="007449AF" w:rsidP="005636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6999" w:rsidRDefault="00876999" w:rsidP="00876999">
      <w:pPr>
        <w:rPr>
          <w:b/>
        </w:rPr>
      </w:pPr>
      <w:r>
        <w:rPr>
          <w:b/>
        </w:rPr>
        <w:t>Объявления о регистрации изменений в Устав Ширяевского муниципального образования Управлением Министерства юстиции РФ по Иркутской области от</w:t>
      </w:r>
      <w:r>
        <w:rPr>
          <w:b/>
        </w:rPr>
        <w:t xml:space="preserve"> </w:t>
      </w:r>
      <w:bookmarkStart w:id="0" w:name="_GoBack"/>
      <w:bookmarkEnd w:id="0"/>
      <w:r w:rsidRPr="002D2824">
        <w:rPr>
          <w:b/>
        </w:rPr>
        <w:t>«12» июля 2022г</w:t>
      </w:r>
      <w:r>
        <w:rPr>
          <w:b/>
        </w:rPr>
        <w:t xml:space="preserve">., Государственный регистрационный номер RU </w:t>
      </w:r>
      <w:r w:rsidRPr="002D2824">
        <w:rPr>
          <w:b/>
        </w:rPr>
        <w:t>385083182022001</w:t>
      </w:r>
      <w:r>
        <w:rPr>
          <w:b/>
        </w:rPr>
        <w:t xml:space="preserve">  </w:t>
      </w:r>
    </w:p>
    <w:p w:rsidR="001E50E9" w:rsidRPr="00E92641" w:rsidRDefault="001E50E9" w:rsidP="009738F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E50E9" w:rsidRPr="00E92641" w:rsidSect="0097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143"/>
    <w:multiLevelType w:val="hybridMultilevel"/>
    <w:tmpl w:val="0246A63C"/>
    <w:lvl w:ilvl="0" w:tplc="FEDE45C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160CB5"/>
    <w:multiLevelType w:val="hybridMultilevel"/>
    <w:tmpl w:val="8A1A85C6"/>
    <w:lvl w:ilvl="0" w:tplc="608AFC10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28362C4"/>
    <w:multiLevelType w:val="multilevel"/>
    <w:tmpl w:val="BC9E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FA80E4E"/>
    <w:multiLevelType w:val="multilevel"/>
    <w:tmpl w:val="DEC01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370F0868"/>
    <w:multiLevelType w:val="multilevel"/>
    <w:tmpl w:val="51522E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FB40E22"/>
    <w:multiLevelType w:val="hybridMultilevel"/>
    <w:tmpl w:val="909C5836"/>
    <w:lvl w:ilvl="0" w:tplc="8BA82BFA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FE86090"/>
    <w:multiLevelType w:val="hybridMultilevel"/>
    <w:tmpl w:val="3D5A0310"/>
    <w:lvl w:ilvl="0" w:tplc="EF3215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A143638"/>
    <w:multiLevelType w:val="hybridMultilevel"/>
    <w:tmpl w:val="0246A63C"/>
    <w:lvl w:ilvl="0" w:tplc="FEDE45C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DC5631"/>
    <w:multiLevelType w:val="hybridMultilevel"/>
    <w:tmpl w:val="5EB6D7E2"/>
    <w:lvl w:ilvl="0" w:tplc="F2CCFC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A3DC1"/>
    <w:multiLevelType w:val="multilevel"/>
    <w:tmpl w:val="CB90CE2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0">
    <w:nsid w:val="76BE1807"/>
    <w:multiLevelType w:val="multilevel"/>
    <w:tmpl w:val="17B4A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0978A4"/>
    <w:multiLevelType w:val="multilevel"/>
    <w:tmpl w:val="1C5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37C"/>
    <w:rsid w:val="00000A35"/>
    <w:rsid w:val="00013D1D"/>
    <w:rsid w:val="000148FF"/>
    <w:rsid w:val="0005062D"/>
    <w:rsid w:val="00050D94"/>
    <w:rsid w:val="000C26D1"/>
    <w:rsid w:val="000D7637"/>
    <w:rsid w:val="000E78B4"/>
    <w:rsid w:val="00107098"/>
    <w:rsid w:val="00112F43"/>
    <w:rsid w:val="00162423"/>
    <w:rsid w:val="00166FC1"/>
    <w:rsid w:val="00174D32"/>
    <w:rsid w:val="00183890"/>
    <w:rsid w:val="00187D3E"/>
    <w:rsid w:val="0019228E"/>
    <w:rsid w:val="001E50E9"/>
    <w:rsid w:val="001E64A3"/>
    <w:rsid w:val="001F00C6"/>
    <w:rsid w:val="001F0DDE"/>
    <w:rsid w:val="00210965"/>
    <w:rsid w:val="002159B6"/>
    <w:rsid w:val="00217C33"/>
    <w:rsid w:val="00221B39"/>
    <w:rsid w:val="002A7F8C"/>
    <w:rsid w:val="002D483A"/>
    <w:rsid w:val="002D7F1F"/>
    <w:rsid w:val="00307080"/>
    <w:rsid w:val="00312D50"/>
    <w:rsid w:val="00332F3B"/>
    <w:rsid w:val="003658B6"/>
    <w:rsid w:val="003A6F47"/>
    <w:rsid w:val="003B188A"/>
    <w:rsid w:val="003B3596"/>
    <w:rsid w:val="003D76EB"/>
    <w:rsid w:val="003D780A"/>
    <w:rsid w:val="003E367D"/>
    <w:rsid w:val="003E7962"/>
    <w:rsid w:val="00406C30"/>
    <w:rsid w:val="00415A18"/>
    <w:rsid w:val="00437A07"/>
    <w:rsid w:val="00443B0E"/>
    <w:rsid w:val="00444F3E"/>
    <w:rsid w:val="004549AA"/>
    <w:rsid w:val="00454BCC"/>
    <w:rsid w:val="00470291"/>
    <w:rsid w:val="0048117B"/>
    <w:rsid w:val="00482B7E"/>
    <w:rsid w:val="00484384"/>
    <w:rsid w:val="004A593D"/>
    <w:rsid w:val="004C3A48"/>
    <w:rsid w:val="004C4FE5"/>
    <w:rsid w:val="004D4C30"/>
    <w:rsid w:val="004F25BB"/>
    <w:rsid w:val="00514A23"/>
    <w:rsid w:val="00523837"/>
    <w:rsid w:val="005519D7"/>
    <w:rsid w:val="00563660"/>
    <w:rsid w:val="00565681"/>
    <w:rsid w:val="00590BB6"/>
    <w:rsid w:val="005941F3"/>
    <w:rsid w:val="0059598F"/>
    <w:rsid w:val="005A03C8"/>
    <w:rsid w:val="005A6FAF"/>
    <w:rsid w:val="005B38D9"/>
    <w:rsid w:val="005B46B4"/>
    <w:rsid w:val="005F678A"/>
    <w:rsid w:val="00615441"/>
    <w:rsid w:val="006272E3"/>
    <w:rsid w:val="006368A8"/>
    <w:rsid w:val="00641AE5"/>
    <w:rsid w:val="00666444"/>
    <w:rsid w:val="00684118"/>
    <w:rsid w:val="00694A70"/>
    <w:rsid w:val="006B4058"/>
    <w:rsid w:val="006C01B5"/>
    <w:rsid w:val="006D57DC"/>
    <w:rsid w:val="006F0F13"/>
    <w:rsid w:val="00702299"/>
    <w:rsid w:val="0071029B"/>
    <w:rsid w:val="007449AF"/>
    <w:rsid w:val="00754F88"/>
    <w:rsid w:val="00756CE6"/>
    <w:rsid w:val="007766A6"/>
    <w:rsid w:val="007908F3"/>
    <w:rsid w:val="007A254C"/>
    <w:rsid w:val="007D0193"/>
    <w:rsid w:val="007E6B59"/>
    <w:rsid w:val="007F3D6B"/>
    <w:rsid w:val="007F5A66"/>
    <w:rsid w:val="00803BC5"/>
    <w:rsid w:val="00817707"/>
    <w:rsid w:val="00825C6D"/>
    <w:rsid w:val="0083399D"/>
    <w:rsid w:val="008439FE"/>
    <w:rsid w:val="008646FF"/>
    <w:rsid w:val="00876999"/>
    <w:rsid w:val="00877E5B"/>
    <w:rsid w:val="008944E7"/>
    <w:rsid w:val="008A240A"/>
    <w:rsid w:val="008A3A5C"/>
    <w:rsid w:val="008A3CFD"/>
    <w:rsid w:val="008F2620"/>
    <w:rsid w:val="008F3F74"/>
    <w:rsid w:val="009006F2"/>
    <w:rsid w:val="009134E6"/>
    <w:rsid w:val="00934731"/>
    <w:rsid w:val="0093745F"/>
    <w:rsid w:val="00955F1F"/>
    <w:rsid w:val="009576D0"/>
    <w:rsid w:val="009738F2"/>
    <w:rsid w:val="00991F5E"/>
    <w:rsid w:val="009B510B"/>
    <w:rsid w:val="009C7807"/>
    <w:rsid w:val="009E03CA"/>
    <w:rsid w:val="00A23C17"/>
    <w:rsid w:val="00A33ED0"/>
    <w:rsid w:val="00A37181"/>
    <w:rsid w:val="00A67EF0"/>
    <w:rsid w:val="00AA11DE"/>
    <w:rsid w:val="00AA7726"/>
    <w:rsid w:val="00AC1832"/>
    <w:rsid w:val="00AE17B4"/>
    <w:rsid w:val="00AE5691"/>
    <w:rsid w:val="00AE6494"/>
    <w:rsid w:val="00AF0A7D"/>
    <w:rsid w:val="00B50EAE"/>
    <w:rsid w:val="00B54459"/>
    <w:rsid w:val="00B72484"/>
    <w:rsid w:val="00B84B90"/>
    <w:rsid w:val="00BB5EB1"/>
    <w:rsid w:val="00BC6347"/>
    <w:rsid w:val="00BE33CB"/>
    <w:rsid w:val="00C07FDC"/>
    <w:rsid w:val="00C14278"/>
    <w:rsid w:val="00C26315"/>
    <w:rsid w:val="00C464EE"/>
    <w:rsid w:val="00C5241B"/>
    <w:rsid w:val="00C676C9"/>
    <w:rsid w:val="00CA37CD"/>
    <w:rsid w:val="00CB07F5"/>
    <w:rsid w:val="00CB769E"/>
    <w:rsid w:val="00CC373F"/>
    <w:rsid w:val="00CC3F99"/>
    <w:rsid w:val="00CC4DF2"/>
    <w:rsid w:val="00CD381F"/>
    <w:rsid w:val="00D06B61"/>
    <w:rsid w:val="00D1704E"/>
    <w:rsid w:val="00D1778B"/>
    <w:rsid w:val="00D25214"/>
    <w:rsid w:val="00D55E29"/>
    <w:rsid w:val="00D5751D"/>
    <w:rsid w:val="00D71196"/>
    <w:rsid w:val="00D72FF9"/>
    <w:rsid w:val="00D9337C"/>
    <w:rsid w:val="00D9701D"/>
    <w:rsid w:val="00DA1A0E"/>
    <w:rsid w:val="00DA6987"/>
    <w:rsid w:val="00DB4193"/>
    <w:rsid w:val="00DD2286"/>
    <w:rsid w:val="00E06DD6"/>
    <w:rsid w:val="00E33E98"/>
    <w:rsid w:val="00E3575E"/>
    <w:rsid w:val="00E366C7"/>
    <w:rsid w:val="00E54B46"/>
    <w:rsid w:val="00E92641"/>
    <w:rsid w:val="00EA4C13"/>
    <w:rsid w:val="00EC291B"/>
    <w:rsid w:val="00ED24BE"/>
    <w:rsid w:val="00ED472C"/>
    <w:rsid w:val="00EE7554"/>
    <w:rsid w:val="00EF75DB"/>
    <w:rsid w:val="00F06BB9"/>
    <w:rsid w:val="00F1125F"/>
    <w:rsid w:val="00F254DD"/>
    <w:rsid w:val="00F46A23"/>
    <w:rsid w:val="00F46CAD"/>
    <w:rsid w:val="00F46FA4"/>
    <w:rsid w:val="00F579CD"/>
    <w:rsid w:val="00F856F6"/>
    <w:rsid w:val="00FA498E"/>
    <w:rsid w:val="00FB101A"/>
    <w:rsid w:val="00FC6689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7C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337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12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9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9AF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F46FA4"/>
    <w:rPr>
      <w:b/>
      <w:bCs/>
    </w:rPr>
  </w:style>
  <w:style w:type="paragraph" w:styleId="a8">
    <w:name w:val="Normal (Web)"/>
    <w:basedOn w:val="a"/>
    <w:uiPriority w:val="99"/>
    <w:unhideWhenUsed/>
    <w:rsid w:val="00F46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Certified Windows</cp:lastModifiedBy>
  <cp:revision>170</cp:revision>
  <cp:lastPrinted>2022-06-01T03:52:00Z</cp:lastPrinted>
  <dcterms:created xsi:type="dcterms:W3CDTF">2017-03-09T06:09:00Z</dcterms:created>
  <dcterms:modified xsi:type="dcterms:W3CDTF">2022-08-02T05:30:00Z</dcterms:modified>
</cp:coreProperties>
</file>