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4C" w:rsidRDefault="00E7614C" w:rsidP="00E76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многодетных семей, подающих на ежемесячную денежную выплату на ребенка в возрасте от 3 до 7 лет включительно!</w:t>
      </w: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Иркутского района из числа многодетных семей, информируем Вас, что установлены дополнительные льготные критерии при оценке имущественного критерия. При наличии «нулевого» дохода у одного из членов многодетной семьи для назначения выплаты необходимо установить статус «многодетная семья». </w:t>
      </w: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выдачи</w:t>
      </w:r>
      <w:r w:rsidRPr="00E76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замены</w:t>
      </w:r>
      <w:r w:rsidRPr="00E76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учета и хранения бланков удостоверений многодетной семьи в Иркутской области, утвержденным приказом министерства социального развития, опеки и попечительства Иркутской области от 17 февраля 2020 года № 53-21/20-мпр, право на получение удостоверения предоставляется </w:t>
      </w:r>
      <w:r w:rsidRPr="00E7614C">
        <w:rPr>
          <w:rFonts w:ascii="Times New Roman" w:hAnsi="Times New Roman" w:cs="Times New Roman"/>
          <w:b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из родителей (единственному родителю) многодетной семьи, </w:t>
      </w:r>
      <w:r w:rsidRPr="00E7614C">
        <w:rPr>
          <w:rFonts w:ascii="Times New Roman" w:hAnsi="Times New Roman" w:cs="Times New Roman"/>
          <w:sz w:val="28"/>
          <w:szCs w:val="28"/>
          <w:u w:val="single"/>
        </w:rPr>
        <w:t>при условии наличия у них трех и более совместных детей в возрасте до 18 лет</w:t>
      </w:r>
      <w:proofErr w:type="gramEnd"/>
      <w:r w:rsidRPr="00E7614C">
        <w:rPr>
          <w:rFonts w:ascii="Times New Roman" w:hAnsi="Times New Roman" w:cs="Times New Roman"/>
          <w:sz w:val="28"/>
          <w:szCs w:val="28"/>
          <w:u w:val="single"/>
        </w:rPr>
        <w:t xml:space="preserve"> на дату обращения за удостоверением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14C" w:rsidRPr="00E7614C" w:rsidRDefault="00E7614C" w:rsidP="00E761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4C">
        <w:rPr>
          <w:rFonts w:ascii="Times New Roman" w:hAnsi="Times New Roman" w:cs="Times New Roman"/>
          <w:b/>
          <w:sz w:val="28"/>
          <w:szCs w:val="28"/>
        </w:rPr>
        <w:t>На одну многодетную семью выдается одно удостоверение.</w:t>
      </w:r>
    </w:p>
    <w:p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Для получения удостоверения заявитель или его представитель подает в учреждение заявление и следующие документы (материалы):</w:t>
      </w:r>
    </w:p>
    <w:p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случае, предусмотренном в абзаце втором пункта 4 настоящего Порядка, дополнительно представляется копия документа, удостоверяющего личность второго родителя;</w:t>
      </w:r>
    </w:p>
    <w:p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2) свидетельства о рождении детей, проживающих в семье;</w:t>
      </w:r>
    </w:p>
    <w:p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3) свидетельство об установлении отцовства - в случае, если в отношении ребенка (детей) установлено отцовство;</w:t>
      </w:r>
    </w:p>
    <w:p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614C">
        <w:rPr>
          <w:rFonts w:ascii="Times New Roman" w:hAnsi="Times New Roman" w:cs="Times New Roman"/>
          <w:sz w:val="28"/>
          <w:szCs w:val="28"/>
        </w:rPr>
        <w:t>) свидетельство о перемене имени (в случае, если у ребенка или родителя были изменены фамилия, имя или отчество);</w:t>
      </w:r>
    </w:p>
    <w:p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614C">
        <w:rPr>
          <w:rFonts w:ascii="Times New Roman" w:hAnsi="Times New Roman" w:cs="Times New Roman"/>
          <w:sz w:val="28"/>
          <w:szCs w:val="28"/>
        </w:rPr>
        <w:t>) фотография размером 3 x 4 см заявителя. В случае, предусмотренном в абзаце втором пункта 4 настоящего Порядка, дополнительно представляется фотография второго родителя размером 3 x 4 см (за исключением случаев продления срока действия удостоверения);</w:t>
      </w: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614C">
        <w:rPr>
          <w:rFonts w:ascii="Times New Roman" w:hAnsi="Times New Roman" w:cs="Times New Roman"/>
          <w:sz w:val="28"/>
          <w:szCs w:val="28"/>
        </w:rPr>
        <w:t xml:space="preserve">) документы, содержащие сведения о проживании (пребывании) членов многодетной семьи на территории Иркутской области (паспорт с </w:t>
      </w:r>
      <w:r w:rsidRPr="00E7614C">
        <w:rPr>
          <w:rFonts w:ascii="Times New Roman" w:hAnsi="Times New Roman" w:cs="Times New Roman"/>
          <w:sz w:val="28"/>
          <w:szCs w:val="28"/>
        </w:rPr>
        <w:lastRenderedPageBreak/>
        <w:t>отметкой о регистрации по месту жительства на территории Иркутской области, свидетельство о регистрации по месту жительства (пребывания) либо решение суда об установлении факта проживания на территории Иркутской области).</w:t>
      </w: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</w:t>
      </w:r>
    </w:p>
    <w:p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22D" w:rsidRDefault="00DD122D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7614C" w:rsidRPr="00E7614C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__________________________________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государственного учреждения)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_________________________________,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наличии))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проживающег</w:t>
            </w:r>
            <w:proofErr w:type="gramStart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о(</w:t>
            </w:r>
            <w:proofErr w:type="gramEnd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ей) по адресу 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</w:tc>
      </w:tr>
      <w:tr w:rsidR="00E7614C" w:rsidRPr="00E7614C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171"/>
            <w:bookmarkEnd w:id="0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</w:t>
            </w:r>
            <w:hyperlink r:id="rId5" w:history="1">
              <w:r w:rsidRPr="00E7614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пунктом 4</w:t>
              </w:r>
            </w:hyperlink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постановления главы Администрации Иркутской области от 18 ноября 1992 года N 341 "О категории семей, которые относятся к многодетным" прошу выдать удостоверение (дубликат удостоверения) многодетной семьи Иркутской области (далее - удостоверение).</w:t>
            </w:r>
            <w:proofErr w:type="gramEnd"/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Дети, на основании данных которых выдается удостоверение:</w:t>
            </w:r>
          </w:p>
        </w:tc>
      </w:tr>
    </w:tbl>
    <w:p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3289"/>
      </w:tblGrid>
      <w:tr w:rsidR="00E7614C" w:rsidRPr="00E7614C" w:rsidTr="00100945">
        <w:tc>
          <w:tcPr>
            <w:tcW w:w="453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ребенка</w:t>
            </w:r>
          </w:p>
        </w:tc>
        <w:tc>
          <w:tcPr>
            <w:tcW w:w="124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3289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жительства ребенка</w:t>
            </w:r>
          </w:p>
        </w:tc>
      </w:tr>
      <w:tr w:rsidR="00E7614C" w:rsidRPr="00E7614C" w:rsidTr="00100945">
        <w:tc>
          <w:tcPr>
            <w:tcW w:w="453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:rsidTr="00100945">
        <w:tc>
          <w:tcPr>
            <w:tcW w:w="453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:rsidTr="00100945">
        <w:tc>
          <w:tcPr>
            <w:tcW w:w="453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:rsidTr="00100945">
        <w:tc>
          <w:tcPr>
            <w:tcW w:w="453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К заявлению прилагаю следующие документы:</w:t>
      </w:r>
    </w:p>
    <w:p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814"/>
        <w:gridCol w:w="1814"/>
        <w:gridCol w:w="1811"/>
      </w:tblGrid>
      <w:tr w:rsidR="00E7614C" w:rsidRPr="00E7614C" w:rsidTr="00100945">
        <w:tc>
          <w:tcPr>
            <w:tcW w:w="5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06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</w:t>
            </w:r>
          </w:p>
        </w:tc>
        <w:tc>
          <w:tcPr>
            <w:tcW w:w="181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</w:p>
        </w:tc>
      </w:tr>
      <w:tr w:rsidR="00E7614C" w:rsidRPr="00E7614C" w:rsidTr="00100945">
        <w:tc>
          <w:tcPr>
            <w:tcW w:w="5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06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:rsidTr="00100945">
        <w:tc>
          <w:tcPr>
            <w:tcW w:w="5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06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:rsidTr="00100945">
        <w:tc>
          <w:tcPr>
            <w:tcW w:w="5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306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:rsidTr="00100945">
        <w:tc>
          <w:tcPr>
            <w:tcW w:w="5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06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:rsidTr="00100945">
        <w:tc>
          <w:tcPr>
            <w:tcW w:w="5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306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:rsidTr="00100945">
        <w:tc>
          <w:tcPr>
            <w:tcW w:w="5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306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За достоверность представленных документов несу персональную ответственность. Против проверки представленных мной сведений не возражаю. В соответствии с Федеральным </w:t>
      </w:r>
      <w:hyperlink r:id="rId6" w:history="1">
        <w:r w:rsidRPr="00E7614C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законом</w:t>
        </w:r>
      </w:hyperlink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 от 27 июля 2006 года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обезличивание, блокирование) в целях предоставления удостоверения многодетной семьи Иркутской области.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Мне известно, что я могу отозвать свое согласие на обработку персональных данных путем подачи заявления в государственное учреждение Иркутской области, подведомственное </w:t>
      </w:r>
      <w:r w:rsidRPr="00E7614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министерству социального развития, опеки и попечительства Иркутской области и включенное в перечень, утвержденный нормативным правовым актом министерства (далее - учреждение).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E7614C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-а) об уголовной ответственности за мошенничество при получении удостоверения в соответствии со </w:t>
      </w:r>
      <w:hyperlink r:id="rId7" w:history="1">
        <w:r w:rsidRPr="00E7614C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статьей 159.2</w:t>
        </w:r>
      </w:hyperlink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 Уголовного кодекса Российской Федерации.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При наступлении следующих обстоятельств обязуюсь уведомить учреждение в письменной форме в месячный срок со дня их наступления с приложением оригинала выданного удостоверения: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достижение старшим ребенком в семье возраста 18 лет (в случае, если в семье остаются на содержании и воспитании менее троих детей, не достигших возраста 18 лет);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объявление ребенка (детей) полностью дееспособным (эмансипированным) в соответствии с федеральным законодательством (в случае, если в семье остаются на содержании и воспитании менее троих детей, не достигших возраста 18 лет);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признание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остаются на содержании и воспитании менее троих детей, не достигших возраста 18 лет);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смерть родителей (единственного родителя) и (или) ребенка (детей), с учетом которых определяется право семьи на получение удостоверения;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лишение одного или обоих родителей (единственного родителя) родительских прав или ограничение одного или обоих родителей (единственного родителя) в родительских правах;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переезд многодетной семьи на постоянное место жительства за пределы территории Иркутской области;</w:t>
      </w:r>
    </w:p>
    <w:p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перемена фамилии (имени, отчества) лиц, указанных в удостоверении, возникновение оснований для продления срока действия удостоверения в третий раз.</w:t>
      </w:r>
    </w:p>
    <w:p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7614C" w:rsidRPr="00E7614C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Согласе</w:t>
            </w:r>
            <w:proofErr w:type="gramStart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н(</w:t>
            </w:r>
            <w:proofErr w:type="gramEnd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а) 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/_______________________________/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E7614C" w:rsidRPr="00E7614C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Я, ________________________________________________________________________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__________________________________________________________________________,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второго родителя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(заполняется в случае, предусмотренном в </w:t>
            </w:r>
            <w:hyperlink w:anchor="P53" w:history="1">
              <w:r w:rsidRPr="00E7614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абзаце втором пункта 4</w:t>
              </w:r>
            </w:hyperlink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Порядка выдачи, замены, учета и хранения бланков удостоверений многодетной семьи Иркутской области, утвержденного приказом министерства социального развития, опеки и попечительства Иркутской области от 17 февраля 2020 года N 53-21/20-мпр (далее - Порядок))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</w:t>
            </w:r>
            <w:hyperlink w:anchor="P53" w:history="1">
              <w:r w:rsidRPr="00E7614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абзацем вторым пункта 4</w:t>
              </w:r>
            </w:hyperlink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Порядка даю свое согласие на внесение сведений о себе в удостоверение многодетной семьи Иркутской области:</w:t>
            </w:r>
          </w:p>
        </w:tc>
      </w:tr>
      <w:tr w:rsidR="00E7614C" w:rsidRPr="00E7614C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Согласен __________________________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/_______________________________/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E7614C" w:rsidRPr="00E7614C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Расписка-уведомление (заполняется специалистом)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документы ___________________________________________________</w:t>
            </w:r>
          </w:p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заявителя</w:t>
            </w:r>
          </w:p>
        </w:tc>
      </w:tr>
    </w:tbl>
    <w:p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67"/>
        <w:gridCol w:w="2891"/>
        <w:gridCol w:w="1417"/>
      </w:tblGrid>
      <w:tr w:rsidR="00E7614C" w:rsidRPr="00E7614C" w:rsidTr="00100945">
        <w:tc>
          <w:tcPr>
            <w:tcW w:w="2494" w:type="dxa"/>
            <w:vMerge w:val="restart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575" w:type="dxa"/>
            <w:gridSpan w:val="3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Принял специалист органа социальной защиты населения</w:t>
            </w:r>
          </w:p>
        </w:tc>
      </w:tr>
      <w:tr w:rsidR="00E7614C" w:rsidRPr="00E7614C" w:rsidTr="00100945">
        <w:tc>
          <w:tcPr>
            <w:tcW w:w="2494" w:type="dxa"/>
            <w:vMerge/>
          </w:tcPr>
          <w:p w:rsidR="00E7614C" w:rsidRPr="00E7614C" w:rsidRDefault="00E7614C" w:rsidP="00E7614C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289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специалиста</w:t>
            </w:r>
          </w:p>
        </w:tc>
        <w:tc>
          <w:tcPr>
            <w:tcW w:w="141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</w:tc>
      </w:tr>
      <w:tr w:rsidR="00E7614C" w:rsidRPr="00E7614C" w:rsidTr="00100945">
        <w:tc>
          <w:tcPr>
            <w:tcW w:w="2494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7614C" w:rsidRPr="00E7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1"/>
    <w:rsid w:val="008D38E1"/>
    <w:rsid w:val="00DD122D"/>
    <w:rsid w:val="00E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64EC47DF75A37DCC3256ABB2BEFCA77E9DF9C845D3261869C5FD65DEE31C7811A3D8AB57B40915B751AC9C4F0492CF733819A7E4CE8Q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64EC47DF75A37DCC3256ABB2BEFCA70E0D79D8A583261869C5FD65DEE31C7931A6586B57C5A9A0C3A5C9CCBEFQ0B" TargetMode="External"/><Relationship Id="rId5" Type="http://schemas.openxmlformats.org/officeDocument/2006/relationships/hyperlink" Target="consultantplus://offline/ref=97064EC47DF75A37DCC33B67AD47B5C672E38091825D3C3EDDCE598102BE3792C15A3BDFF43D499B04700FD89CFF4E37E9309C867C4E89E7Q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Забалова</dc:creator>
  <cp:keywords/>
  <dc:description/>
  <cp:lastModifiedBy>Екатерина ю. Забалова</cp:lastModifiedBy>
  <cp:revision>2</cp:revision>
  <dcterms:created xsi:type="dcterms:W3CDTF">2022-04-05T01:10:00Z</dcterms:created>
  <dcterms:modified xsi:type="dcterms:W3CDTF">2022-04-05T02:00:00Z</dcterms:modified>
</cp:coreProperties>
</file>