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06" w:rsidRPr="00BF2A13" w:rsidRDefault="006623A1" w:rsidP="00A51DCD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3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BF2A13" w:rsidRPr="00BF2A13">
        <w:rPr>
          <w:rFonts w:ascii="Times New Roman" w:hAnsi="Times New Roman" w:cs="Times New Roman"/>
          <w:b/>
          <w:sz w:val="28"/>
          <w:szCs w:val="28"/>
        </w:rPr>
        <w:t>е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A52D7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BF2A1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D45AD">
        <w:rPr>
          <w:rFonts w:ascii="Times New Roman" w:hAnsi="Times New Roman" w:cs="Times New Roman"/>
          <w:b/>
          <w:sz w:val="28"/>
          <w:szCs w:val="28"/>
        </w:rPr>
        <w:t>я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1771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40E47" w:rsidRPr="00FE2200" w:rsidRDefault="006623A1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>Т</w:t>
      </w:r>
      <w:r w:rsidR="00BF2A13" w:rsidRPr="00FE2200">
        <w:rPr>
          <w:rFonts w:ascii="Times New Roman" w:hAnsi="Times New Roman" w:cs="Times New Roman"/>
          <w:sz w:val="26"/>
          <w:szCs w:val="26"/>
        </w:rPr>
        <w:t>ерриториальное управление Федерального агентства по управлению государственным имуществом в Иркутской области</w:t>
      </w:r>
      <w:r w:rsidRPr="00FE2200">
        <w:rPr>
          <w:rFonts w:ascii="Times New Roman" w:hAnsi="Times New Roman" w:cs="Times New Roman"/>
          <w:sz w:val="26"/>
          <w:szCs w:val="26"/>
        </w:rPr>
        <w:t xml:space="preserve"> информирует о возможности предоставления </w:t>
      </w:r>
      <w:r w:rsidR="008C5075" w:rsidRPr="00FE2200">
        <w:rPr>
          <w:rFonts w:ascii="Times New Roman" w:hAnsi="Times New Roman" w:cs="Times New Roman"/>
          <w:sz w:val="26"/>
          <w:szCs w:val="26"/>
        </w:rPr>
        <w:t xml:space="preserve">на праве аренды </w:t>
      </w:r>
      <w:r w:rsidRPr="00FE2200">
        <w:rPr>
          <w:rFonts w:ascii="Times New Roman" w:hAnsi="Times New Roman" w:cs="Times New Roman"/>
          <w:sz w:val="26"/>
          <w:szCs w:val="26"/>
        </w:rPr>
        <w:t>земельн</w:t>
      </w:r>
      <w:r w:rsidR="00040E47" w:rsidRPr="00FE2200">
        <w:rPr>
          <w:rFonts w:ascii="Times New Roman" w:hAnsi="Times New Roman" w:cs="Times New Roman"/>
          <w:sz w:val="26"/>
          <w:szCs w:val="26"/>
        </w:rPr>
        <w:t xml:space="preserve">ых </w:t>
      </w:r>
      <w:r w:rsidRPr="00FE2200">
        <w:rPr>
          <w:rFonts w:ascii="Times New Roman" w:hAnsi="Times New Roman" w:cs="Times New Roman"/>
          <w:sz w:val="26"/>
          <w:szCs w:val="26"/>
        </w:rPr>
        <w:t>участк</w:t>
      </w:r>
      <w:r w:rsidR="00040E47" w:rsidRPr="00FE2200">
        <w:rPr>
          <w:rFonts w:ascii="Times New Roman" w:hAnsi="Times New Roman" w:cs="Times New Roman"/>
          <w:sz w:val="26"/>
          <w:szCs w:val="26"/>
        </w:rPr>
        <w:t>ов</w:t>
      </w:r>
      <w:r w:rsidRPr="00FE220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0"/>
      <w:bookmarkEnd w:id="1"/>
      <w:r w:rsidR="005637CD" w:rsidRPr="00FE2200">
        <w:rPr>
          <w:rFonts w:ascii="Times New Roman" w:hAnsi="Times New Roman" w:cs="Times New Roman"/>
          <w:sz w:val="26"/>
          <w:szCs w:val="26"/>
        </w:rPr>
        <w:t xml:space="preserve">с </w:t>
      </w:r>
      <w:r w:rsidR="00FE2200" w:rsidRPr="00FE2200">
        <w:rPr>
          <w:rFonts w:ascii="Times New Roman" w:hAnsi="Times New Roman" w:cs="Times New Roman"/>
          <w:sz w:val="26"/>
          <w:szCs w:val="26"/>
        </w:rPr>
        <w:t>из земель сельскохозяйственного назначения</w:t>
      </w:r>
      <w:r w:rsidR="00040E47" w:rsidRPr="00FE220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36"/>
        <w:gridCol w:w="1778"/>
        <w:gridCol w:w="1627"/>
        <w:gridCol w:w="924"/>
        <w:gridCol w:w="1276"/>
        <w:gridCol w:w="1276"/>
        <w:gridCol w:w="1843"/>
      </w:tblGrid>
      <w:tr w:rsidR="00FE2200" w:rsidRPr="00FE2200" w:rsidTr="004D6474">
        <w:trPr>
          <w:trHeight w:val="139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РНФИ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 нахождения)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(условный) номер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регистрации права собственности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регистрации права собственности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</w:tr>
      <w:tr w:rsidR="00FE2200" w:rsidRPr="00FE2200" w:rsidTr="004D6474">
        <w:trPr>
          <w:trHeight w:val="116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"Волково", 2,5 км северо-западнее с. Ширяево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38:06:111302:1374-38/124/2023-25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</w:tr>
      <w:tr w:rsidR="00FE2200" w:rsidRPr="00FE2200" w:rsidTr="004D6474">
        <w:trPr>
          <w:trHeight w:val="112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"Волково", 2,5 км северо-западнее с. Ширяево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38:06:111302:1375-38/124/2023-25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</w:tr>
      <w:tr w:rsidR="00FE2200" w:rsidRPr="00FE2200" w:rsidTr="004D6474">
        <w:trPr>
          <w:trHeight w:val="974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Иркутская область, Иркутский район, северо-западнее д. </w:t>
            </w:r>
            <w:proofErr w:type="spellStart"/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Московщина</w:t>
            </w:r>
            <w:proofErr w:type="spellEnd"/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38:06:111302:1727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38:06:111302:1727-38/120/2023-25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с/х производства</w:t>
            </w:r>
          </w:p>
        </w:tc>
      </w:tr>
      <w:tr w:rsidR="00FE2200" w:rsidRPr="00FE2200" w:rsidTr="004D6474">
        <w:trPr>
          <w:trHeight w:val="14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"Волкова", 2.7 км северо-западнее д. Ширяева, 6 км южнее д. Тихонова Падь.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38:06:111302:1868-38/124/2023-25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производства</w:t>
            </w:r>
          </w:p>
        </w:tc>
      </w:tr>
      <w:tr w:rsidR="00FE2200" w:rsidRPr="00FE2200" w:rsidTr="004D6474">
        <w:trPr>
          <w:trHeight w:val="15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«Волкова», 2.7 км северо-западнее д. Ширяева, 6 км южнее д. Тихонова Падь.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38:06:111302:1860-38/120/2023-25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производства</w:t>
            </w:r>
          </w:p>
        </w:tc>
      </w:tr>
      <w:tr w:rsidR="00FE2200" w:rsidRPr="00FE2200" w:rsidTr="004D6474">
        <w:trPr>
          <w:trHeight w:val="15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 Волкова", 2.7 км северо-западнее д. Ширяева, 6 км южнее д. Тихонова Падь.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38:06:111302:1859-38/124/2023-25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производства</w:t>
            </w:r>
          </w:p>
        </w:tc>
      </w:tr>
      <w:tr w:rsidR="00FE2200" w:rsidRPr="00FE2200" w:rsidTr="004D6474">
        <w:trPr>
          <w:trHeight w:val="96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Иркутская область, Иркутский район, северо-западнее д. </w:t>
            </w:r>
            <w:proofErr w:type="spellStart"/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Московщина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38:06:111302:1726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38:06:111302:1726-38/120/2023-25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с/х производства</w:t>
            </w:r>
          </w:p>
        </w:tc>
      </w:tr>
      <w:tr w:rsidR="00FE2200" w:rsidRPr="00FE2200" w:rsidTr="004D6474">
        <w:trPr>
          <w:trHeight w:val="97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Иркутская обл., Иркутский р-н, северо-западнее д. </w:t>
            </w:r>
            <w:proofErr w:type="spellStart"/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Московщина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38:06:111302:1725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38:06:111302:1725-38/120/2023-25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с/х производства</w:t>
            </w:r>
          </w:p>
        </w:tc>
      </w:tr>
      <w:tr w:rsidR="00FE2200" w:rsidRPr="00FE2200" w:rsidTr="004D6474">
        <w:trPr>
          <w:trHeight w:val="2202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П11400011866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"Волково", 2,5 км северо-западнее с. Ширяево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38:06:111302:1372-38/120/2023-25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</w:tr>
      <w:tr w:rsidR="00FE2200" w:rsidRPr="00FE2200" w:rsidTr="004D6474">
        <w:trPr>
          <w:trHeight w:val="69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П11400011877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"Волково", 2,5км северо-западнее с. Ширяево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38:06:111302:1373-38/127/2023-25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</w:tr>
      <w:tr w:rsidR="00FE2200" w:rsidRPr="00FE2200" w:rsidTr="004D6474">
        <w:trPr>
          <w:trHeight w:val="17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П11400011913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поле "Макарова-Якушка", 5.1 км южнее д. Тихонова Падь, 4.5 км северо-западнее д. Ширяева.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38:06:111302:1858-38/124/2023-25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00" w:rsidRPr="00FE2200" w:rsidRDefault="00FE2200" w:rsidP="00F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производства</w:t>
            </w:r>
          </w:p>
        </w:tc>
      </w:tr>
    </w:tbl>
    <w:p w:rsidR="006623A1" w:rsidRPr="00FE2200" w:rsidRDefault="00295650" w:rsidP="0029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E2200" w:rsidRPr="00FE2200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</w:t>
      </w:r>
      <w:r>
        <w:rPr>
          <w:rFonts w:ascii="Times New Roman" w:hAnsi="Times New Roman" w:cs="Times New Roman"/>
          <w:sz w:val="26"/>
          <w:szCs w:val="26"/>
        </w:rPr>
        <w:t>которые заинтересованы в приобретении прав на вышеуказанные земельные участки, могут подавать заявления о намерении участвовать в аукционе</w:t>
      </w:r>
      <w:r w:rsidRPr="0029565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E2200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E2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="006623A1" w:rsidRPr="00FE2200">
        <w:rPr>
          <w:rFonts w:ascii="Times New Roman" w:hAnsi="Times New Roman" w:cs="Times New Roman"/>
          <w:sz w:val="26"/>
          <w:szCs w:val="26"/>
        </w:rPr>
        <w:t>в течение тридцати дней со дня опубликования и размещения</w:t>
      </w:r>
      <w:r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6623A1" w:rsidRPr="00FE2200">
        <w:rPr>
          <w:rFonts w:ascii="Times New Roman" w:hAnsi="Times New Roman" w:cs="Times New Roman"/>
          <w:sz w:val="26"/>
          <w:szCs w:val="26"/>
        </w:rPr>
        <w:t>извещения</w:t>
      </w:r>
      <w:r w:rsidR="00BF2A13" w:rsidRPr="00FE2200">
        <w:rPr>
          <w:rFonts w:ascii="Times New Roman" w:hAnsi="Times New Roman" w:cs="Times New Roman"/>
          <w:sz w:val="26"/>
          <w:szCs w:val="26"/>
        </w:rPr>
        <w:t>.</w:t>
      </w:r>
    </w:p>
    <w:p w:rsidR="00BF2A13" w:rsidRDefault="00BF2A13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>Прием заявок осуществляется</w:t>
      </w:r>
      <w:r w:rsidR="006623A1" w:rsidRP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 xml:space="preserve">по адресу: г. Иркутск, ул. Российская, </w:t>
      </w:r>
      <w:proofErr w:type="gramStart"/>
      <w:r w:rsidRPr="00FE2200">
        <w:rPr>
          <w:rFonts w:ascii="Times New Roman" w:hAnsi="Times New Roman" w:cs="Times New Roman"/>
          <w:sz w:val="26"/>
          <w:szCs w:val="26"/>
        </w:rPr>
        <w:t xml:space="preserve">17, </w:t>
      </w:r>
      <w:r w:rsidR="00912406" w:rsidRPr="00FE220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12406" w:rsidRPr="00FE2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E62" w:rsidRPr="00FE220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60E62" w:rsidRPr="00FE2200">
        <w:rPr>
          <w:rFonts w:ascii="Times New Roman" w:hAnsi="Times New Roman" w:cs="Times New Roman"/>
          <w:sz w:val="26"/>
          <w:szCs w:val="26"/>
        </w:rPr>
        <w:t xml:space="preserve">. </w:t>
      </w:r>
      <w:r w:rsidR="00FC7C3D">
        <w:rPr>
          <w:rFonts w:ascii="Times New Roman" w:hAnsi="Times New Roman" w:cs="Times New Roman"/>
          <w:sz w:val="26"/>
          <w:szCs w:val="26"/>
        </w:rPr>
        <w:t>528</w:t>
      </w:r>
      <w:r w:rsidR="00D60E62" w:rsidRPr="00FE2200">
        <w:rPr>
          <w:rFonts w:ascii="Times New Roman" w:hAnsi="Times New Roman" w:cs="Times New Roman"/>
          <w:sz w:val="26"/>
          <w:szCs w:val="26"/>
        </w:rPr>
        <w:t xml:space="preserve"> с </w:t>
      </w:r>
      <w:r w:rsidR="00FC7C3D">
        <w:rPr>
          <w:rFonts w:ascii="Times New Roman" w:hAnsi="Times New Roman" w:cs="Times New Roman"/>
          <w:sz w:val="26"/>
          <w:szCs w:val="26"/>
        </w:rPr>
        <w:t>10</w:t>
      </w:r>
      <w:r w:rsidR="00BF7D8B" w:rsidRPr="00FE2200">
        <w:rPr>
          <w:rFonts w:ascii="Times New Roman" w:hAnsi="Times New Roman" w:cs="Times New Roman"/>
          <w:sz w:val="26"/>
          <w:szCs w:val="26"/>
        </w:rPr>
        <w:t>.0</w:t>
      </w:r>
      <w:r w:rsidR="00FE2200" w:rsidRPr="00FE2200">
        <w:rPr>
          <w:rFonts w:ascii="Times New Roman" w:hAnsi="Times New Roman" w:cs="Times New Roman"/>
          <w:sz w:val="26"/>
          <w:szCs w:val="26"/>
        </w:rPr>
        <w:t>5</w:t>
      </w:r>
      <w:r w:rsidR="00E725B9" w:rsidRPr="00FE2200">
        <w:rPr>
          <w:rFonts w:ascii="Times New Roman" w:hAnsi="Times New Roman" w:cs="Times New Roman"/>
          <w:sz w:val="26"/>
          <w:szCs w:val="26"/>
        </w:rPr>
        <w:t>.202</w:t>
      </w:r>
      <w:r w:rsidR="00BF7D8B" w:rsidRPr="00FE2200">
        <w:rPr>
          <w:rFonts w:ascii="Times New Roman" w:hAnsi="Times New Roman" w:cs="Times New Roman"/>
          <w:sz w:val="26"/>
          <w:szCs w:val="26"/>
        </w:rPr>
        <w:t>3</w:t>
      </w:r>
      <w:r w:rsid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 xml:space="preserve">по </w:t>
      </w:r>
      <w:r w:rsidR="00FC7C3D">
        <w:rPr>
          <w:rFonts w:ascii="Times New Roman" w:hAnsi="Times New Roman" w:cs="Times New Roman"/>
          <w:sz w:val="26"/>
          <w:szCs w:val="26"/>
        </w:rPr>
        <w:t>08</w:t>
      </w:r>
      <w:r w:rsidR="00BF7D8B" w:rsidRPr="00FE2200">
        <w:rPr>
          <w:rFonts w:ascii="Times New Roman" w:hAnsi="Times New Roman" w:cs="Times New Roman"/>
          <w:sz w:val="26"/>
          <w:szCs w:val="26"/>
        </w:rPr>
        <w:t>.0</w:t>
      </w:r>
      <w:r w:rsidR="00FC7C3D">
        <w:rPr>
          <w:rFonts w:ascii="Times New Roman" w:hAnsi="Times New Roman" w:cs="Times New Roman"/>
          <w:sz w:val="26"/>
          <w:szCs w:val="26"/>
        </w:rPr>
        <w:t>6</w:t>
      </w:r>
      <w:r w:rsidR="004F4995" w:rsidRPr="00FE2200">
        <w:rPr>
          <w:rFonts w:ascii="Times New Roman" w:hAnsi="Times New Roman" w:cs="Times New Roman"/>
          <w:sz w:val="26"/>
          <w:szCs w:val="26"/>
        </w:rPr>
        <w:t>.</w:t>
      </w:r>
      <w:r w:rsidR="003245BA" w:rsidRPr="00FE2200">
        <w:rPr>
          <w:rFonts w:ascii="Times New Roman" w:hAnsi="Times New Roman" w:cs="Times New Roman"/>
          <w:sz w:val="26"/>
          <w:szCs w:val="26"/>
        </w:rPr>
        <w:t>202</w:t>
      </w:r>
      <w:r w:rsidR="00BF7D8B" w:rsidRPr="00FE2200">
        <w:rPr>
          <w:rFonts w:ascii="Times New Roman" w:hAnsi="Times New Roman" w:cs="Times New Roman"/>
          <w:sz w:val="26"/>
          <w:szCs w:val="26"/>
        </w:rPr>
        <w:t>3</w:t>
      </w:r>
      <w:r w:rsidRPr="00FE2200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Pr="00FE2200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FE2200">
        <w:rPr>
          <w:rFonts w:ascii="Times New Roman" w:hAnsi="Times New Roman" w:cs="Times New Roman"/>
          <w:sz w:val="26"/>
          <w:szCs w:val="26"/>
        </w:rPr>
        <w:t>часов</w:t>
      </w:r>
      <w:r w:rsidR="00912406" w:rsidRP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>до 13</w:t>
      </w:r>
      <w:r w:rsidRPr="00FE2200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FE2200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912406" w:rsidRPr="00FE2200">
        <w:rPr>
          <w:rFonts w:ascii="Times New Roman" w:hAnsi="Times New Roman" w:cs="Times New Roman"/>
          <w:sz w:val="26"/>
          <w:szCs w:val="26"/>
        </w:rPr>
        <w:t>.</w:t>
      </w:r>
    </w:p>
    <w:p w:rsidR="00231899" w:rsidRPr="00FE2200" w:rsidRDefault="00231899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>Контактный телефон: 8</w:t>
      </w:r>
      <w:r w:rsidR="00FE2200" w:rsidRPr="00FE2200">
        <w:rPr>
          <w:rFonts w:ascii="Times New Roman" w:hAnsi="Times New Roman" w:cs="Times New Roman"/>
          <w:sz w:val="26"/>
          <w:szCs w:val="26"/>
        </w:rPr>
        <w:t>9832411681, 8 (3952) 242-007</w:t>
      </w:r>
      <w:r w:rsidRPr="00FE2200">
        <w:rPr>
          <w:rFonts w:ascii="Times New Roman" w:hAnsi="Times New Roman" w:cs="Times New Roman"/>
          <w:sz w:val="26"/>
          <w:szCs w:val="26"/>
        </w:rPr>
        <w:t>.</w:t>
      </w:r>
    </w:p>
    <w:p w:rsidR="00BF2A13" w:rsidRPr="00FE2200" w:rsidRDefault="00BF2A13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находится на сайтах: </w:t>
      </w:r>
      <w:r w:rsidRPr="00FE2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E2200">
        <w:rPr>
          <w:rFonts w:ascii="Times New Roman" w:hAnsi="Times New Roman" w:cs="Times New Roman"/>
          <w:sz w:val="26"/>
          <w:szCs w:val="26"/>
        </w:rPr>
        <w:t>.rosim.</w:t>
      </w:r>
      <w:r w:rsidR="00E725B9" w:rsidRPr="00FE2200">
        <w:rPr>
          <w:rFonts w:ascii="Times New Roman" w:hAnsi="Times New Roman" w:cs="Times New Roman"/>
          <w:sz w:val="26"/>
          <w:szCs w:val="26"/>
        </w:rPr>
        <w:t>gov.</w:t>
      </w:r>
      <w:r w:rsidRPr="00FE2200">
        <w:rPr>
          <w:rFonts w:ascii="Times New Roman" w:hAnsi="Times New Roman" w:cs="Times New Roman"/>
          <w:sz w:val="26"/>
          <w:szCs w:val="26"/>
        </w:rPr>
        <w:t>ru, tu38.rosim.</w:t>
      </w:r>
      <w:r w:rsidR="00E725B9" w:rsidRPr="00FE2200">
        <w:rPr>
          <w:sz w:val="26"/>
          <w:szCs w:val="26"/>
        </w:rPr>
        <w:t xml:space="preserve"> </w:t>
      </w:r>
      <w:r w:rsidR="00E725B9" w:rsidRPr="00FE2200">
        <w:rPr>
          <w:rFonts w:ascii="Times New Roman" w:hAnsi="Times New Roman" w:cs="Times New Roman"/>
          <w:sz w:val="26"/>
          <w:szCs w:val="26"/>
        </w:rPr>
        <w:t>gov.</w:t>
      </w:r>
      <w:r w:rsidRPr="00FE2200">
        <w:rPr>
          <w:rFonts w:ascii="Times New Roman" w:hAnsi="Times New Roman" w:cs="Times New Roman"/>
          <w:sz w:val="26"/>
          <w:szCs w:val="26"/>
        </w:rPr>
        <w:t xml:space="preserve">ru, www.torgi.gov.ru. </w:t>
      </w:r>
    </w:p>
    <w:p w:rsidR="006623A1" w:rsidRDefault="006623A1" w:rsidP="00A51DCD">
      <w:pPr>
        <w:rPr>
          <w:rFonts w:ascii="Times New Roman" w:hAnsi="Times New Roman" w:cs="Times New Roman"/>
          <w:sz w:val="28"/>
          <w:szCs w:val="28"/>
        </w:rPr>
      </w:pPr>
    </w:p>
    <w:sectPr w:rsidR="006623A1" w:rsidSect="004D6474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040E47"/>
    <w:rsid w:val="000C7C9C"/>
    <w:rsid w:val="00177101"/>
    <w:rsid w:val="001D670D"/>
    <w:rsid w:val="00231717"/>
    <w:rsid w:val="00231899"/>
    <w:rsid w:val="00295650"/>
    <w:rsid w:val="002A340D"/>
    <w:rsid w:val="003245BA"/>
    <w:rsid w:val="00482A61"/>
    <w:rsid w:val="004B13F6"/>
    <w:rsid w:val="004D4A22"/>
    <w:rsid w:val="004D6474"/>
    <w:rsid w:val="004E278C"/>
    <w:rsid w:val="004F4995"/>
    <w:rsid w:val="005637CD"/>
    <w:rsid w:val="005E0CF4"/>
    <w:rsid w:val="006623A1"/>
    <w:rsid w:val="006A52D7"/>
    <w:rsid w:val="006B22A2"/>
    <w:rsid w:val="00831C48"/>
    <w:rsid w:val="008C0889"/>
    <w:rsid w:val="008C5075"/>
    <w:rsid w:val="00912406"/>
    <w:rsid w:val="009A3FD0"/>
    <w:rsid w:val="00A51DCD"/>
    <w:rsid w:val="00A53013"/>
    <w:rsid w:val="00AD45AD"/>
    <w:rsid w:val="00BB78A0"/>
    <w:rsid w:val="00BF2A13"/>
    <w:rsid w:val="00BF400E"/>
    <w:rsid w:val="00BF7D8B"/>
    <w:rsid w:val="00CD1DFD"/>
    <w:rsid w:val="00D60E62"/>
    <w:rsid w:val="00DB0603"/>
    <w:rsid w:val="00E03BAC"/>
    <w:rsid w:val="00E4572C"/>
    <w:rsid w:val="00E725B9"/>
    <w:rsid w:val="00FC7C3D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A4C9-6CE4-4D6F-AC44-0B4F7A8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Четверикова Татьяна Сергеевна</cp:lastModifiedBy>
  <cp:revision>3</cp:revision>
  <cp:lastPrinted>2023-05-02T01:29:00Z</cp:lastPrinted>
  <dcterms:created xsi:type="dcterms:W3CDTF">2023-05-01T09:48:00Z</dcterms:created>
  <dcterms:modified xsi:type="dcterms:W3CDTF">2023-05-02T01:29:00Z</dcterms:modified>
</cp:coreProperties>
</file>