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50" w:rsidRDefault="00E66A50" w:rsidP="00E66A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66A50" w:rsidRPr="00203A1F" w:rsidRDefault="00E66A50" w:rsidP="00E66A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20.09.2017 № </w:t>
      </w:r>
      <w:r w:rsidR="00E213E8">
        <w:rPr>
          <w:rFonts w:ascii="Arial" w:hAnsi="Arial" w:cs="Arial"/>
          <w:b/>
          <w:sz w:val="32"/>
          <w:szCs w:val="32"/>
        </w:rPr>
        <w:t>129</w:t>
      </w:r>
    </w:p>
    <w:p w:rsidR="00E66A50" w:rsidRPr="00203A1F" w:rsidRDefault="00E66A50" w:rsidP="00E66A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6A50" w:rsidRPr="00203A1F" w:rsidRDefault="00E66A50" w:rsidP="00E66A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ИРКУТСКАЯ ОБЛАСТЬ</w:t>
      </w:r>
    </w:p>
    <w:p w:rsidR="00E66A50" w:rsidRPr="00203A1F" w:rsidRDefault="00E66A50" w:rsidP="00E66A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ИРКУТСКИЙ РАЙОН</w:t>
      </w:r>
    </w:p>
    <w:p w:rsidR="00E66A50" w:rsidRPr="00203A1F" w:rsidRDefault="00E66A50" w:rsidP="00E66A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E66A50" w:rsidRPr="00203A1F" w:rsidRDefault="00E66A50" w:rsidP="00E66A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АДМИНИСТРАЦИЯ</w:t>
      </w:r>
    </w:p>
    <w:p w:rsidR="00F30E80" w:rsidRDefault="00E66A50" w:rsidP="00E66A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66A50" w:rsidRPr="00F30E80" w:rsidRDefault="00E66A50" w:rsidP="00E66A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</w:p>
    <w:p w:rsidR="00F30E80" w:rsidRPr="00F30E80" w:rsidRDefault="00F30E80" w:rsidP="00E66A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E80">
        <w:rPr>
          <w:rFonts w:ascii="Arial" w:hAnsi="Arial" w:cs="Arial"/>
          <w:b/>
          <w:sz w:val="32"/>
          <w:szCs w:val="32"/>
        </w:rPr>
        <w:t>ОБ УТВЕРЖДЕНИИ И ВВЕДЕНИИ В ДЕЙСТВИЕ ПРОГРАММЫ ПРОФИЛАКТИКИ НАРУШЕНИЙ ОБЯЗАТЕЛЬНЫХ ТРЕБОВАНИЙ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</w:p>
    <w:p w:rsidR="00F30E80" w:rsidRPr="00F30E80" w:rsidRDefault="00F30E80" w:rsidP="00E66A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соответствии с частью 1 статьи 8.2 Федерального</w:t>
      </w:r>
      <w:r w:rsidR="00E66A5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закона от 26 декабря 2008 года</w:t>
      </w: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r w:rsidR="00E66A50" w:rsidRPr="00E66A5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администрация </w:t>
      </w:r>
      <w:r w:rsidR="00E66A50" w:rsidRPr="00E66A5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</w:p>
    <w:p w:rsidR="00F30E80" w:rsidRPr="00F30E80" w:rsidRDefault="00F30E80" w:rsidP="00F30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F30E80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ПОСТАНОВЛЯЕТ: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</w:p>
    <w:p w:rsidR="00F30E80" w:rsidRPr="00F30E80" w:rsidRDefault="00F30E80" w:rsidP="00E66A5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требований, осуществляемую органом муниципального контроля – администрацией </w:t>
      </w:r>
      <w:r w:rsidR="00E66A5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2017 году (далее – Программа профилактики нарушений). (Приложение 1).</w:t>
      </w:r>
    </w:p>
    <w:p w:rsidR="00F30E80" w:rsidRPr="00F30E80" w:rsidRDefault="00F30E80" w:rsidP="00E66A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 Должностным лицам администрации </w:t>
      </w:r>
      <w:r w:rsidR="00E66A5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30E80" w:rsidRPr="00F30E80" w:rsidRDefault="00F30E80" w:rsidP="00E66A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 Опубл</w:t>
      </w:r>
      <w:r w:rsidR="00E66A5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иковать настоящее постановление</w:t>
      </w: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r w:rsidR="00E66A5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газете</w:t>
      </w: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r w:rsidR="00E66A5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Ширяевский вестник</w:t>
      </w: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на интернет-сайте </w:t>
      </w:r>
      <w:proofErr w:type="spellStart"/>
      <w:r w:rsidR="00356232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shiryaevskoe</w:t>
      </w:r>
      <w:proofErr w:type="spellEnd"/>
      <w:r w:rsidR="00356232" w:rsidRPr="0035623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356232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mo</w:t>
      </w:r>
      <w:r w:rsidR="00356232" w:rsidRPr="0035623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spellStart"/>
      <w:r w:rsidR="00356232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ru</w:t>
      </w:r>
      <w:proofErr w:type="spellEnd"/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 </w:t>
      </w:r>
      <w:proofErr w:type="gramStart"/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Pr="00F30E8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6232" w:rsidRDefault="00356232" w:rsidP="0035623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356232" w:rsidRPr="00356232" w:rsidRDefault="00F30E80" w:rsidP="0035623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F30E80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Глава администрации </w:t>
      </w:r>
      <w:r w:rsidR="00356232" w:rsidRPr="00356232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Ширяевского </w:t>
      </w:r>
    </w:p>
    <w:p w:rsidR="00F30E80" w:rsidRDefault="00356232" w:rsidP="0035623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муниципального образования </w:t>
      </w:r>
    </w:p>
    <w:p w:rsidR="00356232" w:rsidRPr="00F30E80" w:rsidRDefault="00356232" w:rsidP="00356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С.Л.Плёнкин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</w:p>
    <w:p w:rsidR="00F30E80" w:rsidRPr="00F30E80" w:rsidRDefault="00F30E80" w:rsidP="00F30E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F30E80">
        <w:rPr>
          <w:rFonts w:ascii="Courier New" w:eastAsia="Times New Roman" w:hAnsi="Courier New" w:cs="Courier New"/>
          <w:color w:val="2C2C2C"/>
          <w:lang w:eastAsia="ru-RU"/>
        </w:rPr>
        <w:t>Приложение № 1</w:t>
      </w:r>
    </w:p>
    <w:p w:rsidR="00F30E80" w:rsidRPr="00F30E80" w:rsidRDefault="00356232" w:rsidP="00F30E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356232">
        <w:rPr>
          <w:rFonts w:ascii="Courier New" w:eastAsia="Times New Roman" w:hAnsi="Courier New" w:cs="Courier New"/>
          <w:color w:val="2C2C2C"/>
          <w:lang w:eastAsia="ru-RU"/>
        </w:rPr>
        <w:t>к Постановлению</w:t>
      </w:r>
      <w:r w:rsidR="00F30E80" w:rsidRPr="00F30E80">
        <w:rPr>
          <w:rFonts w:ascii="Courier New" w:eastAsia="Times New Roman" w:hAnsi="Courier New" w:cs="Courier New"/>
          <w:color w:val="2C2C2C"/>
          <w:lang w:eastAsia="ru-RU"/>
        </w:rPr>
        <w:t xml:space="preserve"> администрации</w:t>
      </w:r>
    </w:p>
    <w:p w:rsidR="00F30E80" w:rsidRPr="00F30E80" w:rsidRDefault="00356232" w:rsidP="00F30E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356232">
        <w:rPr>
          <w:rFonts w:ascii="Courier New" w:eastAsia="Times New Roman" w:hAnsi="Courier New" w:cs="Courier New"/>
          <w:color w:val="2C2C2C"/>
          <w:lang w:eastAsia="ru-RU"/>
        </w:rPr>
        <w:t>Ширяевского</w:t>
      </w:r>
      <w:r w:rsidR="00F30E80" w:rsidRPr="00F30E80">
        <w:rPr>
          <w:rFonts w:ascii="Courier New" w:eastAsia="Times New Roman" w:hAnsi="Courier New" w:cs="Courier New"/>
          <w:color w:val="2C2C2C"/>
          <w:lang w:eastAsia="ru-RU"/>
        </w:rPr>
        <w:t xml:space="preserve"> муниципального образования</w:t>
      </w:r>
    </w:p>
    <w:p w:rsidR="00F30E80" w:rsidRPr="00F30E80" w:rsidRDefault="00356232" w:rsidP="00F30E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356232">
        <w:rPr>
          <w:rFonts w:ascii="Courier New" w:eastAsia="Times New Roman" w:hAnsi="Courier New" w:cs="Courier New"/>
          <w:color w:val="2C2C2C"/>
          <w:lang w:eastAsia="ru-RU"/>
        </w:rPr>
        <w:t>«20</w:t>
      </w:r>
      <w:r w:rsidR="00F30E80" w:rsidRPr="00F30E80">
        <w:rPr>
          <w:rFonts w:ascii="Courier New" w:eastAsia="Times New Roman" w:hAnsi="Courier New" w:cs="Courier New"/>
          <w:color w:val="2C2C2C"/>
          <w:lang w:eastAsia="ru-RU"/>
        </w:rPr>
        <w:t xml:space="preserve">» </w:t>
      </w:r>
      <w:r w:rsidRPr="00356232">
        <w:rPr>
          <w:rFonts w:ascii="Courier New" w:eastAsia="Times New Roman" w:hAnsi="Courier New" w:cs="Courier New"/>
          <w:color w:val="2C2C2C"/>
          <w:lang w:eastAsia="ru-RU"/>
        </w:rPr>
        <w:t>сентября 2017 года №</w:t>
      </w:r>
    </w:p>
    <w:p w:rsidR="00F30E80" w:rsidRPr="00F30E80" w:rsidRDefault="00356232" w:rsidP="00F30E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lang w:eastAsia="ru-RU"/>
        </w:rPr>
        <w:t>ПРОГРАММ</w:t>
      </w:r>
      <w:r w:rsidR="00F30E80" w:rsidRPr="00F30E80">
        <w:rPr>
          <w:rFonts w:ascii="Tahoma" w:eastAsia="Times New Roman" w:hAnsi="Tahoma" w:cs="Tahoma"/>
          <w:b/>
          <w:bCs/>
          <w:color w:val="2C2C2C"/>
          <w:lang w:eastAsia="ru-RU"/>
        </w:rPr>
        <w:t>А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F30E80">
        <w:rPr>
          <w:rFonts w:ascii="Tahoma" w:eastAsia="Times New Roman" w:hAnsi="Tahoma" w:cs="Tahoma"/>
          <w:b/>
          <w:bCs/>
          <w:color w:val="2C2C2C"/>
          <w:lang w:eastAsia="ru-RU"/>
        </w:rPr>
        <w:t>ПРОФИЛАКТИКИ НАРУШЕНИЙ, ОСУЩЕСТВЛЯЕМОЙ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F30E80">
        <w:rPr>
          <w:rFonts w:ascii="Tahoma" w:eastAsia="Times New Roman" w:hAnsi="Tahoma" w:cs="Tahoma"/>
          <w:b/>
          <w:bCs/>
          <w:color w:val="2C2C2C"/>
          <w:lang w:eastAsia="ru-RU"/>
        </w:rPr>
        <w:t>ОРГАНОМ МУНИЦИПАЛЬНОГО КОНТРОЛЯ - АДМИНИСТРАЦИЕЙ</w:t>
      </w:r>
    </w:p>
    <w:p w:rsidR="00F30E80" w:rsidRPr="00F30E80" w:rsidRDefault="00356232" w:rsidP="00F30E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lang w:eastAsia="ru-RU"/>
        </w:rPr>
        <w:t>ШИРЯЕВСКОГО</w:t>
      </w:r>
      <w:r w:rsidR="00F30E80" w:rsidRPr="00F30E80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МУНИЦИПАЛЬНОГО ОБРАЗОВАНИЯ В 2017 ГОДУ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</w:p>
    <w:p w:rsidR="00F30E80" w:rsidRPr="00F30E80" w:rsidRDefault="00F30E80" w:rsidP="00F30E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F30E80">
        <w:rPr>
          <w:rFonts w:ascii="Tahoma" w:eastAsia="Times New Roman" w:hAnsi="Tahoma" w:cs="Tahoma"/>
          <w:b/>
          <w:bCs/>
          <w:color w:val="2C2C2C"/>
          <w:lang w:eastAsia="ru-RU"/>
        </w:rPr>
        <w:t>РАЗДЕЛ I. ВИДЫ МУНИЦИПАЛЬНОГО КОНТРОЛЯ, ОСУЩЕСТВЛЯЕМОГО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F30E80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АДМИНИСТРАЦИЕЙ </w:t>
      </w:r>
      <w:r w:rsidR="00356232">
        <w:rPr>
          <w:rFonts w:ascii="Tahoma" w:eastAsia="Times New Roman" w:hAnsi="Tahoma" w:cs="Tahoma"/>
          <w:b/>
          <w:bCs/>
          <w:color w:val="2C2C2C"/>
          <w:lang w:eastAsia="ru-RU"/>
        </w:rPr>
        <w:t>ШИРЯЕВСКОГО</w:t>
      </w:r>
      <w:r w:rsidRPr="00F30E80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МУНИЦИПАЛЬНОГО ОБРАЗОВАНИЯ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4622"/>
        <w:gridCol w:w="4121"/>
      </w:tblGrid>
      <w:tr w:rsidR="00356232" w:rsidRPr="00F30E80" w:rsidTr="00356232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80" w:rsidRPr="00F30E80" w:rsidRDefault="00F30E80" w:rsidP="0035623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№</w:t>
            </w:r>
            <w:proofErr w:type="spellStart"/>
            <w:proofErr w:type="gramStart"/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п</w:t>
            </w:r>
            <w:proofErr w:type="spellEnd"/>
            <w:proofErr w:type="gramEnd"/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/</w:t>
            </w:r>
            <w:proofErr w:type="spellStart"/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п</w:t>
            </w:r>
            <w:proofErr w:type="spellEnd"/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80" w:rsidRPr="00F30E80" w:rsidRDefault="00F30E80" w:rsidP="0035623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Наименование</w:t>
            </w:r>
            <w:r w:rsidR="00356232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вида муниципального контроля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56232" w:rsidRPr="00F30E80" w:rsidTr="00356232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</w:p>
        </w:tc>
      </w:tr>
      <w:tr w:rsidR="00356232" w:rsidRPr="00F30E80" w:rsidTr="00356232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1.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35623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Муниципальный земельный контроль на территории </w:t>
            </w:r>
            <w:r w:rsidR="00356232"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356232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Земельный отдел </w:t>
            </w:r>
            <w:r w:rsidR="00F30E80"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администрации 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="00F30E80"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</w:p>
        </w:tc>
      </w:tr>
      <w:tr w:rsidR="00356232" w:rsidRPr="00F30E80" w:rsidTr="00356232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2.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35623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Муниципальный </w:t>
            </w:r>
            <w:proofErr w:type="gramStart"/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контроль за</w:t>
            </w:r>
            <w:proofErr w:type="gramEnd"/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сохранностью автомобильных дорог местного значения в границах </w:t>
            </w:r>
            <w:r w:rsidR="00356232"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356232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Земельный отдел 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администрации 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</w:p>
        </w:tc>
      </w:tr>
      <w:tr w:rsidR="00356232" w:rsidRPr="00F30E80" w:rsidTr="00356232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3.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35623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Муниципальный жилищный контроль на территории </w:t>
            </w:r>
            <w:r w:rsidR="00356232"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356232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Земельный отдел 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администрации 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и главный специалист администрации</w:t>
            </w:r>
          </w:p>
        </w:tc>
      </w:tr>
    </w:tbl>
    <w:p w:rsidR="00F30E80" w:rsidRPr="00F30E80" w:rsidRDefault="00F30E80" w:rsidP="00F30E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</w:p>
    <w:p w:rsidR="00F30E80" w:rsidRPr="00F30E80" w:rsidRDefault="00F30E80" w:rsidP="00F30E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F30E80">
        <w:rPr>
          <w:rFonts w:ascii="Tahoma" w:eastAsia="Times New Roman" w:hAnsi="Tahoma" w:cs="Tahoma"/>
          <w:b/>
          <w:bCs/>
          <w:color w:val="2C2C2C"/>
          <w:lang w:eastAsia="ru-RU"/>
        </w:rPr>
        <w:t>РАЗДЕЛ II. МЕРОПРИЯТИЯ ПО ПРОФИЛАКТИКЕ НАРУШЕНИЙ,</w:t>
      </w:r>
    </w:p>
    <w:p w:rsidR="00F30E80" w:rsidRPr="00F30E80" w:rsidRDefault="00F30E80" w:rsidP="00F30E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proofErr w:type="gramStart"/>
      <w:r w:rsidRPr="00F30E80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РЕАЛИЗУЕМЫЕ АДМИНИСТРАЦИЕЙ </w:t>
      </w:r>
      <w:r w:rsidR="00356232">
        <w:rPr>
          <w:rFonts w:ascii="Tahoma" w:eastAsia="Times New Roman" w:hAnsi="Tahoma" w:cs="Tahoma"/>
          <w:b/>
          <w:bCs/>
          <w:color w:val="2C2C2C"/>
          <w:lang w:eastAsia="ru-RU"/>
        </w:rPr>
        <w:t>ШИРЯЕВСКОГО</w:t>
      </w:r>
      <w:r w:rsidRPr="00F30E80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МУНИЦИПАЛЬНОГО ОБРАЗОВАНИЯ</w:t>
      </w:r>
      <w:proofErr w:type="gramEnd"/>
    </w:p>
    <w:p w:rsidR="00F30E80" w:rsidRPr="00F30E80" w:rsidRDefault="00F30E80" w:rsidP="00F30E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4366"/>
        <w:gridCol w:w="1993"/>
        <w:gridCol w:w="2410"/>
      </w:tblGrid>
      <w:tr w:rsidR="00F30E80" w:rsidRPr="00F30E80" w:rsidTr="00F30E8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№ </w:t>
            </w:r>
            <w:proofErr w:type="spellStart"/>
            <w:proofErr w:type="gramStart"/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п</w:t>
            </w:r>
            <w:proofErr w:type="spellEnd"/>
            <w:proofErr w:type="gramEnd"/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/</w:t>
            </w:r>
            <w:proofErr w:type="spellStart"/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CF1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Наименование</w:t>
            </w:r>
            <w:r w:rsidR="00CF13B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мероприятия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Ответственный исполнитель</w:t>
            </w:r>
          </w:p>
        </w:tc>
      </w:tr>
      <w:tr w:rsidR="00F30E80" w:rsidRPr="00F30E80" w:rsidTr="00F30E8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4</w:t>
            </w:r>
          </w:p>
        </w:tc>
      </w:tr>
      <w:tr w:rsidR="00F30E80" w:rsidRPr="00F30E80" w:rsidTr="00F30E8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CF1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Размещение на официальном сайте администрации </w:t>
            </w:r>
            <w:r w:rsidR="00CF13B3"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по мере необходимости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CF13B3" w:rsidP="00CF1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proofErr w:type="gramStart"/>
            <w:r w:rsidRPr="00C01714">
              <w:rPr>
                <w:rFonts w:ascii="Courier New" w:eastAsia="Times New Roman" w:hAnsi="Courier New" w:cs="Courier New"/>
                <w:lang w:eastAsia="ru-RU"/>
              </w:rPr>
              <w:t>Ответственный за сайт</w:t>
            </w:r>
            <w:r w:rsidR="00F30E80"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администрации 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="00F30E80"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  <w:proofErr w:type="gramEnd"/>
          </w:p>
        </w:tc>
      </w:tr>
      <w:tr w:rsidR="00F30E80" w:rsidRPr="00F30E80" w:rsidTr="00F30E8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 xml:space="preserve">В случае изменения обязательных требований – подготовка и 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CF13B3" w:rsidP="00CF1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Работники администрации</w:t>
            </w:r>
            <w:r w:rsidR="00F30E80"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="00F30E80"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</w:p>
        </w:tc>
      </w:tr>
      <w:tr w:rsidR="00F30E80" w:rsidRPr="00F30E80" w:rsidTr="00F30E8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CF1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proofErr w:type="gramStart"/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</w:t>
            </w:r>
            <w:r w:rsidR="00CF13B3">
              <w:rPr>
                <w:rFonts w:ascii="Courier New" w:eastAsia="Times New Roman" w:hAnsi="Courier New" w:cs="Courier New"/>
                <w:color w:val="2C2C2C"/>
                <w:lang w:eastAsia="ru-RU"/>
              </w:rPr>
              <w:t>фициальном сайте администрации Ширяевского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CF13B3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Работники администрации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</w:p>
        </w:tc>
      </w:tr>
      <w:tr w:rsidR="00F30E80" w:rsidRPr="00F30E80" w:rsidTr="00F30E8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F30E80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80" w:rsidRPr="00F30E80" w:rsidRDefault="00CF13B3" w:rsidP="00F30E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Работники администрации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Ширяевского</w:t>
            </w:r>
            <w:r w:rsidRPr="00F30E8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</w:t>
            </w:r>
          </w:p>
        </w:tc>
      </w:tr>
    </w:tbl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E80"/>
    <w:rsid w:val="001E50E9"/>
    <w:rsid w:val="002633EC"/>
    <w:rsid w:val="00356232"/>
    <w:rsid w:val="00734A52"/>
    <w:rsid w:val="00C01714"/>
    <w:rsid w:val="00CF13B3"/>
    <w:rsid w:val="00E213E8"/>
    <w:rsid w:val="00E66A50"/>
    <w:rsid w:val="00F30E80"/>
    <w:rsid w:val="00FD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2017-09-20T01:17:00Z</dcterms:created>
  <dcterms:modified xsi:type="dcterms:W3CDTF">2017-09-27T06:21:00Z</dcterms:modified>
</cp:coreProperties>
</file>